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E3F336" w14:textId="5A6F70CE" w:rsidR="00CC32B9" w:rsidRDefault="00CC03E1" w:rsidP="00EE053A">
      <w:pPr>
        <w:pStyle w:val="Heading2"/>
        <w:bidi/>
        <w:jc w:val="center"/>
        <w:rPr>
          <w:rFonts w:cs="B Titr"/>
          <w:color w:val="auto"/>
          <w:sz w:val="20"/>
          <w:szCs w:val="20"/>
          <w:lang w:bidi="fa-IR"/>
        </w:rPr>
      </w:pPr>
      <w:r w:rsidRPr="00CB4E99">
        <w:rPr>
          <w:rFonts w:cs="B Titr" w:hint="cs"/>
          <w:color w:val="auto"/>
          <w:sz w:val="20"/>
          <w:szCs w:val="20"/>
          <w:rtl/>
          <w:lang w:bidi="fa-IR"/>
        </w:rPr>
        <w:t>بسمه تعالی</w:t>
      </w:r>
    </w:p>
    <w:p w14:paraId="11A93079" w14:textId="242CCEC5" w:rsidR="00496F4C" w:rsidRDefault="00496F4C" w:rsidP="008928D7">
      <w:pPr>
        <w:bidi/>
        <w:spacing w:after="0" w:line="240" w:lineRule="auto"/>
        <w:jc w:val="both"/>
        <w:rPr>
          <w:rFonts w:cs="B Nazanin"/>
          <w:sz w:val="26"/>
          <w:szCs w:val="26"/>
          <w:lang w:bidi="fa-IR"/>
        </w:rPr>
      </w:pPr>
      <w:r>
        <w:rPr>
          <w:rFonts w:cs="B Nazanin" w:hint="cs"/>
          <w:sz w:val="26"/>
          <w:szCs w:val="26"/>
          <w:rtl/>
          <w:lang w:bidi="fa-IR"/>
        </w:rPr>
        <w:t>متوفی خانم 34</w:t>
      </w:r>
      <w:r>
        <w:rPr>
          <w:rFonts w:cs="B Nazanin" w:hint="cs"/>
          <w:sz w:val="26"/>
          <w:szCs w:val="26"/>
          <w:lang w:bidi="fa-IR"/>
        </w:rPr>
        <w:t xml:space="preserve"> </w:t>
      </w:r>
      <w:r>
        <w:rPr>
          <w:rFonts w:cs="B Nazanin" w:hint="cs"/>
          <w:sz w:val="26"/>
          <w:szCs w:val="26"/>
          <w:rtl/>
          <w:lang w:bidi="fa-IR"/>
        </w:rPr>
        <w:t xml:space="preserve">ساله </w:t>
      </w:r>
      <w:r>
        <w:rPr>
          <w:rFonts w:cs="B Nazanin" w:hint="cs"/>
          <w:sz w:val="26"/>
          <w:szCs w:val="26"/>
          <w:vertAlign w:val="subscript"/>
          <w:rtl/>
          <w:lang w:bidi="fa-IR"/>
        </w:rPr>
        <w:t>2</w:t>
      </w:r>
      <w:r>
        <w:rPr>
          <w:rFonts w:cs="B Nazanin"/>
          <w:sz w:val="26"/>
          <w:szCs w:val="26"/>
          <w:lang w:bidi="fa-IR"/>
        </w:rPr>
        <w:t>L</w:t>
      </w:r>
      <w:r>
        <w:rPr>
          <w:rFonts w:cs="B Nazanin" w:hint="cs"/>
          <w:sz w:val="26"/>
          <w:szCs w:val="26"/>
          <w:vertAlign w:val="subscript"/>
          <w:rtl/>
          <w:lang w:bidi="fa-IR"/>
        </w:rPr>
        <w:t>1</w:t>
      </w:r>
      <w:r>
        <w:rPr>
          <w:rFonts w:cs="B Nazanin"/>
          <w:sz w:val="26"/>
          <w:szCs w:val="26"/>
          <w:lang w:bidi="fa-IR"/>
        </w:rPr>
        <w:t>Ab</w:t>
      </w:r>
      <w:r>
        <w:rPr>
          <w:rFonts w:cs="B Nazanin" w:hint="cs"/>
          <w:sz w:val="26"/>
          <w:szCs w:val="26"/>
          <w:vertAlign w:val="subscript"/>
          <w:rtl/>
          <w:lang w:bidi="fa-IR"/>
        </w:rPr>
        <w:t>2</w:t>
      </w:r>
      <w:r>
        <w:rPr>
          <w:rFonts w:cs="B Nazanin"/>
          <w:sz w:val="26"/>
          <w:szCs w:val="26"/>
          <w:lang w:bidi="fa-IR"/>
        </w:rPr>
        <w:t>P</w:t>
      </w:r>
      <w:r>
        <w:rPr>
          <w:rFonts w:cs="B Nazanin" w:hint="cs"/>
          <w:sz w:val="26"/>
          <w:szCs w:val="26"/>
          <w:vertAlign w:val="subscript"/>
          <w:rtl/>
          <w:lang w:bidi="fa-IR"/>
        </w:rPr>
        <w:t>3</w:t>
      </w:r>
      <w:r>
        <w:rPr>
          <w:rFonts w:cs="B Nazanin"/>
          <w:sz w:val="26"/>
          <w:szCs w:val="26"/>
          <w:lang w:bidi="fa-IR"/>
        </w:rPr>
        <w:t>G</w:t>
      </w:r>
      <w:r>
        <w:rPr>
          <w:rFonts w:cs="B Nazanin" w:hint="cs"/>
          <w:sz w:val="26"/>
          <w:szCs w:val="26"/>
          <w:rtl/>
          <w:lang w:bidi="fa-IR"/>
        </w:rPr>
        <w:t>،</w:t>
      </w:r>
      <w:r>
        <w:rPr>
          <w:rFonts w:cs="B Titr" w:hint="cs"/>
          <w:b/>
          <w:bCs/>
          <w:sz w:val="26"/>
          <w:szCs w:val="26"/>
          <w:rtl/>
          <w:lang w:bidi="fa-IR"/>
        </w:rPr>
        <w:t xml:space="preserve"> </w:t>
      </w:r>
      <w:r>
        <w:rPr>
          <w:rFonts w:cs="B Nazanin" w:hint="cs"/>
          <w:sz w:val="26"/>
          <w:szCs w:val="26"/>
          <w:rtl/>
          <w:lang w:bidi="fa-IR"/>
        </w:rPr>
        <w:t>ساکن شهر با تحصیلات سیکل و خانه دار، همسر ایشان 39</w:t>
      </w:r>
      <w:r>
        <w:rPr>
          <w:rFonts w:cs="B Nazanin" w:hint="cs"/>
          <w:sz w:val="26"/>
          <w:szCs w:val="26"/>
          <w:lang w:bidi="fa-IR"/>
        </w:rPr>
        <w:t xml:space="preserve"> </w:t>
      </w:r>
      <w:r>
        <w:rPr>
          <w:rFonts w:cs="B Nazanin" w:hint="cs"/>
          <w:sz w:val="26"/>
          <w:szCs w:val="26"/>
          <w:rtl/>
          <w:lang w:bidi="fa-IR"/>
        </w:rPr>
        <w:t xml:space="preserve">ساله، با تحصیلات سیکل و کارگر می باشد. مادر در تاریخ 22/10/1404 یک روز بعد از زایمان سزارین در بیمارستان </w:t>
      </w:r>
      <w:r w:rsidR="008928D7">
        <w:rPr>
          <w:rFonts w:cs="B Nazanin"/>
          <w:sz w:val="26"/>
          <w:szCs w:val="26"/>
          <w:lang w:bidi="fa-IR"/>
        </w:rPr>
        <w:t>A</w:t>
      </w:r>
      <w:r>
        <w:rPr>
          <w:rFonts w:cs="B Nazanin" w:hint="cs"/>
          <w:sz w:val="26"/>
          <w:szCs w:val="26"/>
          <w:rtl/>
          <w:lang w:bidi="fa-IR"/>
        </w:rPr>
        <w:t xml:space="preserve"> </w:t>
      </w:r>
      <w:r>
        <w:rPr>
          <w:rFonts w:cs="B Nazanin" w:hint="cs"/>
          <w:sz w:val="26"/>
          <w:szCs w:val="26"/>
          <w:vertAlign w:val="superscript"/>
          <w:rtl/>
          <w:lang w:bidi="fa-IR"/>
        </w:rPr>
        <w:t xml:space="preserve"> </w:t>
      </w:r>
      <w:r>
        <w:rPr>
          <w:rFonts w:cs="B Nazanin" w:hint="cs"/>
          <w:sz w:val="26"/>
          <w:szCs w:val="26"/>
          <w:rtl/>
          <w:lang w:bidi="fa-IR"/>
        </w:rPr>
        <w:t xml:space="preserve">فوت نموده است. زایمان مادر در تاریخ 21/10/1404 در سن بارداری 37 هفته و یک روز بوده است. شایان ذکر است مادر یک پسر 11 ساله داشته و بارداری دوم منجر به سقط در تاریخ 28/12/1398 گردیده است. </w:t>
      </w:r>
    </w:p>
    <w:p w14:paraId="22B55D56" w14:textId="77777777" w:rsidR="00496F4C" w:rsidRDefault="00496F4C" w:rsidP="00496F4C">
      <w:pPr>
        <w:bidi/>
        <w:spacing w:after="0" w:line="240" w:lineRule="auto"/>
        <w:jc w:val="both"/>
        <w:rPr>
          <w:rFonts w:cs="B Nazanin"/>
          <w:sz w:val="24"/>
          <w:szCs w:val="24"/>
          <w:lang w:bidi="fa-IR"/>
        </w:rPr>
      </w:pPr>
      <w:r>
        <w:rPr>
          <w:rFonts w:cs="B Nazanin" w:hint="cs"/>
          <w:b/>
          <w:bCs/>
          <w:sz w:val="26"/>
          <w:szCs w:val="26"/>
          <w:rtl/>
          <w:lang w:bidi="fa-IR"/>
        </w:rPr>
        <w:t xml:space="preserve"> </w:t>
      </w:r>
      <w:r>
        <w:rPr>
          <w:rFonts w:cs="B Titr" w:hint="cs"/>
          <w:b/>
          <w:bCs/>
          <w:sz w:val="24"/>
          <w:szCs w:val="24"/>
          <w:rtl/>
        </w:rPr>
        <w:t>مراقبت پیش از بارداری</w:t>
      </w:r>
      <w:r>
        <w:rPr>
          <w:rFonts w:cs="B Nazanin" w:hint="cs"/>
          <w:b/>
          <w:bCs/>
          <w:sz w:val="24"/>
          <w:szCs w:val="24"/>
          <w:rtl/>
        </w:rPr>
        <w:t xml:space="preserve"> </w:t>
      </w:r>
    </w:p>
    <w:p w14:paraId="22CA7BBE" w14:textId="77777777" w:rsidR="00496F4C" w:rsidRDefault="00496F4C" w:rsidP="00496F4C">
      <w:pPr>
        <w:bidi/>
        <w:spacing w:after="0" w:line="240" w:lineRule="auto"/>
        <w:contextualSpacing/>
        <w:jc w:val="lowKashida"/>
        <w:rPr>
          <w:rFonts w:cs="B Nazanin"/>
          <w:sz w:val="24"/>
          <w:szCs w:val="24"/>
          <w:rtl/>
          <w:lang w:bidi="fa-IR"/>
        </w:rPr>
      </w:pPr>
      <w:r>
        <w:rPr>
          <w:rFonts w:cs="B Nazanin" w:hint="cs"/>
          <w:sz w:val="24"/>
          <w:szCs w:val="24"/>
          <w:rtl/>
          <w:lang w:bidi="fa-IR"/>
        </w:rPr>
        <w:t>مراقبت پیش از بارداری در واحد بهداشتی به شرح ذیل انجام شده است:</w:t>
      </w:r>
    </w:p>
    <w:tbl>
      <w:tblPr>
        <w:bidiVisual/>
        <w:tblW w:w="101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6"/>
        <w:gridCol w:w="2304"/>
        <w:gridCol w:w="6624"/>
      </w:tblGrid>
      <w:tr w:rsidR="00496F4C" w14:paraId="360A1FEC" w14:textId="77777777" w:rsidTr="00496F4C">
        <w:trPr>
          <w:trHeight w:val="385"/>
          <w:jc w:val="center"/>
        </w:trPr>
        <w:tc>
          <w:tcPr>
            <w:tcW w:w="126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CF9F726" w14:textId="77777777" w:rsidR="00496F4C" w:rsidRDefault="00496F4C">
            <w:pPr>
              <w:bidi/>
              <w:spacing w:after="0" w:line="240" w:lineRule="auto"/>
              <w:contextualSpacing/>
              <w:jc w:val="center"/>
              <w:rPr>
                <w:rFonts w:cs="B Nazanin"/>
                <w:b/>
                <w:bCs/>
                <w:sz w:val="24"/>
                <w:szCs w:val="24"/>
                <w:rtl/>
              </w:rPr>
            </w:pPr>
            <w:r>
              <w:rPr>
                <w:rFonts w:cs="B Nazanin" w:hint="cs"/>
                <w:b/>
                <w:bCs/>
                <w:sz w:val="24"/>
                <w:szCs w:val="24"/>
                <w:rtl/>
              </w:rPr>
              <w:t>تاریخ</w:t>
            </w:r>
          </w:p>
        </w:tc>
        <w:tc>
          <w:tcPr>
            <w:tcW w:w="2304" w:type="dxa"/>
            <w:tcBorders>
              <w:top w:val="single" w:sz="4" w:space="0" w:color="000000"/>
              <w:left w:val="single" w:sz="4" w:space="0" w:color="000000"/>
              <w:bottom w:val="single" w:sz="4" w:space="0" w:color="000000"/>
              <w:right w:val="single" w:sz="4" w:space="0" w:color="000000"/>
            </w:tcBorders>
            <w:shd w:val="clear" w:color="auto" w:fill="F2F2F2"/>
            <w:hideMark/>
          </w:tcPr>
          <w:p w14:paraId="2C8B3F74" w14:textId="77777777" w:rsidR="00496F4C" w:rsidRDefault="00496F4C">
            <w:pPr>
              <w:bidi/>
              <w:spacing w:after="0" w:line="240" w:lineRule="auto"/>
              <w:contextualSpacing/>
              <w:jc w:val="center"/>
              <w:rPr>
                <w:rFonts w:cs="B Nazanin"/>
                <w:b/>
                <w:bCs/>
                <w:sz w:val="24"/>
                <w:szCs w:val="24"/>
              </w:rPr>
            </w:pPr>
            <w:r>
              <w:rPr>
                <w:rFonts w:cs="B Nazanin" w:hint="cs"/>
                <w:b/>
                <w:bCs/>
                <w:sz w:val="24"/>
                <w:szCs w:val="24"/>
                <w:rtl/>
              </w:rPr>
              <w:t>مراقبت</w:t>
            </w:r>
          </w:p>
        </w:tc>
        <w:tc>
          <w:tcPr>
            <w:tcW w:w="662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0E0607" w14:textId="77777777" w:rsidR="00496F4C" w:rsidRDefault="00496F4C">
            <w:pPr>
              <w:bidi/>
              <w:spacing w:after="0" w:line="240" w:lineRule="auto"/>
              <w:contextualSpacing/>
              <w:jc w:val="center"/>
              <w:rPr>
                <w:rFonts w:cs="B Nazanin"/>
                <w:b/>
                <w:bCs/>
                <w:sz w:val="24"/>
                <w:szCs w:val="24"/>
                <w:rtl/>
              </w:rPr>
            </w:pPr>
            <w:r>
              <w:rPr>
                <w:rFonts w:cs="B Nazanin" w:hint="cs"/>
                <w:b/>
                <w:bCs/>
                <w:sz w:val="24"/>
                <w:szCs w:val="24"/>
                <w:rtl/>
              </w:rPr>
              <w:t>نتیجه ارزیابی</w:t>
            </w:r>
          </w:p>
        </w:tc>
      </w:tr>
      <w:tr w:rsidR="00496F4C" w14:paraId="33705F8A" w14:textId="77777777" w:rsidTr="00496F4C">
        <w:trPr>
          <w:trHeight w:val="1357"/>
          <w:jc w:val="center"/>
        </w:trPr>
        <w:tc>
          <w:tcPr>
            <w:tcW w:w="1266" w:type="dxa"/>
            <w:tcBorders>
              <w:top w:val="single" w:sz="4" w:space="0" w:color="000000"/>
              <w:left w:val="single" w:sz="4" w:space="0" w:color="000000"/>
              <w:bottom w:val="single" w:sz="4" w:space="0" w:color="000000"/>
              <w:right w:val="single" w:sz="4" w:space="0" w:color="000000"/>
            </w:tcBorders>
            <w:vAlign w:val="center"/>
            <w:hideMark/>
          </w:tcPr>
          <w:p w14:paraId="3D77716F" w14:textId="77777777" w:rsidR="00496F4C" w:rsidRDefault="00496F4C">
            <w:pPr>
              <w:bidi/>
              <w:spacing w:after="0" w:line="240" w:lineRule="auto"/>
              <w:contextualSpacing/>
              <w:jc w:val="lowKashida"/>
              <w:rPr>
                <w:rFonts w:cs="B Nazanin"/>
                <w:sz w:val="24"/>
                <w:szCs w:val="24"/>
                <w:rtl/>
                <w:lang w:bidi="fa-IR"/>
              </w:rPr>
            </w:pPr>
            <w:r>
              <w:rPr>
                <w:rFonts w:cs="B Nazanin" w:hint="cs"/>
                <w:sz w:val="24"/>
                <w:szCs w:val="24"/>
                <w:rtl/>
                <w:lang w:bidi="fa-IR"/>
              </w:rPr>
              <w:t>06/06/1403</w:t>
            </w:r>
          </w:p>
        </w:tc>
        <w:tc>
          <w:tcPr>
            <w:tcW w:w="2304" w:type="dxa"/>
            <w:tcBorders>
              <w:top w:val="single" w:sz="4" w:space="0" w:color="000000"/>
              <w:left w:val="single" w:sz="4" w:space="0" w:color="000000"/>
              <w:bottom w:val="single" w:sz="4" w:space="0" w:color="000000"/>
              <w:right w:val="single" w:sz="4" w:space="0" w:color="000000"/>
            </w:tcBorders>
            <w:vAlign w:val="center"/>
          </w:tcPr>
          <w:p w14:paraId="2A477ADB" w14:textId="77777777" w:rsidR="00496F4C" w:rsidRDefault="00496F4C">
            <w:pPr>
              <w:bidi/>
              <w:spacing w:after="0" w:line="240" w:lineRule="auto"/>
              <w:contextualSpacing/>
              <w:jc w:val="center"/>
              <w:rPr>
                <w:rFonts w:cs="B Nazanin"/>
                <w:sz w:val="24"/>
                <w:szCs w:val="24"/>
                <w:rtl/>
                <w:lang w:bidi="fa-IR"/>
              </w:rPr>
            </w:pPr>
            <w:r>
              <w:rPr>
                <w:rFonts w:cs="B Nazanin" w:hint="cs"/>
                <w:sz w:val="24"/>
                <w:szCs w:val="24"/>
                <w:rtl/>
                <w:lang w:bidi="fa-IR"/>
              </w:rPr>
              <w:t>مراقبت پیش از بارداری</w:t>
            </w:r>
          </w:p>
          <w:p w14:paraId="1340DAA2" w14:textId="77777777" w:rsidR="00496F4C" w:rsidRDefault="00496F4C">
            <w:pPr>
              <w:bidi/>
              <w:spacing w:after="0" w:line="240" w:lineRule="auto"/>
              <w:contextualSpacing/>
              <w:jc w:val="center"/>
              <w:rPr>
                <w:rFonts w:cs="B Nazanin"/>
                <w:sz w:val="24"/>
                <w:szCs w:val="24"/>
                <w:rtl/>
                <w:lang w:bidi="fa-IR"/>
              </w:rPr>
            </w:pPr>
            <w:r>
              <w:rPr>
                <w:rFonts w:cs="B Nazanin" w:hint="cs"/>
                <w:sz w:val="24"/>
                <w:szCs w:val="24"/>
                <w:rtl/>
                <w:lang w:bidi="fa-IR"/>
              </w:rPr>
              <w:t xml:space="preserve"> (ماما)</w:t>
            </w:r>
          </w:p>
          <w:p w14:paraId="3A103FBC" w14:textId="77777777" w:rsidR="00496F4C" w:rsidRDefault="00496F4C">
            <w:pPr>
              <w:bidi/>
              <w:spacing w:after="0" w:line="240" w:lineRule="auto"/>
              <w:contextualSpacing/>
              <w:jc w:val="center"/>
              <w:rPr>
                <w:rFonts w:cs="B Nazanin"/>
                <w:sz w:val="24"/>
                <w:szCs w:val="24"/>
                <w:rtl/>
                <w:lang w:bidi="fa-IR"/>
              </w:rPr>
            </w:pPr>
          </w:p>
        </w:tc>
        <w:tc>
          <w:tcPr>
            <w:tcW w:w="6624" w:type="dxa"/>
            <w:tcBorders>
              <w:top w:val="single" w:sz="4" w:space="0" w:color="000000"/>
              <w:left w:val="single" w:sz="4" w:space="0" w:color="000000"/>
              <w:bottom w:val="single" w:sz="4" w:space="0" w:color="000000"/>
              <w:right w:val="single" w:sz="4" w:space="0" w:color="000000"/>
            </w:tcBorders>
            <w:hideMark/>
          </w:tcPr>
          <w:p w14:paraId="1C69E2B2" w14:textId="77777777" w:rsidR="00496F4C" w:rsidRDefault="00496F4C">
            <w:pPr>
              <w:spacing w:after="0" w:line="240" w:lineRule="auto"/>
              <w:contextualSpacing/>
              <w:jc w:val="lowKashida"/>
              <w:rPr>
                <w:rFonts w:cs="B Nazanin"/>
                <w:b/>
                <w:bCs/>
                <w:sz w:val="24"/>
                <w:szCs w:val="24"/>
                <w:rtl/>
                <w:lang w:bidi="fa-IR"/>
              </w:rPr>
            </w:pPr>
            <w:r>
              <w:rPr>
                <w:rFonts w:cs="B Nazanin"/>
                <w:color w:val="000000"/>
                <w:sz w:val="24"/>
                <w:szCs w:val="24"/>
                <w:lang w:bidi="fa-IR"/>
              </w:rPr>
              <w:t>P.R: 82             R.R: 18           BP</w:t>
            </w:r>
            <w:r>
              <w:rPr>
                <w:rFonts w:cs="B Nazanin" w:hint="cs"/>
                <w:color w:val="000000"/>
                <w:sz w:val="24"/>
                <w:szCs w:val="24"/>
                <w:rtl/>
                <w:lang w:bidi="fa-IR"/>
              </w:rPr>
              <w:t>:</w:t>
            </w:r>
            <w:r>
              <w:rPr>
                <w:rFonts w:cs="B Nazanin"/>
                <w:color w:val="000000"/>
                <w:sz w:val="24"/>
                <w:szCs w:val="24"/>
                <w:lang w:bidi="fa-IR"/>
              </w:rPr>
              <w:t xml:space="preserve"> 110</w:t>
            </w:r>
            <w:r>
              <w:rPr>
                <w:rFonts w:cs="B Nazanin" w:hint="cs"/>
                <w:color w:val="000000"/>
                <w:sz w:val="24"/>
                <w:szCs w:val="24"/>
                <w:rtl/>
                <w:lang w:bidi="fa-IR"/>
              </w:rPr>
              <w:t>/</w:t>
            </w:r>
            <w:r>
              <w:rPr>
                <w:rFonts w:cs="B Nazanin"/>
                <w:color w:val="000000"/>
                <w:sz w:val="24"/>
                <w:szCs w:val="24"/>
                <w:lang w:bidi="fa-IR"/>
              </w:rPr>
              <w:t>60</w:t>
            </w:r>
            <w:r>
              <w:rPr>
                <w:rFonts w:cs="B Nazanin" w:hint="cs"/>
                <w:b/>
                <w:bCs/>
                <w:color w:val="000000"/>
                <w:sz w:val="24"/>
                <w:szCs w:val="24"/>
                <w:rtl/>
                <w:lang w:bidi="fa-IR"/>
              </w:rPr>
              <w:t xml:space="preserve">      </w:t>
            </w:r>
            <w:r>
              <w:rPr>
                <w:rFonts w:cs="B Nazanin"/>
                <w:b/>
                <w:bCs/>
                <w:color w:val="000000"/>
                <w:sz w:val="24"/>
                <w:szCs w:val="24"/>
                <w:lang w:bidi="fa-IR"/>
              </w:rPr>
              <w:t xml:space="preserve">  </w:t>
            </w:r>
            <w:r>
              <w:rPr>
                <w:rFonts w:cs="B Nazanin" w:hint="cs"/>
                <w:b/>
                <w:bCs/>
                <w:color w:val="000000"/>
                <w:sz w:val="24"/>
                <w:szCs w:val="24"/>
                <w:rtl/>
                <w:lang w:bidi="fa-IR"/>
              </w:rPr>
              <w:t xml:space="preserve">     </w:t>
            </w:r>
            <w:r>
              <w:rPr>
                <w:rFonts w:cs="B Nazanin"/>
                <w:color w:val="000000"/>
                <w:sz w:val="24"/>
                <w:szCs w:val="24"/>
                <w:lang w:bidi="fa-IR"/>
              </w:rPr>
              <w:t>Wt: 99</w:t>
            </w:r>
          </w:p>
          <w:p w14:paraId="252A8083" w14:textId="77777777" w:rsidR="00496F4C" w:rsidRDefault="00496F4C">
            <w:pPr>
              <w:tabs>
                <w:tab w:val="right" w:pos="5723"/>
              </w:tabs>
              <w:spacing w:after="0" w:line="240" w:lineRule="auto"/>
              <w:rPr>
                <w:rFonts w:cs="B Nazanin"/>
                <w:sz w:val="24"/>
                <w:szCs w:val="24"/>
                <w:rtl/>
                <w:lang w:bidi="fa-IR"/>
              </w:rPr>
            </w:pPr>
            <w:r>
              <w:rPr>
                <w:rFonts w:cs="B Nazanin" w:hint="cs"/>
                <w:sz w:val="24"/>
                <w:szCs w:val="24"/>
                <w:rtl/>
                <w:lang w:bidi="fa-IR"/>
              </w:rPr>
              <w:t>قد</w:t>
            </w:r>
            <w:r>
              <w:rPr>
                <w:rFonts w:cs="B Nazanin"/>
                <w:sz w:val="24"/>
                <w:szCs w:val="24"/>
                <w:lang w:bidi="fa-IR"/>
              </w:rPr>
              <w:t>: 165.5          BMI: 36.14</w:t>
            </w:r>
            <w:r>
              <w:rPr>
                <w:rFonts w:cs="B Nazanin"/>
                <w:sz w:val="24"/>
                <w:szCs w:val="24"/>
                <w:lang w:bidi="fa-IR"/>
              </w:rPr>
              <w:tab/>
            </w:r>
          </w:p>
          <w:p w14:paraId="6A90DDC1" w14:textId="77777777" w:rsidR="00496F4C" w:rsidRDefault="00496F4C">
            <w:pPr>
              <w:tabs>
                <w:tab w:val="right" w:pos="5723"/>
              </w:tabs>
              <w:bidi/>
              <w:spacing w:after="0" w:line="240" w:lineRule="auto"/>
              <w:jc w:val="both"/>
              <w:rPr>
                <w:rFonts w:cs="B Nazanin"/>
                <w:sz w:val="24"/>
                <w:szCs w:val="24"/>
                <w:rtl/>
                <w:lang w:bidi="fa-IR"/>
              </w:rPr>
            </w:pPr>
            <w:r>
              <w:rPr>
                <w:rFonts w:cs="B Nazanin" w:hint="cs"/>
                <w:sz w:val="24"/>
                <w:szCs w:val="24"/>
                <w:rtl/>
                <w:lang w:bidi="fa-IR"/>
              </w:rPr>
              <w:t>مادر سابقه یک سقط خودبخود داشته و منعی برای بارداری ندارد. با توجه به نمایه توده بدنی چاق و سقط خودبخود ارجاع غير فوري به پزشک انجام شده است.</w:t>
            </w:r>
          </w:p>
          <w:p w14:paraId="52982FD8" w14:textId="77777777" w:rsidR="00496F4C" w:rsidRDefault="00496F4C">
            <w:pPr>
              <w:tabs>
                <w:tab w:val="right" w:pos="5723"/>
              </w:tabs>
              <w:bidi/>
              <w:spacing w:after="0" w:line="240" w:lineRule="auto"/>
              <w:jc w:val="both"/>
              <w:rPr>
                <w:rFonts w:cs="B Nazanin"/>
                <w:sz w:val="24"/>
                <w:szCs w:val="24"/>
                <w:lang w:bidi="fa-IR"/>
              </w:rPr>
            </w:pPr>
            <w:r>
              <w:rPr>
                <w:rFonts w:cs="B Nazanin" w:hint="cs"/>
                <w:sz w:val="24"/>
                <w:szCs w:val="24"/>
                <w:rtl/>
                <w:lang w:bidi="fa-IR"/>
              </w:rPr>
              <w:t xml:space="preserve"> در تاریخ 07/06/1403 ویزیت پزشک تحت عنوان مشاوره تغذیه ثبت شده اما تکمیل فرم مراقبت پیش از بارداری ویژه پزشک و ارجاع به کارشناس تغذیه انجام نگردیده است.</w:t>
            </w:r>
          </w:p>
        </w:tc>
      </w:tr>
      <w:tr w:rsidR="00496F4C" w14:paraId="7C72ABC5" w14:textId="77777777" w:rsidTr="00496F4C">
        <w:trPr>
          <w:trHeight w:val="583"/>
          <w:jc w:val="center"/>
        </w:trPr>
        <w:tc>
          <w:tcPr>
            <w:tcW w:w="1266" w:type="dxa"/>
            <w:tcBorders>
              <w:top w:val="single" w:sz="4" w:space="0" w:color="000000"/>
              <w:left w:val="single" w:sz="4" w:space="0" w:color="000000"/>
              <w:bottom w:val="single" w:sz="4" w:space="0" w:color="000000"/>
              <w:right w:val="single" w:sz="4" w:space="0" w:color="000000"/>
            </w:tcBorders>
            <w:vAlign w:val="center"/>
            <w:hideMark/>
          </w:tcPr>
          <w:p w14:paraId="790E0473" w14:textId="77777777" w:rsidR="00496F4C" w:rsidRDefault="00496F4C">
            <w:pPr>
              <w:bidi/>
              <w:spacing w:after="0" w:line="240" w:lineRule="auto"/>
              <w:contextualSpacing/>
              <w:jc w:val="lowKashida"/>
              <w:rPr>
                <w:rFonts w:cs="B Nazanin"/>
                <w:sz w:val="24"/>
                <w:szCs w:val="24"/>
                <w:rtl/>
                <w:lang w:bidi="fa-IR"/>
              </w:rPr>
            </w:pPr>
            <w:r>
              <w:rPr>
                <w:rFonts w:cs="B Nazanin" w:hint="cs"/>
                <w:sz w:val="24"/>
                <w:szCs w:val="24"/>
                <w:rtl/>
                <w:lang w:bidi="fa-IR"/>
              </w:rPr>
              <w:t>11/06/1403</w:t>
            </w:r>
          </w:p>
        </w:tc>
        <w:tc>
          <w:tcPr>
            <w:tcW w:w="2304" w:type="dxa"/>
            <w:tcBorders>
              <w:top w:val="single" w:sz="4" w:space="0" w:color="000000"/>
              <w:left w:val="single" w:sz="4" w:space="0" w:color="000000"/>
              <w:bottom w:val="single" w:sz="4" w:space="0" w:color="000000"/>
              <w:right w:val="single" w:sz="4" w:space="0" w:color="000000"/>
            </w:tcBorders>
            <w:vAlign w:val="center"/>
            <w:hideMark/>
          </w:tcPr>
          <w:p w14:paraId="29CDAF62" w14:textId="77777777" w:rsidR="00496F4C" w:rsidRDefault="00496F4C">
            <w:pPr>
              <w:bidi/>
              <w:spacing w:after="0" w:line="240" w:lineRule="auto"/>
              <w:contextualSpacing/>
              <w:jc w:val="center"/>
              <w:rPr>
                <w:rFonts w:cs="B Nazanin"/>
                <w:sz w:val="24"/>
                <w:szCs w:val="24"/>
                <w:rtl/>
                <w:lang w:bidi="fa-IR"/>
              </w:rPr>
            </w:pPr>
            <w:r>
              <w:rPr>
                <w:rFonts w:cs="B Nazanin" w:hint="cs"/>
                <w:sz w:val="24"/>
                <w:szCs w:val="24"/>
                <w:rtl/>
                <w:lang w:bidi="fa-IR"/>
              </w:rPr>
              <w:t>تفسیر نتایج آزمایش های پیش از بارداری (ماما)</w:t>
            </w:r>
          </w:p>
        </w:tc>
        <w:tc>
          <w:tcPr>
            <w:tcW w:w="6624" w:type="dxa"/>
            <w:tcBorders>
              <w:top w:val="single" w:sz="4" w:space="0" w:color="000000"/>
              <w:left w:val="single" w:sz="4" w:space="0" w:color="000000"/>
              <w:bottom w:val="single" w:sz="4" w:space="0" w:color="000000"/>
              <w:right w:val="single" w:sz="4" w:space="0" w:color="000000"/>
            </w:tcBorders>
            <w:hideMark/>
          </w:tcPr>
          <w:p w14:paraId="52CE02F7" w14:textId="77777777" w:rsidR="00496F4C" w:rsidRDefault="00496F4C">
            <w:pPr>
              <w:spacing w:after="0" w:line="240" w:lineRule="auto"/>
              <w:contextualSpacing/>
              <w:jc w:val="lowKashida"/>
              <w:rPr>
                <w:rFonts w:cs="B Nazanin"/>
                <w:color w:val="000000"/>
                <w:sz w:val="24"/>
                <w:szCs w:val="24"/>
                <w:rtl/>
                <w:lang w:bidi="fa-IR"/>
              </w:rPr>
            </w:pPr>
            <w:r>
              <w:rPr>
                <w:rFonts w:cs="B Nazanin"/>
                <w:color w:val="000000"/>
                <w:sz w:val="24"/>
                <w:szCs w:val="24"/>
                <w:lang w:bidi="fa-IR"/>
              </w:rPr>
              <w:t>Hb: 14.4, MCV: 87.6, MCH: 28.4, Plt: 337.000, FBS: 92, TSH: 1.9</w:t>
            </w:r>
          </w:p>
          <w:p w14:paraId="445498B2" w14:textId="77777777" w:rsidR="00496F4C" w:rsidRDefault="00496F4C">
            <w:pPr>
              <w:bidi/>
              <w:spacing w:after="0" w:line="240" w:lineRule="auto"/>
              <w:contextualSpacing/>
              <w:jc w:val="lowKashida"/>
              <w:rPr>
                <w:rFonts w:cs="B Nazanin"/>
                <w:color w:val="000000"/>
                <w:sz w:val="24"/>
                <w:szCs w:val="24"/>
                <w:rtl/>
                <w:lang w:bidi="fa-IR"/>
              </w:rPr>
            </w:pPr>
            <w:r>
              <w:rPr>
                <w:rFonts w:cs="B Nazanin" w:hint="cs"/>
                <w:color w:val="000000"/>
                <w:sz w:val="24"/>
                <w:szCs w:val="24"/>
                <w:rtl/>
                <w:lang w:bidi="fa-IR"/>
              </w:rPr>
              <w:t>آزمایشات فاقد مشکل می باشد.</w:t>
            </w:r>
          </w:p>
        </w:tc>
      </w:tr>
    </w:tbl>
    <w:p w14:paraId="56348CDE" w14:textId="77777777" w:rsidR="00496F4C" w:rsidRDefault="00496F4C" w:rsidP="00496F4C">
      <w:pPr>
        <w:bidi/>
        <w:spacing w:after="0" w:line="240" w:lineRule="auto"/>
        <w:contextualSpacing/>
        <w:jc w:val="lowKashida"/>
        <w:rPr>
          <w:rFonts w:ascii="Calibri" w:hAnsi="Calibri" w:cs="B Titr"/>
          <w:b/>
          <w:bCs/>
          <w:sz w:val="24"/>
          <w:szCs w:val="24"/>
          <w:lang w:bidi="fa-IR"/>
        </w:rPr>
      </w:pPr>
      <w:r>
        <w:rPr>
          <w:rFonts w:cs="B Titr" w:hint="cs"/>
          <w:b/>
          <w:bCs/>
          <w:sz w:val="24"/>
          <w:szCs w:val="24"/>
          <w:rtl/>
        </w:rPr>
        <w:t>مراقبت بارداری</w:t>
      </w:r>
    </w:p>
    <w:p w14:paraId="390CF47E" w14:textId="77777777" w:rsidR="00496F4C" w:rsidRDefault="00496F4C" w:rsidP="00496F4C">
      <w:pPr>
        <w:bidi/>
        <w:spacing w:after="0" w:line="240" w:lineRule="auto"/>
        <w:contextualSpacing/>
        <w:jc w:val="lowKashida"/>
        <w:rPr>
          <w:rFonts w:cs="B Titr"/>
          <w:b/>
          <w:bCs/>
          <w:sz w:val="24"/>
          <w:szCs w:val="24"/>
        </w:rPr>
      </w:pPr>
      <w:r>
        <w:rPr>
          <w:rFonts w:cs="B Nazanin" w:hint="cs"/>
          <w:sz w:val="24"/>
          <w:szCs w:val="24"/>
          <w:rtl/>
          <w:lang w:bidi="fa-IR"/>
        </w:rPr>
        <w:t>مادر مراقبت های دوران بارداری را از بخش های دولتی و خصوصی دریافت نموده است.</w:t>
      </w:r>
      <w:r>
        <w:rPr>
          <w:rFonts w:cs="B Titr" w:hint="cs"/>
          <w:b/>
          <w:bCs/>
          <w:sz w:val="24"/>
          <w:szCs w:val="24"/>
          <w:rtl/>
          <w:lang w:bidi="fa-IR"/>
        </w:rPr>
        <w:t xml:space="preserve"> </w:t>
      </w:r>
    </w:p>
    <w:p w14:paraId="410C696E" w14:textId="77777777" w:rsidR="00496F4C" w:rsidRDefault="00496F4C" w:rsidP="00496F4C">
      <w:pPr>
        <w:bidi/>
        <w:spacing w:after="0" w:line="240" w:lineRule="auto"/>
        <w:contextualSpacing/>
        <w:jc w:val="lowKashida"/>
        <w:rPr>
          <w:rFonts w:cs="B Titr"/>
          <w:b/>
          <w:bCs/>
          <w:sz w:val="24"/>
          <w:szCs w:val="24"/>
          <w:rtl/>
        </w:rPr>
      </w:pPr>
      <w:r>
        <w:rPr>
          <w:rFonts w:cs="B Titr" w:hint="cs"/>
          <w:b/>
          <w:bCs/>
          <w:sz w:val="24"/>
          <w:szCs w:val="24"/>
          <w:rtl/>
        </w:rPr>
        <w:t>مراقبت بارداری در واحد بهداشتی</w:t>
      </w:r>
    </w:p>
    <w:p w14:paraId="14356AC5" w14:textId="24CC08AD" w:rsidR="00496F4C" w:rsidRDefault="00496F4C" w:rsidP="008928D7">
      <w:pPr>
        <w:bidi/>
        <w:spacing w:after="0" w:line="240" w:lineRule="auto"/>
        <w:ind w:left="-113"/>
        <w:contextualSpacing/>
        <w:jc w:val="both"/>
        <w:rPr>
          <w:rFonts w:cs="B Nazanin"/>
          <w:sz w:val="26"/>
          <w:szCs w:val="26"/>
          <w:rtl/>
          <w:lang w:bidi="fa-IR"/>
        </w:rPr>
      </w:pPr>
      <w:r>
        <w:rPr>
          <w:rFonts w:cs="B Nazanin" w:hint="cs"/>
          <w:sz w:val="26"/>
          <w:szCs w:val="26"/>
          <w:rtl/>
          <w:lang w:bidi="fa-IR"/>
        </w:rPr>
        <w:t xml:space="preserve">در تاریخ 21/03/1404 مادر </w:t>
      </w:r>
      <w:r w:rsidR="008928D7">
        <w:rPr>
          <w:rFonts w:cs="B Nazanin" w:hint="cs"/>
          <w:sz w:val="26"/>
          <w:szCs w:val="26"/>
          <w:rtl/>
          <w:lang w:bidi="fa-IR"/>
        </w:rPr>
        <w:t>با تست بتا مثبت به پایگاه سلامت</w:t>
      </w:r>
      <w:r>
        <w:rPr>
          <w:rFonts w:cs="B Nazanin" w:hint="cs"/>
          <w:sz w:val="26"/>
          <w:szCs w:val="26"/>
          <w:rtl/>
          <w:lang w:bidi="fa-IR"/>
        </w:rPr>
        <w:t xml:space="preserve">، مرکز شهری </w:t>
      </w:r>
      <w:r w:rsidR="008928D7">
        <w:rPr>
          <w:rFonts w:cs="B Nazanin"/>
          <w:sz w:val="26"/>
          <w:szCs w:val="26"/>
          <w:lang w:bidi="fa-IR"/>
        </w:rPr>
        <w:t>B</w:t>
      </w:r>
      <w:r>
        <w:rPr>
          <w:rFonts w:cs="B Nazanin" w:hint="cs"/>
          <w:sz w:val="26"/>
          <w:szCs w:val="26"/>
          <w:rtl/>
          <w:lang w:bidi="fa-IR"/>
        </w:rPr>
        <w:t xml:space="preserve">، در سن بارداری 6 هفته و 3 روز جهت تشکیل پرونده بارداری مراجعه نموده، توسط ماما ثبت بارداری انجام و مراقبت های لازم به ایشان ارائه شده است. </w:t>
      </w:r>
      <w:r>
        <w:rPr>
          <w:rFonts w:cs="B Nazanin"/>
          <w:sz w:val="26"/>
          <w:szCs w:val="26"/>
          <w:lang w:bidi="fa-IR"/>
        </w:rPr>
        <w:t>LMP</w:t>
      </w:r>
      <w:r>
        <w:rPr>
          <w:rFonts w:cs="B Nazanin" w:hint="cs"/>
          <w:sz w:val="26"/>
          <w:szCs w:val="26"/>
          <w:rtl/>
          <w:lang w:bidi="fa-IR"/>
        </w:rPr>
        <w:t xml:space="preserve"> مادر 07/02/1404 ثبت و در زمان مراجعه </w:t>
      </w:r>
      <w:r>
        <w:rPr>
          <w:rFonts w:cs="B Nazanin"/>
          <w:sz w:val="26"/>
          <w:szCs w:val="26"/>
          <w:lang w:bidi="fa-IR"/>
        </w:rPr>
        <w:t>cm</w:t>
      </w:r>
      <w:r>
        <w:rPr>
          <w:rFonts w:cs="B Nazanin" w:hint="cs"/>
          <w:sz w:val="26"/>
          <w:szCs w:val="26"/>
          <w:rtl/>
          <w:lang w:bidi="fa-IR"/>
        </w:rPr>
        <w:t>164.5</w:t>
      </w:r>
      <w:r>
        <w:rPr>
          <w:rFonts w:cs="B Nazanin" w:hint="cs"/>
          <w:sz w:val="26"/>
          <w:szCs w:val="26"/>
          <w:lang w:bidi="fa-IR"/>
        </w:rPr>
        <w:t xml:space="preserve"> </w:t>
      </w:r>
      <w:r>
        <w:rPr>
          <w:rFonts w:cs="B Nazanin" w:hint="cs"/>
          <w:b/>
          <w:bCs/>
          <w:sz w:val="26"/>
          <w:szCs w:val="26"/>
          <w:rtl/>
          <w:lang w:bidi="fa-IR"/>
        </w:rPr>
        <w:t>:</w:t>
      </w:r>
      <w:r>
        <w:rPr>
          <w:rFonts w:cs="B Nazanin" w:hint="cs"/>
          <w:sz w:val="26"/>
          <w:szCs w:val="26"/>
          <w:rtl/>
          <w:lang w:bidi="fa-IR"/>
        </w:rPr>
        <w:t xml:space="preserve"> قد،</w:t>
      </w:r>
      <w:r>
        <w:rPr>
          <w:rFonts w:cs="B Nazanin"/>
          <w:sz w:val="26"/>
          <w:szCs w:val="26"/>
          <w:lang w:bidi="fa-IR"/>
        </w:rPr>
        <w:t xml:space="preserve">kg </w:t>
      </w:r>
      <w:r>
        <w:rPr>
          <w:rFonts w:cs="B Nazanin" w:hint="cs"/>
          <w:sz w:val="26"/>
          <w:szCs w:val="26"/>
          <w:rtl/>
          <w:lang w:bidi="fa-IR"/>
        </w:rPr>
        <w:t xml:space="preserve"> 79 </w:t>
      </w:r>
      <w:r>
        <w:rPr>
          <w:rFonts w:cs="B Nazanin" w:hint="cs"/>
          <w:b/>
          <w:bCs/>
          <w:sz w:val="26"/>
          <w:szCs w:val="26"/>
          <w:rtl/>
          <w:lang w:bidi="fa-IR"/>
        </w:rPr>
        <w:t xml:space="preserve">: </w:t>
      </w:r>
      <w:r>
        <w:rPr>
          <w:rFonts w:cs="B Nazanin" w:hint="cs"/>
          <w:sz w:val="26"/>
          <w:szCs w:val="26"/>
          <w:rtl/>
          <w:lang w:bidi="fa-IR"/>
        </w:rPr>
        <w:t xml:space="preserve">وزن و </w:t>
      </w:r>
      <w:r>
        <w:rPr>
          <w:rFonts w:cs="B Nazanin"/>
          <w:sz w:val="26"/>
          <w:szCs w:val="26"/>
          <w:lang w:bidi="fa-IR"/>
        </w:rPr>
        <w:t>BMI</w:t>
      </w:r>
      <w:r>
        <w:rPr>
          <w:rFonts w:cs="B Nazanin" w:hint="cs"/>
          <w:sz w:val="26"/>
          <w:szCs w:val="26"/>
          <w:rtl/>
          <w:lang w:bidi="fa-IR"/>
        </w:rPr>
        <w:t xml:space="preserve"> 29.19 (اضافه وزن) بوده که بر اساس وزن زمان مراجعه مادر محاسبه گردیده است. </w:t>
      </w:r>
    </w:p>
    <w:p w14:paraId="604DB7D2" w14:textId="77777777" w:rsidR="00496F4C" w:rsidRDefault="00496F4C" w:rsidP="00496F4C">
      <w:pPr>
        <w:bidi/>
        <w:spacing w:after="0" w:line="240" w:lineRule="auto"/>
        <w:rPr>
          <w:rFonts w:cs="B Nazanin"/>
          <w:sz w:val="26"/>
          <w:szCs w:val="26"/>
          <w:rtl/>
          <w:lang w:bidi="fa-IR"/>
        </w:rPr>
      </w:pPr>
      <w:r>
        <w:rPr>
          <w:rFonts w:cs="B Nazanin" w:hint="cs"/>
          <w:sz w:val="26"/>
          <w:szCs w:val="26"/>
          <w:rtl/>
          <w:lang w:bidi="fa-IR"/>
        </w:rPr>
        <w:t xml:space="preserve">به طور کلی مادر در طی بارداری 3 بار توسط پزشک ویزیت و 3 بار توسط ماما مراقبت گردیده است. </w:t>
      </w:r>
    </w:p>
    <w:p w14:paraId="2091CC3B" w14:textId="77777777" w:rsidR="00496F4C" w:rsidRDefault="00496F4C" w:rsidP="00496F4C">
      <w:pPr>
        <w:bidi/>
        <w:spacing w:after="0" w:line="240" w:lineRule="auto"/>
        <w:contextualSpacing/>
        <w:outlineLvl w:val="0"/>
        <w:rPr>
          <w:rFonts w:cs="B Titr"/>
          <w:b/>
          <w:bCs/>
          <w:sz w:val="24"/>
          <w:szCs w:val="24"/>
          <w:rtl/>
        </w:rPr>
      </w:pPr>
      <w:r>
        <w:rPr>
          <w:rFonts w:cs="B Titr" w:hint="cs"/>
          <w:b/>
          <w:bCs/>
          <w:sz w:val="24"/>
          <w:szCs w:val="24"/>
          <w:rtl/>
        </w:rPr>
        <w:t>مراقبت های مادر به شرح ذیل بوده است:</w:t>
      </w:r>
    </w:p>
    <w:tbl>
      <w:tblPr>
        <w:bidiVisual/>
        <w:tblW w:w="10170"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207"/>
        <w:gridCol w:w="1720"/>
        <w:gridCol w:w="7243"/>
      </w:tblGrid>
      <w:tr w:rsidR="00496F4C" w14:paraId="5DFAF536" w14:textId="77777777" w:rsidTr="00496F4C">
        <w:trPr>
          <w:trHeight w:val="420"/>
          <w:jc w:val="center"/>
        </w:trPr>
        <w:tc>
          <w:tcPr>
            <w:tcW w:w="1208"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1454BE37" w14:textId="77777777" w:rsidR="00496F4C" w:rsidRDefault="00496F4C">
            <w:pPr>
              <w:bidi/>
              <w:spacing w:after="0" w:line="240" w:lineRule="auto"/>
              <w:contextualSpacing/>
              <w:jc w:val="center"/>
              <w:outlineLvl w:val="0"/>
              <w:rPr>
                <w:rFonts w:cs="B Mitra"/>
                <w:sz w:val="24"/>
                <w:szCs w:val="24"/>
                <w:rtl/>
                <w:lang w:bidi="fa-IR"/>
              </w:rPr>
            </w:pPr>
            <w:r>
              <w:rPr>
                <w:rFonts w:cs="B Mitra" w:hint="cs"/>
                <w:b/>
                <w:bCs/>
                <w:sz w:val="24"/>
                <w:szCs w:val="24"/>
                <w:rtl/>
              </w:rPr>
              <w:t>تاریخ</w:t>
            </w:r>
          </w:p>
        </w:tc>
        <w:tc>
          <w:tcPr>
            <w:tcW w:w="1720"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12120219" w14:textId="77777777" w:rsidR="00496F4C" w:rsidRDefault="00496F4C">
            <w:pPr>
              <w:bidi/>
              <w:spacing w:after="0" w:line="240" w:lineRule="auto"/>
              <w:contextualSpacing/>
              <w:jc w:val="center"/>
              <w:outlineLvl w:val="0"/>
              <w:rPr>
                <w:rFonts w:cs="B Mitra"/>
                <w:sz w:val="20"/>
                <w:szCs w:val="20"/>
                <w:rtl/>
                <w:lang w:bidi="fa-IR"/>
              </w:rPr>
            </w:pPr>
            <w:r>
              <w:rPr>
                <w:rFonts w:cs="B Mitra" w:hint="cs"/>
                <w:b/>
                <w:bCs/>
                <w:sz w:val="20"/>
                <w:szCs w:val="20"/>
                <w:rtl/>
                <w:lang w:bidi="fa-IR"/>
              </w:rPr>
              <w:t>نوع مراقبت</w:t>
            </w:r>
          </w:p>
        </w:tc>
        <w:tc>
          <w:tcPr>
            <w:tcW w:w="724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57E742CF" w14:textId="77777777" w:rsidR="00496F4C" w:rsidRDefault="00496F4C">
            <w:pPr>
              <w:spacing w:after="0" w:line="240" w:lineRule="auto"/>
              <w:jc w:val="center"/>
              <w:outlineLvl w:val="0"/>
              <w:rPr>
                <w:rFonts w:cs="B Nazanin"/>
                <w:color w:val="000000"/>
                <w:sz w:val="24"/>
                <w:szCs w:val="24"/>
                <w:rtl/>
                <w:lang w:bidi="fa-IR"/>
              </w:rPr>
            </w:pPr>
            <w:r>
              <w:rPr>
                <w:rFonts w:cs="B Nazanin" w:hint="cs"/>
                <w:b/>
                <w:bCs/>
                <w:color w:val="000000"/>
                <w:sz w:val="24"/>
                <w:szCs w:val="24"/>
                <w:rtl/>
              </w:rPr>
              <w:t>نتیجه ارزیابی</w:t>
            </w:r>
          </w:p>
        </w:tc>
      </w:tr>
      <w:tr w:rsidR="00496F4C" w14:paraId="7D4F5177" w14:textId="77777777" w:rsidTr="00496F4C">
        <w:trPr>
          <w:trHeight w:val="258"/>
          <w:jc w:val="center"/>
        </w:trPr>
        <w:tc>
          <w:tcPr>
            <w:tcW w:w="1208" w:type="dxa"/>
            <w:tcBorders>
              <w:top w:val="single" w:sz="6" w:space="0" w:color="000000"/>
              <w:left w:val="single" w:sz="2" w:space="0" w:color="000000"/>
              <w:bottom w:val="single" w:sz="6" w:space="0" w:color="000000"/>
              <w:right w:val="single" w:sz="6" w:space="0" w:color="000000"/>
            </w:tcBorders>
            <w:vAlign w:val="center"/>
            <w:hideMark/>
          </w:tcPr>
          <w:p w14:paraId="7F9DF5AD" w14:textId="77777777" w:rsidR="00496F4C" w:rsidRDefault="00496F4C">
            <w:pPr>
              <w:bidi/>
              <w:spacing w:after="0" w:line="240" w:lineRule="auto"/>
              <w:contextualSpacing/>
              <w:jc w:val="center"/>
              <w:outlineLvl w:val="0"/>
              <w:rPr>
                <w:rFonts w:cs="B Mitra"/>
                <w:sz w:val="24"/>
                <w:szCs w:val="24"/>
                <w:lang w:bidi="fa-IR"/>
              </w:rPr>
            </w:pPr>
            <w:r>
              <w:rPr>
                <w:rFonts w:cs="B Nazanin" w:hint="cs"/>
                <w:rtl/>
                <w:lang w:bidi="fa-IR"/>
              </w:rPr>
              <w:t>21/03/1404</w:t>
            </w:r>
          </w:p>
        </w:tc>
        <w:tc>
          <w:tcPr>
            <w:tcW w:w="1720" w:type="dxa"/>
            <w:tcBorders>
              <w:top w:val="single" w:sz="6" w:space="0" w:color="000000"/>
              <w:left w:val="single" w:sz="6" w:space="0" w:color="000000"/>
              <w:bottom w:val="single" w:sz="6" w:space="0" w:color="000000"/>
              <w:right w:val="single" w:sz="6" w:space="0" w:color="000000"/>
            </w:tcBorders>
            <w:vAlign w:val="center"/>
            <w:hideMark/>
          </w:tcPr>
          <w:p w14:paraId="69E6DE9D" w14:textId="77777777" w:rsidR="00496F4C" w:rsidRDefault="00496F4C">
            <w:pPr>
              <w:bidi/>
              <w:spacing w:after="0" w:line="204" w:lineRule="auto"/>
              <w:contextualSpacing/>
              <w:jc w:val="center"/>
              <w:rPr>
                <w:rFonts w:cs="B Nazanin"/>
                <w:sz w:val="24"/>
                <w:szCs w:val="24"/>
              </w:rPr>
            </w:pPr>
            <w:r>
              <w:rPr>
                <w:rFonts w:cs="B Nazanin" w:hint="cs"/>
                <w:sz w:val="24"/>
                <w:szCs w:val="24"/>
                <w:rtl/>
              </w:rPr>
              <w:t xml:space="preserve">مراقبت و شرح حال اولیه بارداری </w:t>
            </w:r>
          </w:p>
          <w:p w14:paraId="58F7151C" w14:textId="77777777" w:rsidR="00496F4C" w:rsidRDefault="00496F4C">
            <w:pPr>
              <w:bidi/>
              <w:spacing w:after="0" w:line="204" w:lineRule="auto"/>
              <w:contextualSpacing/>
              <w:jc w:val="center"/>
              <w:rPr>
                <w:rFonts w:cs="B Nazanin"/>
                <w:sz w:val="24"/>
                <w:szCs w:val="24"/>
                <w:rtl/>
              </w:rPr>
            </w:pPr>
            <w:r>
              <w:rPr>
                <w:rFonts w:cs="B Nazanin" w:hint="cs"/>
                <w:sz w:val="24"/>
                <w:szCs w:val="24"/>
                <w:rtl/>
              </w:rPr>
              <w:t>،</w:t>
            </w:r>
          </w:p>
          <w:p w14:paraId="19F1B87A" w14:textId="77777777" w:rsidR="00496F4C" w:rsidRDefault="00496F4C">
            <w:pPr>
              <w:bidi/>
              <w:spacing w:after="0" w:line="204" w:lineRule="auto"/>
              <w:contextualSpacing/>
              <w:jc w:val="center"/>
              <w:rPr>
                <w:rFonts w:cs="B Nazanin"/>
                <w:sz w:val="24"/>
                <w:szCs w:val="24"/>
                <w:rtl/>
              </w:rPr>
            </w:pPr>
            <w:r>
              <w:rPr>
                <w:rFonts w:cs="B Nazanin" w:hint="cs"/>
                <w:sz w:val="24"/>
                <w:szCs w:val="24"/>
                <w:rtl/>
              </w:rPr>
              <w:t>مراقبت اول بارداری 10- 6 هفته</w:t>
            </w:r>
          </w:p>
          <w:p w14:paraId="693EE9F9" w14:textId="77777777" w:rsidR="00496F4C" w:rsidRDefault="00496F4C">
            <w:pPr>
              <w:bidi/>
              <w:spacing w:after="0" w:line="204" w:lineRule="auto"/>
              <w:contextualSpacing/>
              <w:jc w:val="center"/>
              <w:rPr>
                <w:rFonts w:cs="B Mitra"/>
                <w:sz w:val="24"/>
                <w:szCs w:val="24"/>
                <w:rtl/>
                <w:lang w:bidi="fa-IR"/>
              </w:rPr>
            </w:pPr>
            <w:r>
              <w:rPr>
                <w:rFonts w:cs="B Mitra" w:hint="cs"/>
                <w:sz w:val="24"/>
                <w:szCs w:val="24"/>
                <w:rtl/>
                <w:lang w:bidi="fa-IR"/>
              </w:rPr>
              <w:t xml:space="preserve"> و</w:t>
            </w:r>
          </w:p>
          <w:p w14:paraId="2DA2E481" w14:textId="77777777" w:rsidR="00496F4C" w:rsidRDefault="00496F4C">
            <w:pPr>
              <w:bidi/>
              <w:spacing w:after="0" w:line="204" w:lineRule="auto"/>
              <w:contextualSpacing/>
              <w:jc w:val="center"/>
              <w:rPr>
                <w:rFonts w:cs="B Mitra"/>
                <w:sz w:val="20"/>
                <w:szCs w:val="20"/>
                <w:rtl/>
                <w:lang w:bidi="fa-IR"/>
              </w:rPr>
            </w:pPr>
            <w:r>
              <w:rPr>
                <w:rFonts w:cs="B Nazanin" w:hint="cs"/>
                <w:sz w:val="24"/>
                <w:szCs w:val="24"/>
                <w:rtl/>
              </w:rPr>
              <w:t>غربالگری الگوی غذایی (ماما)</w:t>
            </w:r>
          </w:p>
        </w:tc>
        <w:tc>
          <w:tcPr>
            <w:tcW w:w="7245" w:type="dxa"/>
            <w:tcBorders>
              <w:top w:val="single" w:sz="8" w:space="0" w:color="000000"/>
              <w:left w:val="single" w:sz="8" w:space="0" w:color="000000"/>
              <w:bottom w:val="single" w:sz="8" w:space="0" w:color="000000"/>
              <w:right w:val="single" w:sz="8" w:space="0" w:color="000000"/>
            </w:tcBorders>
            <w:vAlign w:val="center"/>
            <w:hideMark/>
          </w:tcPr>
          <w:p w14:paraId="5D24E3AE" w14:textId="77777777" w:rsidR="00496F4C" w:rsidRDefault="00496F4C">
            <w:pPr>
              <w:spacing w:after="0" w:line="240" w:lineRule="auto"/>
              <w:outlineLvl w:val="0"/>
              <w:rPr>
                <w:rFonts w:cs="B Nazanin"/>
                <w:b/>
                <w:bCs/>
                <w:color w:val="000000"/>
                <w:sz w:val="24"/>
                <w:szCs w:val="24"/>
                <w:lang w:bidi="fa-IR"/>
              </w:rPr>
            </w:pPr>
            <w:r>
              <w:rPr>
                <w:rFonts w:cs="B Nazanin"/>
                <w:color w:val="000000"/>
                <w:sz w:val="24"/>
                <w:szCs w:val="24"/>
                <w:lang w:bidi="fa-IR"/>
              </w:rPr>
              <w:t>G.A</w:t>
            </w:r>
            <w:r>
              <w:rPr>
                <w:rFonts w:cs="B Titr"/>
                <w:b/>
                <w:bCs/>
                <w:sz w:val="20"/>
                <w:szCs w:val="20"/>
                <w:lang w:bidi="fa-IR"/>
              </w:rPr>
              <w:t>:</w:t>
            </w:r>
            <w:r>
              <w:rPr>
                <w:rFonts w:cs="B Mitra"/>
                <w:sz w:val="24"/>
                <w:szCs w:val="24"/>
                <w:lang w:bidi="fa-IR"/>
              </w:rPr>
              <w:t xml:space="preserve"> 6w,3d</w:t>
            </w:r>
            <w:r>
              <w:rPr>
                <w:rFonts w:cs="B Nazanin"/>
                <w:b/>
                <w:bCs/>
                <w:sz w:val="24"/>
                <w:szCs w:val="24"/>
                <w:lang w:bidi="fa-IR"/>
              </w:rPr>
              <w:t xml:space="preserve"> </w:t>
            </w:r>
            <w:r>
              <w:rPr>
                <w:rFonts w:cs="B Nazanin"/>
                <w:color w:val="000000"/>
                <w:sz w:val="24"/>
                <w:szCs w:val="24"/>
                <w:lang w:bidi="fa-IR"/>
              </w:rPr>
              <w:t xml:space="preserve">     P.R: 79       R.R: 18      T: 36.1      BP</w:t>
            </w:r>
            <w:r>
              <w:rPr>
                <w:rFonts w:cs="B Nazanin" w:hint="cs"/>
                <w:color w:val="000000"/>
                <w:sz w:val="24"/>
                <w:szCs w:val="24"/>
                <w:rtl/>
                <w:lang w:bidi="fa-IR"/>
              </w:rPr>
              <w:t>:</w:t>
            </w:r>
            <w:r>
              <w:rPr>
                <w:rFonts w:cs="B Nazanin" w:hint="cs"/>
                <w:color w:val="000000"/>
                <w:sz w:val="24"/>
                <w:szCs w:val="24"/>
                <w:lang w:bidi="fa-IR"/>
              </w:rPr>
              <w:t xml:space="preserve"> </w:t>
            </w:r>
            <w:r>
              <w:rPr>
                <w:rFonts w:cs="B Nazanin"/>
                <w:color w:val="000000"/>
                <w:sz w:val="24"/>
                <w:szCs w:val="24"/>
                <w:lang w:bidi="fa-IR"/>
              </w:rPr>
              <w:t>110</w:t>
            </w:r>
            <w:r>
              <w:rPr>
                <w:rFonts w:cs="B Nazanin" w:hint="cs"/>
                <w:color w:val="000000"/>
                <w:sz w:val="24"/>
                <w:szCs w:val="24"/>
                <w:rtl/>
                <w:lang w:bidi="fa-IR"/>
              </w:rPr>
              <w:t>/</w:t>
            </w:r>
            <w:r>
              <w:rPr>
                <w:rFonts w:cs="B Nazanin"/>
                <w:color w:val="000000"/>
                <w:sz w:val="24"/>
                <w:szCs w:val="24"/>
                <w:lang w:bidi="fa-IR"/>
              </w:rPr>
              <w:t>60</w:t>
            </w:r>
            <w:r>
              <w:rPr>
                <w:rFonts w:cs="B Nazanin" w:hint="cs"/>
                <w:b/>
                <w:bCs/>
                <w:color w:val="000000"/>
                <w:sz w:val="24"/>
                <w:szCs w:val="24"/>
                <w:rtl/>
                <w:lang w:bidi="fa-IR"/>
              </w:rPr>
              <w:t xml:space="preserve">          </w:t>
            </w:r>
            <w:r>
              <w:rPr>
                <w:rFonts w:cs="B Nazanin"/>
                <w:color w:val="000000"/>
                <w:sz w:val="24"/>
                <w:szCs w:val="24"/>
                <w:lang w:bidi="fa-IR"/>
              </w:rPr>
              <w:t>Wt: 79</w:t>
            </w:r>
          </w:p>
          <w:p w14:paraId="6B3F7A9A" w14:textId="77777777" w:rsidR="00496F4C" w:rsidRDefault="00496F4C">
            <w:pPr>
              <w:bidi/>
              <w:spacing w:after="0" w:line="240" w:lineRule="auto"/>
              <w:jc w:val="both"/>
              <w:outlineLvl w:val="0"/>
              <w:rPr>
                <w:rFonts w:cs="B Nazanin"/>
                <w:color w:val="000000"/>
                <w:sz w:val="24"/>
                <w:szCs w:val="24"/>
                <w:lang w:bidi="fa-IR"/>
              </w:rPr>
            </w:pPr>
            <w:r>
              <w:rPr>
                <w:rFonts w:cs="B Nazanin" w:hint="cs"/>
                <w:sz w:val="24"/>
                <w:szCs w:val="24"/>
                <w:rtl/>
                <w:lang w:bidi="fa-IR"/>
              </w:rPr>
              <w:t>در مراقبت معمول بارداری</w:t>
            </w:r>
            <w:r>
              <w:rPr>
                <w:rFonts w:cs="B Nazanin" w:hint="cs"/>
                <w:color w:val="000000"/>
                <w:sz w:val="24"/>
                <w:szCs w:val="24"/>
                <w:rtl/>
                <w:lang w:bidi="fa-IR"/>
              </w:rPr>
              <w:t xml:space="preserve"> واکسیناسیون ناقص، سابقه سقط خود به خود و </w:t>
            </w:r>
            <w:r>
              <w:rPr>
                <w:rFonts w:cs="B Nazanin"/>
                <w:color w:val="000000"/>
                <w:sz w:val="24"/>
                <w:szCs w:val="24"/>
                <w:lang w:bidi="fa-IR"/>
              </w:rPr>
              <w:t xml:space="preserve"> BMI=29.19</w:t>
            </w:r>
            <w:r>
              <w:rPr>
                <w:rFonts w:cs="B Nazanin" w:hint="cs"/>
                <w:color w:val="000000"/>
                <w:sz w:val="24"/>
                <w:szCs w:val="24"/>
                <w:rtl/>
                <w:lang w:bidi="fa-IR"/>
              </w:rPr>
              <w:t xml:space="preserve"> ذکر شده و</w:t>
            </w:r>
            <w:r>
              <w:rPr>
                <w:rFonts w:cs="B Nazanin" w:hint="cs"/>
                <w:sz w:val="24"/>
                <w:szCs w:val="24"/>
                <w:rtl/>
                <w:lang w:bidi="fa-IR"/>
              </w:rPr>
              <w:t xml:space="preserve"> ارزیابی الگوی غذایی برای مادر انجام شده که با توجه به</w:t>
            </w:r>
            <w:r>
              <w:rPr>
                <w:rFonts w:cs="B Nazanin" w:hint="cs"/>
                <w:color w:val="000000"/>
                <w:sz w:val="24"/>
                <w:szCs w:val="24"/>
                <w:rtl/>
                <w:lang w:bidi="fa-IR"/>
              </w:rPr>
              <w:t xml:space="preserve"> </w:t>
            </w:r>
            <w:r>
              <w:rPr>
                <w:rFonts w:cs="B Nazanin"/>
                <w:color w:val="000000"/>
                <w:sz w:val="24"/>
                <w:szCs w:val="24"/>
                <w:lang w:bidi="fa-IR"/>
              </w:rPr>
              <w:t>BMI=29.19</w:t>
            </w:r>
            <w:r>
              <w:rPr>
                <w:rFonts w:cs="B Nazanin" w:hint="cs"/>
                <w:sz w:val="24"/>
                <w:szCs w:val="24"/>
                <w:rtl/>
                <w:lang w:bidi="fa-IR"/>
              </w:rPr>
              <w:t xml:space="preserve"> جهت ارزیابی کارشناس تغذیه به پزشک مرکز ارجاع شده </w:t>
            </w:r>
            <w:r>
              <w:rPr>
                <w:rFonts w:cs="B Nazanin" w:hint="cs"/>
                <w:color w:val="000000"/>
                <w:sz w:val="24"/>
                <w:szCs w:val="24"/>
                <w:rtl/>
                <w:lang w:bidi="fa-IR"/>
              </w:rPr>
              <w:t>است.</w:t>
            </w:r>
          </w:p>
        </w:tc>
      </w:tr>
      <w:tr w:rsidR="00496F4C" w14:paraId="3E627394" w14:textId="77777777" w:rsidTr="00496F4C">
        <w:trPr>
          <w:trHeight w:val="1032"/>
          <w:jc w:val="center"/>
        </w:trPr>
        <w:tc>
          <w:tcPr>
            <w:tcW w:w="1208" w:type="dxa"/>
            <w:tcBorders>
              <w:top w:val="single" w:sz="8" w:space="0" w:color="000000"/>
              <w:left w:val="single" w:sz="8" w:space="0" w:color="000000"/>
              <w:bottom w:val="single" w:sz="8" w:space="0" w:color="000000"/>
              <w:right w:val="single" w:sz="8" w:space="0" w:color="000000"/>
            </w:tcBorders>
            <w:vAlign w:val="center"/>
            <w:hideMark/>
          </w:tcPr>
          <w:p w14:paraId="66F5353E" w14:textId="77777777" w:rsidR="00496F4C" w:rsidRDefault="00496F4C">
            <w:pPr>
              <w:bidi/>
              <w:spacing w:after="0" w:line="240" w:lineRule="auto"/>
              <w:contextualSpacing/>
              <w:jc w:val="center"/>
              <w:outlineLvl w:val="0"/>
              <w:rPr>
                <w:rFonts w:cs="B Mitra"/>
                <w:sz w:val="24"/>
                <w:szCs w:val="24"/>
                <w:lang w:bidi="fa-IR"/>
              </w:rPr>
            </w:pPr>
            <w:r>
              <w:rPr>
                <w:rFonts w:cs="B Nazanin" w:hint="cs"/>
                <w:rtl/>
                <w:lang w:bidi="fa-IR"/>
              </w:rPr>
              <w:t>25/03/1404</w:t>
            </w:r>
          </w:p>
        </w:tc>
        <w:tc>
          <w:tcPr>
            <w:tcW w:w="1720" w:type="dxa"/>
            <w:tcBorders>
              <w:top w:val="single" w:sz="8" w:space="0" w:color="000000"/>
              <w:left w:val="single" w:sz="8" w:space="0" w:color="000000"/>
              <w:bottom w:val="single" w:sz="8" w:space="0" w:color="000000"/>
              <w:right w:val="single" w:sz="8" w:space="0" w:color="000000"/>
            </w:tcBorders>
            <w:vAlign w:val="center"/>
            <w:hideMark/>
          </w:tcPr>
          <w:p w14:paraId="680884D5" w14:textId="77777777" w:rsidR="00496F4C" w:rsidRDefault="00496F4C">
            <w:pPr>
              <w:bidi/>
              <w:spacing w:after="0" w:line="240" w:lineRule="auto"/>
              <w:contextualSpacing/>
              <w:jc w:val="center"/>
              <w:outlineLvl w:val="0"/>
              <w:rPr>
                <w:rFonts w:cs="B Mitra"/>
                <w:sz w:val="24"/>
                <w:szCs w:val="24"/>
                <w:lang w:bidi="fa-IR"/>
              </w:rPr>
            </w:pPr>
            <w:r>
              <w:rPr>
                <w:rFonts w:cs="B Nazanin" w:hint="cs"/>
                <w:sz w:val="24"/>
                <w:szCs w:val="24"/>
                <w:rtl/>
              </w:rPr>
              <w:t>مراقبت و شرح حال اولیه بارداری (پزشک)</w:t>
            </w:r>
          </w:p>
        </w:tc>
        <w:tc>
          <w:tcPr>
            <w:tcW w:w="7245" w:type="dxa"/>
            <w:tcBorders>
              <w:top w:val="single" w:sz="8" w:space="0" w:color="000000"/>
              <w:left w:val="single" w:sz="8" w:space="0" w:color="000000"/>
              <w:bottom w:val="single" w:sz="8" w:space="0" w:color="000000"/>
              <w:right w:val="single" w:sz="8" w:space="0" w:color="000000"/>
            </w:tcBorders>
            <w:vAlign w:val="center"/>
            <w:hideMark/>
          </w:tcPr>
          <w:p w14:paraId="29DCBC24" w14:textId="77777777" w:rsidR="00496F4C" w:rsidRDefault="00496F4C">
            <w:pPr>
              <w:spacing w:after="0" w:line="240" w:lineRule="auto"/>
              <w:contextualSpacing/>
              <w:outlineLvl w:val="0"/>
              <w:rPr>
                <w:rFonts w:cs="B Nazanin"/>
                <w:b/>
                <w:bCs/>
                <w:color w:val="000000"/>
                <w:sz w:val="24"/>
                <w:szCs w:val="24"/>
                <w:rtl/>
                <w:lang w:bidi="fa-IR"/>
              </w:rPr>
            </w:pPr>
            <w:r>
              <w:rPr>
                <w:rFonts w:cs="B Nazanin"/>
                <w:color w:val="000000"/>
                <w:sz w:val="24"/>
                <w:szCs w:val="24"/>
                <w:lang w:bidi="fa-IR"/>
              </w:rPr>
              <w:t>G.A</w:t>
            </w:r>
            <w:r>
              <w:rPr>
                <w:rFonts w:cs="B Nazanin"/>
                <w:b/>
                <w:bCs/>
                <w:color w:val="000000"/>
                <w:sz w:val="24"/>
                <w:szCs w:val="24"/>
                <w:lang w:bidi="fa-IR"/>
              </w:rPr>
              <w:t>:</w:t>
            </w:r>
            <w:r>
              <w:rPr>
                <w:rFonts w:cs="B Nazanin"/>
                <w:color w:val="000000"/>
                <w:sz w:val="24"/>
                <w:szCs w:val="24"/>
                <w:lang w:bidi="fa-IR"/>
              </w:rPr>
              <w:t xml:space="preserve"> 7w</w:t>
            </w:r>
            <w:r>
              <w:rPr>
                <w:rFonts w:cs="B Nazanin"/>
                <w:b/>
                <w:bCs/>
                <w:color w:val="000000"/>
                <w:sz w:val="24"/>
                <w:szCs w:val="24"/>
                <w:lang w:bidi="fa-IR"/>
              </w:rPr>
              <w:t xml:space="preserve"> </w:t>
            </w:r>
            <w:r>
              <w:rPr>
                <w:rFonts w:cs="B Nazanin"/>
                <w:color w:val="000000"/>
                <w:sz w:val="24"/>
                <w:szCs w:val="24"/>
                <w:lang w:bidi="fa-IR"/>
              </w:rPr>
              <w:t xml:space="preserve">     P.R: 79       R.R: 18      T: 36.1      BP</w:t>
            </w:r>
            <w:r>
              <w:rPr>
                <w:rFonts w:cs="B Nazanin" w:hint="cs"/>
                <w:color w:val="000000"/>
                <w:sz w:val="24"/>
                <w:szCs w:val="24"/>
                <w:rtl/>
                <w:lang w:bidi="fa-IR"/>
              </w:rPr>
              <w:t>:</w:t>
            </w:r>
            <w:r>
              <w:rPr>
                <w:rFonts w:cs="B Nazanin"/>
                <w:color w:val="000000"/>
                <w:sz w:val="24"/>
                <w:szCs w:val="24"/>
                <w:lang w:bidi="fa-IR"/>
              </w:rPr>
              <w:t xml:space="preserve"> 110</w:t>
            </w:r>
            <w:r>
              <w:rPr>
                <w:rFonts w:cs="B Nazanin" w:hint="cs"/>
                <w:color w:val="000000"/>
                <w:sz w:val="24"/>
                <w:szCs w:val="24"/>
                <w:rtl/>
                <w:lang w:bidi="fa-IR"/>
              </w:rPr>
              <w:t>/</w:t>
            </w:r>
            <w:r>
              <w:rPr>
                <w:rFonts w:cs="B Nazanin"/>
                <w:color w:val="000000"/>
                <w:sz w:val="24"/>
                <w:szCs w:val="24"/>
                <w:lang w:bidi="fa-IR"/>
              </w:rPr>
              <w:t>60</w:t>
            </w:r>
            <w:r>
              <w:rPr>
                <w:rFonts w:cs="B Nazanin" w:hint="cs"/>
                <w:b/>
                <w:bCs/>
                <w:color w:val="000000"/>
                <w:sz w:val="24"/>
                <w:szCs w:val="24"/>
                <w:rtl/>
                <w:lang w:bidi="fa-IR"/>
              </w:rPr>
              <w:t xml:space="preserve">          </w:t>
            </w:r>
            <w:r>
              <w:rPr>
                <w:rFonts w:cs="B Nazanin"/>
                <w:color w:val="000000"/>
                <w:sz w:val="24"/>
                <w:szCs w:val="24"/>
                <w:lang w:bidi="fa-IR"/>
              </w:rPr>
              <w:t>Wt: 79</w:t>
            </w:r>
          </w:p>
          <w:p w14:paraId="142A85FA" w14:textId="77777777" w:rsidR="00496F4C" w:rsidRDefault="00496F4C">
            <w:pPr>
              <w:bidi/>
              <w:spacing w:after="0" w:line="240" w:lineRule="auto"/>
              <w:contextualSpacing/>
              <w:jc w:val="both"/>
              <w:outlineLvl w:val="0"/>
              <w:rPr>
                <w:rFonts w:cs="B Nazanin"/>
                <w:color w:val="000000"/>
                <w:sz w:val="24"/>
                <w:szCs w:val="24"/>
                <w:rtl/>
                <w:lang w:bidi="fa-IR"/>
              </w:rPr>
            </w:pPr>
            <w:r>
              <w:rPr>
                <w:rFonts w:cs="B Nazanin" w:hint="cs"/>
                <w:color w:val="000000"/>
                <w:sz w:val="24"/>
                <w:szCs w:val="24"/>
                <w:rtl/>
                <w:lang w:bidi="fa-IR"/>
              </w:rPr>
              <w:t xml:space="preserve">در ارزیابی انجام شده توسط پزشک به </w:t>
            </w:r>
            <w:r>
              <w:rPr>
                <w:rFonts w:cs="B Nazanin" w:hint="cs"/>
                <w:color w:val="000000"/>
                <w:sz w:val="24"/>
                <w:szCs w:val="24"/>
                <w:rtl/>
              </w:rPr>
              <w:t>سوابق</w:t>
            </w:r>
            <w:r>
              <w:rPr>
                <w:rFonts w:cs="B Nazanin" w:hint="cs"/>
                <w:b/>
                <w:bCs/>
                <w:color w:val="000000"/>
                <w:sz w:val="24"/>
                <w:szCs w:val="24"/>
                <w:rtl/>
              </w:rPr>
              <w:t xml:space="preserve"> </w:t>
            </w:r>
            <w:r>
              <w:rPr>
                <w:rFonts w:cs="B Nazanin" w:hint="cs"/>
                <w:color w:val="000000"/>
                <w:sz w:val="24"/>
                <w:szCs w:val="24"/>
                <w:rtl/>
                <w:lang w:bidi="fa-IR"/>
              </w:rPr>
              <w:t xml:space="preserve">سزارين، سقط، تنبلی تخمدان و مصرف متفورمین در مادر اشاره شده و درخواست آزمایشات ثبت گردیده است. </w:t>
            </w:r>
          </w:p>
        </w:tc>
      </w:tr>
      <w:tr w:rsidR="00496F4C" w14:paraId="31883161" w14:textId="77777777" w:rsidTr="00496F4C">
        <w:trPr>
          <w:trHeight w:val="582"/>
          <w:jc w:val="center"/>
        </w:trPr>
        <w:tc>
          <w:tcPr>
            <w:tcW w:w="1208" w:type="dxa"/>
            <w:tcBorders>
              <w:top w:val="single" w:sz="8" w:space="0" w:color="000000"/>
              <w:left w:val="single" w:sz="8" w:space="0" w:color="000000"/>
              <w:bottom w:val="single" w:sz="8" w:space="0" w:color="000000"/>
              <w:right w:val="single" w:sz="8" w:space="0" w:color="000000"/>
            </w:tcBorders>
            <w:vAlign w:val="center"/>
            <w:hideMark/>
          </w:tcPr>
          <w:p w14:paraId="61F8D19A" w14:textId="77777777" w:rsidR="00496F4C" w:rsidRDefault="00496F4C">
            <w:pPr>
              <w:bidi/>
              <w:spacing w:after="0" w:line="240" w:lineRule="auto"/>
              <w:contextualSpacing/>
              <w:jc w:val="center"/>
              <w:outlineLvl w:val="0"/>
              <w:rPr>
                <w:rFonts w:cs="B Nazanin"/>
                <w:lang w:bidi="fa-IR"/>
              </w:rPr>
            </w:pPr>
            <w:r>
              <w:rPr>
                <w:rFonts w:cs="B Nazanin" w:hint="cs"/>
                <w:rtl/>
                <w:lang w:bidi="fa-IR"/>
              </w:rPr>
              <w:t>03/04/1404</w:t>
            </w:r>
          </w:p>
        </w:tc>
        <w:tc>
          <w:tcPr>
            <w:tcW w:w="1720" w:type="dxa"/>
            <w:tcBorders>
              <w:top w:val="single" w:sz="8" w:space="0" w:color="000000"/>
              <w:left w:val="single" w:sz="8" w:space="0" w:color="000000"/>
              <w:bottom w:val="single" w:sz="8" w:space="0" w:color="000000"/>
              <w:right w:val="single" w:sz="8" w:space="0" w:color="000000"/>
            </w:tcBorders>
            <w:vAlign w:val="center"/>
            <w:hideMark/>
          </w:tcPr>
          <w:p w14:paraId="218DDCCF" w14:textId="77777777" w:rsidR="00496F4C" w:rsidRDefault="00496F4C">
            <w:pPr>
              <w:bidi/>
              <w:spacing w:after="0" w:line="240" w:lineRule="auto"/>
              <w:contextualSpacing/>
              <w:jc w:val="center"/>
              <w:outlineLvl w:val="0"/>
              <w:rPr>
                <w:rFonts w:cs="B Nazanin"/>
                <w:sz w:val="24"/>
                <w:szCs w:val="24"/>
              </w:rPr>
            </w:pPr>
            <w:r>
              <w:rPr>
                <w:rFonts w:cs="B Nazanin" w:hint="cs"/>
                <w:sz w:val="24"/>
                <w:szCs w:val="24"/>
                <w:rtl/>
              </w:rPr>
              <w:t>مراقبت ویژه بارداری (ماما)</w:t>
            </w:r>
          </w:p>
          <w:p w14:paraId="5A5CBF33" w14:textId="77777777" w:rsidR="00496F4C" w:rsidRDefault="00496F4C">
            <w:pPr>
              <w:bidi/>
              <w:spacing w:after="0" w:line="240" w:lineRule="auto"/>
              <w:contextualSpacing/>
              <w:jc w:val="center"/>
              <w:outlineLvl w:val="0"/>
              <w:rPr>
                <w:rFonts w:cs="B Nazanin"/>
                <w:sz w:val="24"/>
                <w:szCs w:val="24"/>
                <w:rtl/>
              </w:rPr>
            </w:pPr>
            <w:r>
              <w:rPr>
                <w:rFonts w:cs="B Nazanin" w:hint="cs"/>
                <w:sz w:val="24"/>
                <w:szCs w:val="24"/>
                <w:rtl/>
              </w:rPr>
              <w:lastRenderedPageBreak/>
              <w:t>و</w:t>
            </w:r>
          </w:p>
          <w:p w14:paraId="331FE4BD" w14:textId="77777777" w:rsidR="00496F4C" w:rsidRDefault="00496F4C">
            <w:pPr>
              <w:bidi/>
              <w:spacing w:after="0" w:line="240" w:lineRule="auto"/>
              <w:contextualSpacing/>
              <w:jc w:val="center"/>
              <w:outlineLvl w:val="0"/>
              <w:rPr>
                <w:rFonts w:cs="B Nazanin"/>
                <w:sz w:val="24"/>
                <w:szCs w:val="24"/>
                <w:rtl/>
              </w:rPr>
            </w:pPr>
            <w:r>
              <w:rPr>
                <w:rFonts w:cs="B Nazanin" w:hint="cs"/>
                <w:sz w:val="24"/>
                <w:szCs w:val="24"/>
                <w:rtl/>
              </w:rPr>
              <w:t xml:space="preserve">آزمایشات </w:t>
            </w:r>
          </w:p>
          <w:p w14:paraId="6996FF00" w14:textId="77777777" w:rsidR="00496F4C" w:rsidRDefault="00496F4C">
            <w:pPr>
              <w:bidi/>
              <w:spacing w:after="0" w:line="240" w:lineRule="auto"/>
              <w:contextualSpacing/>
              <w:jc w:val="center"/>
              <w:outlineLvl w:val="0"/>
              <w:rPr>
                <w:rFonts w:cs="B Nazanin"/>
                <w:sz w:val="24"/>
                <w:szCs w:val="24"/>
                <w:rtl/>
              </w:rPr>
            </w:pPr>
            <w:r>
              <w:rPr>
                <w:rFonts w:cs="B Nazanin" w:hint="cs"/>
                <w:sz w:val="24"/>
                <w:szCs w:val="24"/>
                <w:rtl/>
              </w:rPr>
              <w:t>(6-10 هفته)</w:t>
            </w:r>
          </w:p>
        </w:tc>
        <w:tc>
          <w:tcPr>
            <w:tcW w:w="7245" w:type="dxa"/>
            <w:tcBorders>
              <w:top w:val="single" w:sz="8" w:space="0" w:color="000000"/>
              <w:left w:val="single" w:sz="8" w:space="0" w:color="000000"/>
              <w:bottom w:val="single" w:sz="8" w:space="0" w:color="000000"/>
              <w:right w:val="single" w:sz="8" w:space="0" w:color="000000"/>
            </w:tcBorders>
            <w:vAlign w:val="center"/>
            <w:hideMark/>
          </w:tcPr>
          <w:p w14:paraId="60C182C2" w14:textId="77777777" w:rsidR="00496F4C" w:rsidRDefault="00496F4C">
            <w:pPr>
              <w:spacing w:after="0" w:line="240" w:lineRule="auto"/>
              <w:contextualSpacing/>
              <w:outlineLvl w:val="0"/>
              <w:rPr>
                <w:rFonts w:cs="B Nazanin"/>
                <w:color w:val="000000"/>
                <w:sz w:val="24"/>
                <w:szCs w:val="24"/>
                <w:rtl/>
                <w:lang w:bidi="fa-IR"/>
              </w:rPr>
            </w:pPr>
            <w:r>
              <w:rPr>
                <w:rFonts w:cs="B Nazanin"/>
                <w:color w:val="000000"/>
                <w:sz w:val="24"/>
                <w:szCs w:val="24"/>
                <w:lang w:bidi="fa-IR"/>
              </w:rPr>
              <w:lastRenderedPageBreak/>
              <w:t>G.A: 8w,2d      P.R: 77       R.R: 19      T: 36.1      BP</w:t>
            </w:r>
            <w:r>
              <w:rPr>
                <w:rFonts w:cs="B Nazanin" w:hint="cs"/>
                <w:color w:val="000000"/>
                <w:sz w:val="24"/>
                <w:szCs w:val="24"/>
                <w:rtl/>
                <w:lang w:bidi="fa-IR"/>
              </w:rPr>
              <w:t>:</w:t>
            </w:r>
            <w:r>
              <w:rPr>
                <w:rFonts w:cs="B Nazanin" w:hint="cs"/>
                <w:color w:val="000000"/>
                <w:sz w:val="24"/>
                <w:szCs w:val="24"/>
                <w:lang w:bidi="fa-IR"/>
              </w:rPr>
              <w:t xml:space="preserve"> </w:t>
            </w:r>
            <w:r>
              <w:rPr>
                <w:rFonts w:cs="B Nazanin"/>
                <w:color w:val="000000"/>
                <w:sz w:val="24"/>
                <w:szCs w:val="24"/>
                <w:lang w:bidi="fa-IR"/>
              </w:rPr>
              <w:t>90</w:t>
            </w:r>
            <w:r>
              <w:rPr>
                <w:rFonts w:cs="B Nazanin" w:hint="cs"/>
                <w:color w:val="000000"/>
                <w:sz w:val="24"/>
                <w:szCs w:val="24"/>
                <w:rtl/>
                <w:lang w:bidi="fa-IR"/>
              </w:rPr>
              <w:t>/</w:t>
            </w:r>
            <w:r>
              <w:rPr>
                <w:rFonts w:cs="B Nazanin"/>
                <w:color w:val="000000"/>
                <w:sz w:val="24"/>
                <w:szCs w:val="24"/>
                <w:lang w:bidi="fa-IR"/>
              </w:rPr>
              <w:t>60</w:t>
            </w:r>
            <w:r>
              <w:rPr>
                <w:rFonts w:cs="B Nazanin" w:hint="cs"/>
                <w:color w:val="000000"/>
                <w:sz w:val="24"/>
                <w:szCs w:val="24"/>
                <w:rtl/>
                <w:lang w:bidi="fa-IR"/>
              </w:rPr>
              <w:t xml:space="preserve">         </w:t>
            </w:r>
            <w:r>
              <w:rPr>
                <w:rFonts w:cs="B Nazanin"/>
                <w:color w:val="000000"/>
                <w:sz w:val="24"/>
                <w:szCs w:val="24"/>
                <w:lang w:bidi="fa-IR"/>
              </w:rPr>
              <w:t>Wt: 81</w:t>
            </w:r>
          </w:p>
          <w:p w14:paraId="7AC22B8F" w14:textId="77777777" w:rsidR="00496F4C" w:rsidRDefault="00496F4C">
            <w:pPr>
              <w:bidi/>
              <w:spacing w:after="0" w:line="240" w:lineRule="auto"/>
              <w:contextualSpacing/>
              <w:outlineLvl w:val="0"/>
              <w:rPr>
                <w:rFonts w:cs="B Nazanin"/>
                <w:color w:val="000000"/>
                <w:sz w:val="24"/>
                <w:szCs w:val="24"/>
                <w:rtl/>
                <w:lang w:bidi="fa-IR"/>
              </w:rPr>
            </w:pPr>
            <w:r>
              <w:rPr>
                <w:rFonts w:cs="B Nazanin" w:hint="cs"/>
                <w:color w:val="000000"/>
                <w:sz w:val="24"/>
                <w:szCs w:val="24"/>
                <w:rtl/>
                <w:lang w:bidi="fa-IR"/>
              </w:rPr>
              <w:t>مادر به علت وزن گیری نامناسب به کارشناس تغذیه ارجاع شده است.</w:t>
            </w:r>
          </w:p>
          <w:p w14:paraId="060DFA0C" w14:textId="77777777" w:rsidR="00496F4C" w:rsidRDefault="00496F4C">
            <w:pPr>
              <w:bidi/>
              <w:spacing w:after="0" w:line="240" w:lineRule="auto"/>
              <w:jc w:val="both"/>
              <w:outlineLvl w:val="0"/>
              <w:rPr>
                <w:rFonts w:cs="B Nazanin"/>
                <w:color w:val="000000"/>
                <w:sz w:val="24"/>
                <w:szCs w:val="24"/>
                <w:lang w:bidi="fa-IR"/>
              </w:rPr>
            </w:pPr>
            <w:r>
              <w:rPr>
                <w:rFonts w:cs="B Nazanin" w:hint="cs"/>
                <w:color w:val="000000"/>
                <w:sz w:val="24"/>
                <w:szCs w:val="24"/>
                <w:rtl/>
                <w:lang w:bidi="fa-IR"/>
              </w:rPr>
              <w:lastRenderedPageBreak/>
              <w:t xml:space="preserve">نتایج آزمایشات معمول نوبت اول بارداری به شرح ذیل می باشد: </w:t>
            </w:r>
          </w:p>
          <w:p w14:paraId="613E63D1" w14:textId="77777777" w:rsidR="00496F4C" w:rsidRDefault="00496F4C">
            <w:pPr>
              <w:spacing w:after="0" w:line="240" w:lineRule="auto"/>
              <w:contextualSpacing/>
              <w:jc w:val="both"/>
              <w:outlineLvl w:val="0"/>
              <w:rPr>
                <w:rFonts w:ascii="Times New Roman" w:hAnsi="Times New Roman" w:cs="Times New Roman"/>
                <w:color w:val="000000"/>
                <w:sz w:val="24"/>
                <w:szCs w:val="24"/>
                <w:rtl/>
                <w:lang w:bidi="fa-IR"/>
              </w:rPr>
            </w:pPr>
            <w:r>
              <w:rPr>
                <w:rFonts w:cs="B Nazanin"/>
                <w:color w:val="000000"/>
                <w:sz w:val="24"/>
                <w:szCs w:val="24"/>
                <w:lang w:bidi="fa-IR"/>
              </w:rPr>
              <w:t>Hb:12.7, Hct:37.5, MCV:91, MCH:30.7, MCHC:33.8, Plt:229.000, FBS:80, TSH:1.63, BUN: 8, Cr: 0.8, BG&amp;RH: O+, VDRL: Neg, U/A : Neg (WBC:2), U/C: Neg, HIV.Ab: Neg, HBS(Ag): Neg</w:t>
            </w:r>
          </w:p>
        </w:tc>
      </w:tr>
      <w:tr w:rsidR="00496F4C" w14:paraId="3D0BEB16" w14:textId="77777777" w:rsidTr="00496F4C">
        <w:trPr>
          <w:trHeight w:val="735"/>
          <w:jc w:val="center"/>
        </w:trPr>
        <w:tc>
          <w:tcPr>
            <w:tcW w:w="1208" w:type="dxa"/>
            <w:tcBorders>
              <w:top w:val="single" w:sz="8" w:space="0" w:color="000000"/>
              <w:left w:val="single" w:sz="8" w:space="0" w:color="000000"/>
              <w:bottom w:val="single" w:sz="8" w:space="0" w:color="000000"/>
              <w:right w:val="single" w:sz="8" w:space="0" w:color="000000"/>
            </w:tcBorders>
            <w:vAlign w:val="center"/>
            <w:hideMark/>
          </w:tcPr>
          <w:p w14:paraId="50DB11A8" w14:textId="77777777" w:rsidR="00496F4C" w:rsidRDefault="00496F4C">
            <w:pPr>
              <w:bidi/>
              <w:spacing w:after="0" w:line="240" w:lineRule="auto"/>
              <w:contextualSpacing/>
              <w:jc w:val="center"/>
              <w:outlineLvl w:val="0"/>
              <w:rPr>
                <w:rFonts w:ascii="Calibri" w:hAnsi="Calibri" w:cs="B Nazanin"/>
                <w:rtl/>
                <w:lang w:bidi="fa-IR"/>
              </w:rPr>
            </w:pPr>
            <w:r>
              <w:rPr>
                <w:rFonts w:cs="B Nazanin" w:hint="cs"/>
                <w:rtl/>
                <w:lang w:bidi="fa-IR"/>
              </w:rPr>
              <w:lastRenderedPageBreak/>
              <w:t>23/04/1404</w:t>
            </w:r>
          </w:p>
        </w:tc>
        <w:tc>
          <w:tcPr>
            <w:tcW w:w="1720" w:type="dxa"/>
            <w:tcBorders>
              <w:top w:val="single" w:sz="8" w:space="0" w:color="000000"/>
              <w:left w:val="single" w:sz="8" w:space="0" w:color="000000"/>
              <w:bottom w:val="single" w:sz="8" w:space="0" w:color="000000"/>
              <w:right w:val="single" w:sz="8" w:space="0" w:color="000000"/>
            </w:tcBorders>
            <w:vAlign w:val="center"/>
            <w:hideMark/>
          </w:tcPr>
          <w:p w14:paraId="7F413571" w14:textId="77777777" w:rsidR="00496F4C" w:rsidRDefault="00496F4C">
            <w:pPr>
              <w:bidi/>
              <w:spacing w:after="0" w:line="240" w:lineRule="auto"/>
              <w:contextualSpacing/>
              <w:jc w:val="center"/>
              <w:outlineLvl w:val="0"/>
              <w:rPr>
                <w:rFonts w:cs="B Nazanin"/>
                <w:sz w:val="24"/>
                <w:szCs w:val="24"/>
              </w:rPr>
            </w:pPr>
            <w:r>
              <w:rPr>
                <w:rFonts w:cs="B Nazanin" w:hint="cs"/>
                <w:sz w:val="24"/>
                <w:szCs w:val="24"/>
                <w:rtl/>
              </w:rPr>
              <w:t xml:space="preserve">مراقبت ویژه بارداری (ماما) </w:t>
            </w:r>
          </w:p>
        </w:tc>
        <w:tc>
          <w:tcPr>
            <w:tcW w:w="7245" w:type="dxa"/>
            <w:tcBorders>
              <w:top w:val="single" w:sz="8" w:space="0" w:color="000000"/>
              <w:left w:val="single" w:sz="8" w:space="0" w:color="000000"/>
              <w:bottom w:val="single" w:sz="8" w:space="0" w:color="000000"/>
              <w:right w:val="single" w:sz="8" w:space="0" w:color="000000"/>
            </w:tcBorders>
            <w:vAlign w:val="center"/>
            <w:hideMark/>
          </w:tcPr>
          <w:p w14:paraId="03AC20F9" w14:textId="77777777" w:rsidR="00496F4C" w:rsidRDefault="00496F4C">
            <w:pPr>
              <w:spacing w:after="0" w:line="240" w:lineRule="auto"/>
              <w:contextualSpacing/>
              <w:outlineLvl w:val="0"/>
              <w:rPr>
                <w:rFonts w:cs="B Nazanin"/>
                <w:color w:val="000000"/>
                <w:sz w:val="24"/>
                <w:szCs w:val="24"/>
                <w:rtl/>
                <w:lang w:bidi="fa-IR"/>
              </w:rPr>
            </w:pPr>
            <w:r>
              <w:rPr>
                <w:rFonts w:cs="B Nazanin"/>
                <w:color w:val="000000"/>
                <w:sz w:val="24"/>
                <w:szCs w:val="24"/>
                <w:lang w:bidi="fa-IR"/>
              </w:rPr>
              <w:t>G.A: 11w,1d      P.R: 75       R.R: 18      T: 36.1      BP</w:t>
            </w:r>
            <w:r>
              <w:rPr>
                <w:rFonts w:cs="B Nazanin" w:hint="cs"/>
                <w:color w:val="000000"/>
                <w:sz w:val="24"/>
                <w:szCs w:val="24"/>
                <w:rtl/>
                <w:lang w:bidi="fa-IR"/>
              </w:rPr>
              <w:t>:</w:t>
            </w:r>
            <w:r>
              <w:rPr>
                <w:rFonts w:cs="B Nazanin" w:hint="cs"/>
                <w:color w:val="000000"/>
                <w:sz w:val="24"/>
                <w:szCs w:val="24"/>
                <w:lang w:bidi="fa-IR"/>
              </w:rPr>
              <w:t xml:space="preserve"> </w:t>
            </w:r>
            <w:r>
              <w:rPr>
                <w:rFonts w:cs="B Nazanin"/>
                <w:color w:val="000000"/>
                <w:sz w:val="24"/>
                <w:szCs w:val="24"/>
                <w:lang w:bidi="fa-IR"/>
              </w:rPr>
              <w:t>100</w:t>
            </w:r>
            <w:r>
              <w:rPr>
                <w:rFonts w:cs="B Nazanin" w:hint="cs"/>
                <w:color w:val="000000"/>
                <w:sz w:val="24"/>
                <w:szCs w:val="24"/>
                <w:rtl/>
                <w:lang w:bidi="fa-IR"/>
              </w:rPr>
              <w:t>/</w:t>
            </w:r>
            <w:r>
              <w:rPr>
                <w:rFonts w:cs="B Nazanin"/>
                <w:color w:val="000000"/>
                <w:sz w:val="24"/>
                <w:szCs w:val="24"/>
                <w:lang w:bidi="fa-IR"/>
              </w:rPr>
              <w:t>60</w:t>
            </w:r>
            <w:r>
              <w:rPr>
                <w:rFonts w:cs="B Nazanin" w:hint="cs"/>
                <w:color w:val="000000"/>
                <w:sz w:val="24"/>
                <w:szCs w:val="24"/>
                <w:rtl/>
                <w:lang w:bidi="fa-IR"/>
              </w:rPr>
              <w:t xml:space="preserve">         </w:t>
            </w:r>
            <w:r>
              <w:rPr>
                <w:rFonts w:cs="B Nazanin"/>
                <w:color w:val="000000"/>
                <w:sz w:val="24"/>
                <w:szCs w:val="24"/>
                <w:lang w:bidi="fa-IR"/>
              </w:rPr>
              <w:t>Wt: 84</w:t>
            </w:r>
          </w:p>
          <w:p w14:paraId="7D7999BD" w14:textId="77777777" w:rsidR="00496F4C" w:rsidRDefault="00496F4C">
            <w:pPr>
              <w:bidi/>
              <w:spacing w:after="0" w:line="240" w:lineRule="auto"/>
              <w:contextualSpacing/>
              <w:outlineLvl w:val="0"/>
              <w:rPr>
                <w:rFonts w:cs="B Nazanin"/>
                <w:color w:val="000000"/>
                <w:sz w:val="24"/>
                <w:szCs w:val="24"/>
                <w:rtl/>
                <w:lang w:bidi="fa-IR"/>
              </w:rPr>
            </w:pPr>
            <w:r>
              <w:rPr>
                <w:rFonts w:cs="B Nazanin" w:hint="cs"/>
                <w:color w:val="000000"/>
                <w:sz w:val="24"/>
                <w:szCs w:val="24"/>
                <w:rtl/>
                <w:lang w:bidi="fa-IR"/>
              </w:rPr>
              <w:t>مادر به علت وزن گیری نامناسب به کارشناس تغذیه ارجاع شده است.</w:t>
            </w:r>
          </w:p>
        </w:tc>
      </w:tr>
      <w:tr w:rsidR="00496F4C" w14:paraId="63184B6E" w14:textId="77777777" w:rsidTr="00496F4C">
        <w:trPr>
          <w:trHeight w:val="402"/>
          <w:jc w:val="center"/>
        </w:trPr>
        <w:tc>
          <w:tcPr>
            <w:tcW w:w="10173" w:type="dxa"/>
            <w:gridSpan w:val="3"/>
            <w:tcBorders>
              <w:top w:val="single" w:sz="8" w:space="0" w:color="000000"/>
              <w:left w:val="single" w:sz="2" w:space="0" w:color="000000"/>
              <w:bottom w:val="single" w:sz="6" w:space="0" w:color="000000"/>
              <w:right w:val="single" w:sz="2" w:space="0" w:color="000000"/>
            </w:tcBorders>
            <w:vAlign w:val="center"/>
            <w:hideMark/>
          </w:tcPr>
          <w:p w14:paraId="0D46758D" w14:textId="77777777" w:rsidR="00496F4C" w:rsidRDefault="00496F4C">
            <w:pPr>
              <w:bidi/>
              <w:spacing w:after="0" w:line="240" w:lineRule="auto"/>
              <w:jc w:val="both"/>
              <w:rPr>
                <w:rFonts w:cs="B Nazanin"/>
                <w:sz w:val="24"/>
                <w:szCs w:val="24"/>
                <w:lang w:bidi="fa-IR"/>
              </w:rPr>
            </w:pPr>
            <w:r>
              <w:rPr>
                <w:rFonts w:cs="B Nazanin" w:hint="cs"/>
                <w:sz w:val="24"/>
                <w:szCs w:val="24"/>
                <w:rtl/>
                <w:lang w:bidi="fa-IR"/>
              </w:rPr>
              <w:t xml:space="preserve"> پیگیری مراقبت مادر در تاریخ 22/06/1404 انجام شده که پاسخگو نبوده است. </w:t>
            </w:r>
          </w:p>
        </w:tc>
      </w:tr>
      <w:tr w:rsidR="00496F4C" w14:paraId="233307F3" w14:textId="77777777" w:rsidTr="00496F4C">
        <w:trPr>
          <w:trHeight w:val="1257"/>
          <w:jc w:val="center"/>
        </w:trPr>
        <w:tc>
          <w:tcPr>
            <w:tcW w:w="1208" w:type="dxa"/>
            <w:tcBorders>
              <w:top w:val="single" w:sz="8" w:space="0" w:color="000000"/>
              <w:left w:val="single" w:sz="2" w:space="0" w:color="000000"/>
              <w:bottom w:val="single" w:sz="6" w:space="0" w:color="000000"/>
              <w:right w:val="single" w:sz="6" w:space="0" w:color="000000"/>
            </w:tcBorders>
            <w:vAlign w:val="center"/>
            <w:hideMark/>
          </w:tcPr>
          <w:p w14:paraId="3612B76B" w14:textId="77777777" w:rsidR="00496F4C" w:rsidRDefault="00496F4C">
            <w:pPr>
              <w:bidi/>
              <w:spacing w:after="0" w:line="240" w:lineRule="auto"/>
              <w:contextualSpacing/>
              <w:outlineLvl w:val="0"/>
              <w:rPr>
                <w:rFonts w:cs="B Nazanin"/>
                <w:lang w:bidi="fa-IR"/>
              </w:rPr>
            </w:pPr>
            <w:r>
              <w:rPr>
                <w:rFonts w:cs="B Nazanin" w:hint="cs"/>
                <w:rtl/>
                <w:lang w:bidi="fa-IR"/>
              </w:rPr>
              <w:t>02/07/1404</w:t>
            </w:r>
          </w:p>
        </w:tc>
        <w:tc>
          <w:tcPr>
            <w:tcW w:w="1720" w:type="dxa"/>
            <w:tcBorders>
              <w:top w:val="single" w:sz="8" w:space="0" w:color="000000"/>
              <w:left w:val="single" w:sz="6" w:space="0" w:color="000000"/>
              <w:bottom w:val="single" w:sz="6" w:space="0" w:color="000000"/>
              <w:right w:val="single" w:sz="6" w:space="0" w:color="000000"/>
            </w:tcBorders>
            <w:vAlign w:val="center"/>
            <w:hideMark/>
          </w:tcPr>
          <w:p w14:paraId="07135266" w14:textId="77777777" w:rsidR="00496F4C" w:rsidRDefault="00496F4C">
            <w:pPr>
              <w:bidi/>
              <w:spacing w:after="0" w:line="240" w:lineRule="auto"/>
              <w:contextualSpacing/>
              <w:jc w:val="center"/>
              <w:outlineLvl w:val="0"/>
              <w:rPr>
                <w:rFonts w:cs="B Mitra"/>
                <w:sz w:val="24"/>
                <w:szCs w:val="24"/>
              </w:rPr>
            </w:pPr>
            <w:r>
              <w:rPr>
                <w:rFonts w:cs="B Mitra" w:hint="cs"/>
                <w:sz w:val="24"/>
                <w:szCs w:val="24"/>
                <w:rtl/>
              </w:rPr>
              <w:t>مراقبت ویژه بارداری (ماما)</w:t>
            </w:r>
          </w:p>
          <w:p w14:paraId="0B4CD452" w14:textId="77777777" w:rsidR="00496F4C" w:rsidRDefault="00496F4C">
            <w:pPr>
              <w:bidi/>
              <w:spacing w:after="0" w:line="240" w:lineRule="auto"/>
              <w:contextualSpacing/>
              <w:jc w:val="center"/>
              <w:outlineLvl w:val="0"/>
              <w:rPr>
                <w:rFonts w:cs="B Mitra"/>
                <w:sz w:val="24"/>
                <w:szCs w:val="24"/>
                <w:rtl/>
              </w:rPr>
            </w:pPr>
            <w:r>
              <w:rPr>
                <w:rFonts w:cs="B Mitra" w:hint="cs"/>
                <w:sz w:val="24"/>
                <w:szCs w:val="24"/>
                <w:rtl/>
              </w:rPr>
              <w:t>و</w:t>
            </w:r>
          </w:p>
          <w:p w14:paraId="1D7A0949" w14:textId="77777777" w:rsidR="00496F4C" w:rsidRDefault="00496F4C">
            <w:pPr>
              <w:bidi/>
              <w:spacing w:after="0" w:line="240" w:lineRule="auto"/>
              <w:contextualSpacing/>
              <w:jc w:val="center"/>
              <w:outlineLvl w:val="0"/>
              <w:rPr>
                <w:rFonts w:cs="B Mitra"/>
                <w:sz w:val="24"/>
                <w:szCs w:val="24"/>
                <w:rtl/>
                <w:lang w:bidi="fa-IR"/>
              </w:rPr>
            </w:pPr>
            <w:r>
              <w:rPr>
                <w:rFonts w:cs="B Mitra" w:hint="cs"/>
                <w:sz w:val="24"/>
                <w:szCs w:val="24"/>
                <w:rtl/>
                <w:lang w:bidi="fa-IR"/>
              </w:rPr>
              <w:t>ثبت سونوگرافی نوبت اول</w:t>
            </w:r>
          </w:p>
        </w:tc>
        <w:tc>
          <w:tcPr>
            <w:tcW w:w="7245" w:type="dxa"/>
            <w:tcBorders>
              <w:top w:val="single" w:sz="8" w:space="0" w:color="000000"/>
              <w:left w:val="single" w:sz="6" w:space="0" w:color="000000"/>
              <w:bottom w:val="single" w:sz="6" w:space="0" w:color="000000"/>
              <w:right w:val="single" w:sz="2" w:space="0" w:color="000000"/>
            </w:tcBorders>
            <w:vAlign w:val="center"/>
            <w:hideMark/>
          </w:tcPr>
          <w:p w14:paraId="6DC2F189" w14:textId="77777777" w:rsidR="00496F4C" w:rsidRDefault="00496F4C">
            <w:pPr>
              <w:spacing w:after="0" w:line="240" w:lineRule="auto"/>
              <w:rPr>
                <w:rFonts w:cs="B Mitra"/>
                <w:sz w:val="24"/>
                <w:szCs w:val="24"/>
                <w:rtl/>
                <w:lang w:bidi="fa-IR"/>
              </w:rPr>
            </w:pPr>
            <w:r>
              <w:rPr>
                <w:rFonts w:cs="B Nazanin"/>
                <w:sz w:val="24"/>
                <w:szCs w:val="24"/>
                <w:lang w:bidi="fa-IR"/>
              </w:rPr>
              <w:t>G.A</w:t>
            </w:r>
            <w:r>
              <w:rPr>
                <w:rFonts w:cs="B Nazanin"/>
                <w:b/>
                <w:bCs/>
                <w:sz w:val="24"/>
                <w:szCs w:val="24"/>
                <w:lang w:bidi="fa-IR"/>
              </w:rPr>
              <w:t>:</w:t>
            </w:r>
            <w:r>
              <w:rPr>
                <w:rFonts w:cs="B Mitra"/>
                <w:sz w:val="24"/>
                <w:szCs w:val="24"/>
                <w:lang w:bidi="fa-IR"/>
              </w:rPr>
              <w:t>21w,3d</w:t>
            </w:r>
            <w:r>
              <w:rPr>
                <w:rFonts w:cs="B Nazanin"/>
                <w:b/>
                <w:bCs/>
                <w:sz w:val="24"/>
                <w:szCs w:val="24"/>
                <w:lang w:bidi="fa-IR"/>
              </w:rPr>
              <w:t xml:space="preserve"> </w:t>
            </w:r>
            <w:r>
              <w:rPr>
                <w:rFonts w:cs="B Nazanin"/>
                <w:sz w:val="24"/>
                <w:szCs w:val="24"/>
                <w:lang w:bidi="fa-IR"/>
              </w:rPr>
              <w:t xml:space="preserve">      P.R:75</w:t>
            </w:r>
            <w:r>
              <w:rPr>
                <w:rFonts w:cs="B Nazanin" w:hint="cs"/>
                <w:sz w:val="24"/>
                <w:szCs w:val="24"/>
                <w:rtl/>
                <w:lang w:bidi="fa-IR"/>
              </w:rPr>
              <w:t xml:space="preserve">     </w:t>
            </w:r>
            <w:r>
              <w:rPr>
                <w:rFonts w:cs="B Nazanin"/>
                <w:sz w:val="24"/>
                <w:szCs w:val="24"/>
                <w:lang w:bidi="fa-IR"/>
              </w:rPr>
              <w:t xml:space="preserve">   R.R: 18   </w:t>
            </w:r>
            <w:r>
              <w:rPr>
                <w:rFonts w:cs="B Nazanin" w:hint="cs"/>
                <w:sz w:val="24"/>
                <w:szCs w:val="24"/>
                <w:rtl/>
                <w:lang w:bidi="fa-IR"/>
              </w:rPr>
              <w:t xml:space="preserve">  </w:t>
            </w:r>
            <w:r>
              <w:rPr>
                <w:rFonts w:cs="B Nazanin" w:hint="cs"/>
                <w:sz w:val="24"/>
                <w:szCs w:val="24"/>
                <w:lang w:bidi="fa-IR"/>
              </w:rPr>
              <w:t xml:space="preserve"> </w:t>
            </w:r>
            <w:r>
              <w:rPr>
                <w:rFonts w:cs="B Nazanin" w:hint="cs"/>
                <w:sz w:val="24"/>
                <w:szCs w:val="24"/>
                <w:rtl/>
                <w:lang w:bidi="fa-IR"/>
              </w:rPr>
              <w:t xml:space="preserve"> </w:t>
            </w:r>
            <w:r>
              <w:rPr>
                <w:rFonts w:cs="B Nazanin"/>
                <w:sz w:val="24"/>
                <w:szCs w:val="24"/>
                <w:lang w:bidi="fa-IR"/>
              </w:rPr>
              <w:t xml:space="preserve">T: 36.1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Mitra"/>
                <w:sz w:val="24"/>
                <w:szCs w:val="24"/>
                <w:lang w:bidi="fa-IR"/>
              </w:rPr>
              <w:t>BP</w:t>
            </w:r>
            <w:r>
              <w:rPr>
                <w:rFonts w:cs="B Mitra" w:hint="cs"/>
                <w:sz w:val="24"/>
                <w:szCs w:val="24"/>
                <w:rtl/>
                <w:lang w:bidi="fa-IR"/>
              </w:rPr>
              <w:t>:</w:t>
            </w:r>
            <w:r>
              <w:rPr>
                <w:rFonts w:cs="B Mitra" w:hint="cs"/>
                <w:sz w:val="24"/>
                <w:szCs w:val="24"/>
                <w:lang w:bidi="fa-IR"/>
              </w:rPr>
              <w:t xml:space="preserve"> </w:t>
            </w:r>
            <w:r>
              <w:rPr>
                <w:rFonts w:cs="B Mitra"/>
                <w:sz w:val="24"/>
                <w:szCs w:val="24"/>
                <w:lang w:bidi="fa-IR"/>
              </w:rPr>
              <w:t>100</w:t>
            </w:r>
            <w:r>
              <w:rPr>
                <w:rFonts w:cs="B Mitra" w:hint="cs"/>
                <w:sz w:val="24"/>
                <w:szCs w:val="24"/>
                <w:rtl/>
                <w:lang w:bidi="fa-IR"/>
              </w:rPr>
              <w:t>/</w:t>
            </w:r>
            <w:r>
              <w:rPr>
                <w:rFonts w:cs="B Mitra"/>
                <w:sz w:val="24"/>
                <w:szCs w:val="24"/>
                <w:lang w:bidi="fa-IR"/>
              </w:rPr>
              <w:t xml:space="preserve">60 </w:t>
            </w:r>
            <w:r>
              <w:rPr>
                <w:rFonts w:cs="B Mitra" w:hint="cs"/>
                <w:sz w:val="24"/>
                <w:szCs w:val="24"/>
                <w:rtl/>
                <w:lang w:bidi="fa-IR"/>
              </w:rPr>
              <w:t xml:space="preserve"> </w:t>
            </w:r>
            <w:r>
              <w:rPr>
                <w:rFonts w:cs="B Mitra"/>
                <w:sz w:val="24"/>
                <w:szCs w:val="24"/>
                <w:lang w:bidi="fa-IR"/>
              </w:rPr>
              <w:t xml:space="preserve">  </w:t>
            </w:r>
            <w:r>
              <w:rPr>
                <w:rFonts w:cs="B Mitra" w:hint="cs"/>
                <w:sz w:val="24"/>
                <w:szCs w:val="24"/>
                <w:rtl/>
                <w:lang w:bidi="fa-IR"/>
              </w:rPr>
              <w:t xml:space="preserve"> </w:t>
            </w:r>
          </w:p>
          <w:p w14:paraId="6AB90190" w14:textId="77777777" w:rsidR="00496F4C" w:rsidRDefault="00496F4C">
            <w:pPr>
              <w:bidi/>
              <w:spacing w:after="0" w:line="240" w:lineRule="auto"/>
              <w:jc w:val="both"/>
              <w:rPr>
                <w:rFonts w:cs="B Nazanin"/>
                <w:sz w:val="24"/>
                <w:szCs w:val="24"/>
                <w:rtl/>
                <w:lang w:bidi="fa-IR"/>
              </w:rPr>
            </w:pPr>
            <w:r>
              <w:rPr>
                <w:rFonts w:cs="B Nazanin" w:hint="cs"/>
                <w:sz w:val="24"/>
                <w:szCs w:val="24"/>
                <w:rtl/>
                <w:lang w:bidi="fa-IR"/>
              </w:rPr>
              <w:t>جهت وزن گیری نامطلوب مراقبت ویژه دریافت نموده است. (وزن ثبت شده در دفتر سبز مراقبت بارداری در این تاریخ 91 کیلوگرم بوده است) علائم غیرطبیعی همراه با وزن گیری نامناسب را نداشته و تاریخ مراجعه بعدی یک هفته بعد تعیین شده است.</w:t>
            </w:r>
          </w:p>
          <w:p w14:paraId="567DE7A0" w14:textId="77777777" w:rsidR="00496F4C" w:rsidRDefault="00496F4C">
            <w:pPr>
              <w:bidi/>
              <w:spacing w:after="0" w:line="240" w:lineRule="auto"/>
              <w:jc w:val="both"/>
              <w:rPr>
                <w:rFonts w:cs="B Nazanin"/>
                <w:sz w:val="24"/>
                <w:szCs w:val="24"/>
                <w:lang w:bidi="fa-IR"/>
              </w:rPr>
            </w:pPr>
            <w:r>
              <w:rPr>
                <w:rFonts w:cs="B Nazanin" w:hint="cs"/>
                <w:sz w:val="24"/>
                <w:szCs w:val="24"/>
                <w:rtl/>
                <w:lang w:bidi="fa-IR"/>
              </w:rPr>
              <w:t xml:space="preserve">نتیجه سونوگرافی نوبت اول بارداری که در تاریخ 11/06/1404 انجام شده به شرح ذیل ثبت گردیده است: </w:t>
            </w:r>
          </w:p>
          <w:p w14:paraId="372BB7B2" w14:textId="77777777" w:rsidR="00496F4C" w:rsidRDefault="00496F4C">
            <w:pPr>
              <w:spacing w:after="0" w:line="240" w:lineRule="auto"/>
              <w:jc w:val="both"/>
              <w:rPr>
                <w:rFonts w:cs="B Nazanin"/>
                <w:sz w:val="24"/>
                <w:szCs w:val="24"/>
                <w:rtl/>
                <w:lang w:bidi="fa-IR"/>
              </w:rPr>
            </w:pPr>
            <w:r>
              <w:rPr>
                <w:rFonts w:cs="B Nazanin"/>
                <w:color w:val="000000"/>
                <w:sz w:val="24"/>
                <w:szCs w:val="24"/>
                <w:lang w:bidi="fa-IR"/>
              </w:rPr>
              <w:t>G.A by SONO</w:t>
            </w:r>
            <w:r>
              <w:rPr>
                <w:rFonts w:cs="B Titr"/>
                <w:sz w:val="20"/>
                <w:szCs w:val="20"/>
                <w:lang w:bidi="fa-IR"/>
              </w:rPr>
              <w:t>:</w:t>
            </w:r>
            <w:r>
              <w:rPr>
                <w:rFonts w:cs="B Mitra"/>
                <w:sz w:val="24"/>
                <w:szCs w:val="24"/>
                <w:lang w:bidi="fa-IR"/>
              </w:rPr>
              <w:t xml:space="preserve"> 18w.</w:t>
            </w:r>
            <w:r>
              <w:rPr>
                <w:rFonts w:cs="B Nazanin"/>
                <w:color w:val="000000"/>
                <w:sz w:val="24"/>
                <w:szCs w:val="24"/>
                <w:lang w:bidi="fa-IR"/>
              </w:rPr>
              <w:t>2d           G.A by LMP</w:t>
            </w:r>
            <w:r>
              <w:rPr>
                <w:rFonts w:cs="B Mitra"/>
                <w:sz w:val="20"/>
                <w:szCs w:val="20"/>
                <w:lang w:bidi="fa-IR"/>
              </w:rPr>
              <w:t xml:space="preserve">: </w:t>
            </w:r>
            <w:r>
              <w:rPr>
                <w:rFonts w:cs="B Mitra"/>
                <w:sz w:val="24"/>
                <w:szCs w:val="24"/>
                <w:lang w:bidi="fa-IR"/>
              </w:rPr>
              <w:t xml:space="preserve">18w.2d       </w:t>
            </w:r>
            <w:r>
              <w:rPr>
                <w:rFonts w:cs="B Nazanin"/>
                <w:color w:val="000000"/>
                <w:sz w:val="24"/>
                <w:szCs w:val="24"/>
                <w:lang w:bidi="fa-IR"/>
              </w:rPr>
              <w:t>F</w:t>
            </w:r>
            <w:r>
              <w:rPr>
                <w:rFonts w:cs="B Nazanin" w:hint="cs"/>
                <w:color w:val="000000"/>
                <w:sz w:val="24"/>
                <w:szCs w:val="24"/>
                <w:rtl/>
                <w:lang w:bidi="fa-IR"/>
              </w:rPr>
              <w:t>.</w:t>
            </w:r>
            <w:r>
              <w:rPr>
                <w:rFonts w:cs="B Nazanin"/>
                <w:color w:val="000000"/>
                <w:sz w:val="24"/>
                <w:szCs w:val="24"/>
                <w:lang w:bidi="fa-IR"/>
              </w:rPr>
              <w:t>Activity:</w:t>
            </w:r>
            <w:r>
              <w:rPr>
                <w:rFonts w:cs="B Nazanin" w:hint="cs"/>
                <w:color w:val="000000"/>
                <w:sz w:val="24"/>
                <w:szCs w:val="24"/>
                <w:rtl/>
                <w:lang w:bidi="fa-IR"/>
              </w:rPr>
              <w:t xml:space="preserve"> </w:t>
            </w:r>
            <w:r>
              <w:rPr>
                <w:rFonts w:cs="B Nazanin"/>
                <w:color w:val="000000"/>
                <w:sz w:val="24"/>
                <w:szCs w:val="24"/>
                <w:lang w:bidi="fa-IR"/>
              </w:rPr>
              <w:t>ok         FHR:</w:t>
            </w:r>
            <w:r>
              <w:rPr>
                <w:rFonts w:cs="B Nazanin" w:hint="cs"/>
                <w:color w:val="000000"/>
                <w:sz w:val="24"/>
                <w:szCs w:val="24"/>
                <w:rtl/>
                <w:lang w:bidi="fa-IR"/>
              </w:rPr>
              <w:t xml:space="preserve"> </w:t>
            </w:r>
            <w:r>
              <w:rPr>
                <w:rFonts w:cs="B Nazanin"/>
                <w:color w:val="000000"/>
                <w:sz w:val="24"/>
                <w:szCs w:val="24"/>
                <w:lang w:bidi="fa-IR"/>
              </w:rPr>
              <w:t>ok         Placenta:  Anterior       A.F:NL</w:t>
            </w:r>
          </w:p>
        </w:tc>
      </w:tr>
      <w:tr w:rsidR="00496F4C" w14:paraId="50E38AC1" w14:textId="77777777" w:rsidTr="00496F4C">
        <w:trPr>
          <w:trHeight w:val="380"/>
          <w:jc w:val="center"/>
        </w:trPr>
        <w:tc>
          <w:tcPr>
            <w:tcW w:w="10173" w:type="dxa"/>
            <w:gridSpan w:val="3"/>
            <w:tcBorders>
              <w:top w:val="single" w:sz="6" w:space="0" w:color="000000"/>
              <w:left w:val="single" w:sz="2" w:space="0" w:color="000000"/>
              <w:bottom w:val="single" w:sz="6" w:space="0" w:color="000000"/>
              <w:right w:val="single" w:sz="2" w:space="0" w:color="000000"/>
            </w:tcBorders>
            <w:vAlign w:val="center"/>
            <w:hideMark/>
          </w:tcPr>
          <w:p w14:paraId="77C4B869" w14:textId="77777777" w:rsidR="00496F4C" w:rsidRDefault="00496F4C">
            <w:pPr>
              <w:bidi/>
              <w:spacing w:after="0" w:line="240" w:lineRule="auto"/>
              <w:jc w:val="both"/>
              <w:rPr>
                <w:rFonts w:cs="B Nazanin"/>
                <w:sz w:val="24"/>
                <w:szCs w:val="24"/>
                <w:rtl/>
                <w:lang w:bidi="fa-IR"/>
              </w:rPr>
            </w:pPr>
            <w:r>
              <w:rPr>
                <w:rFonts w:cs="B Nazanin" w:hint="cs"/>
                <w:sz w:val="24"/>
                <w:szCs w:val="24"/>
                <w:rtl/>
                <w:lang w:bidi="fa-IR"/>
              </w:rPr>
              <w:t>در تاریخ 09/07/1404 پیگیری مادر برای وزنگیری نامطلوب و در تاریخ 26/07/1404 جهت انجام مراقبت، انجام گردیده است.</w:t>
            </w:r>
          </w:p>
        </w:tc>
      </w:tr>
      <w:tr w:rsidR="00496F4C" w14:paraId="36D80426" w14:textId="77777777" w:rsidTr="00496F4C">
        <w:trPr>
          <w:trHeight w:val="875"/>
          <w:jc w:val="center"/>
        </w:trPr>
        <w:tc>
          <w:tcPr>
            <w:tcW w:w="1208" w:type="dxa"/>
            <w:tcBorders>
              <w:top w:val="single" w:sz="6" w:space="0" w:color="000000"/>
              <w:left w:val="single" w:sz="2" w:space="0" w:color="000000"/>
              <w:bottom w:val="single" w:sz="6" w:space="0" w:color="000000"/>
              <w:right w:val="single" w:sz="6" w:space="0" w:color="000000"/>
            </w:tcBorders>
            <w:vAlign w:val="center"/>
            <w:hideMark/>
          </w:tcPr>
          <w:p w14:paraId="444EFCA2" w14:textId="77777777" w:rsidR="00496F4C" w:rsidRDefault="00496F4C">
            <w:pPr>
              <w:bidi/>
              <w:spacing w:after="0" w:line="240" w:lineRule="auto"/>
              <w:contextualSpacing/>
              <w:jc w:val="center"/>
              <w:outlineLvl w:val="0"/>
              <w:rPr>
                <w:rFonts w:cs="B Nazanin"/>
                <w:rtl/>
                <w:lang w:bidi="fa-IR"/>
              </w:rPr>
            </w:pPr>
            <w:r>
              <w:rPr>
                <w:rFonts w:cs="B Nazanin" w:hint="cs"/>
                <w:rtl/>
                <w:lang w:bidi="fa-IR"/>
              </w:rPr>
              <w:t>26/07/1404</w:t>
            </w:r>
          </w:p>
        </w:tc>
        <w:tc>
          <w:tcPr>
            <w:tcW w:w="1720" w:type="dxa"/>
            <w:tcBorders>
              <w:top w:val="single" w:sz="6" w:space="0" w:color="000000"/>
              <w:left w:val="single" w:sz="6" w:space="0" w:color="000000"/>
              <w:bottom w:val="single" w:sz="6" w:space="0" w:color="000000"/>
              <w:right w:val="single" w:sz="6" w:space="0" w:color="000000"/>
            </w:tcBorders>
            <w:vAlign w:val="center"/>
            <w:hideMark/>
          </w:tcPr>
          <w:p w14:paraId="253EA99F" w14:textId="77777777" w:rsidR="00496F4C" w:rsidRDefault="00496F4C">
            <w:pPr>
              <w:bidi/>
              <w:spacing w:after="0" w:line="240" w:lineRule="auto"/>
              <w:contextualSpacing/>
              <w:jc w:val="center"/>
              <w:outlineLvl w:val="0"/>
              <w:rPr>
                <w:rFonts w:cs="B Mitra"/>
                <w:sz w:val="24"/>
                <w:szCs w:val="24"/>
                <w:rtl/>
                <w:lang w:bidi="fa-IR"/>
              </w:rPr>
            </w:pPr>
            <w:r>
              <w:rPr>
                <w:rFonts w:cs="B Mitra" w:hint="cs"/>
                <w:sz w:val="24"/>
                <w:szCs w:val="24"/>
                <w:rtl/>
                <w:lang w:bidi="fa-IR"/>
              </w:rPr>
              <w:t>مراقبت سوم بارداری 30- 24 هفته</w:t>
            </w:r>
          </w:p>
          <w:p w14:paraId="6FFDF946" w14:textId="77777777" w:rsidR="00496F4C" w:rsidRDefault="00496F4C">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 (ماما)</w:t>
            </w:r>
          </w:p>
        </w:tc>
        <w:tc>
          <w:tcPr>
            <w:tcW w:w="7245" w:type="dxa"/>
            <w:tcBorders>
              <w:top w:val="single" w:sz="6" w:space="0" w:color="000000"/>
              <w:left w:val="single" w:sz="6" w:space="0" w:color="000000"/>
              <w:bottom w:val="single" w:sz="6" w:space="0" w:color="000000"/>
              <w:right w:val="single" w:sz="2" w:space="0" w:color="000000"/>
            </w:tcBorders>
            <w:shd w:val="clear" w:color="auto" w:fill="FFFFFF"/>
            <w:vAlign w:val="center"/>
            <w:hideMark/>
          </w:tcPr>
          <w:p w14:paraId="7D50DB53" w14:textId="77777777" w:rsidR="00496F4C" w:rsidRDefault="00496F4C">
            <w:pPr>
              <w:spacing w:after="0" w:line="240" w:lineRule="auto"/>
              <w:jc w:val="both"/>
              <w:rPr>
                <w:rFonts w:cs="B Mitra"/>
                <w:sz w:val="24"/>
                <w:szCs w:val="24"/>
                <w:rtl/>
                <w:lang w:bidi="fa-IR"/>
              </w:rPr>
            </w:pPr>
            <w:r>
              <w:rPr>
                <w:rFonts w:cs="B Nazanin"/>
                <w:sz w:val="24"/>
                <w:szCs w:val="24"/>
                <w:lang w:bidi="fa-IR"/>
              </w:rPr>
              <w:t>G.A</w:t>
            </w:r>
            <w:r>
              <w:rPr>
                <w:rFonts w:cs="B Nazanin"/>
                <w:b/>
                <w:bCs/>
                <w:sz w:val="24"/>
                <w:szCs w:val="24"/>
                <w:lang w:bidi="fa-IR"/>
              </w:rPr>
              <w:t xml:space="preserve">: </w:t>
            </w:r>
            <w:r>
              <w:rPr>
                <w:rFonts w:cs="B Nazanin"/>
                <w:sz w:val="24"/>
                <w:szCs w:val="24"/>
                <w:lang w:bidi="fa-IR"/>
              </w:rPr>
              <w:t>24w.6d         P.R: 84</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18 </w:t>
            </w:r>
            <w:r>
              <w:rPr>
                <w:rFonts w:cs="B Nazanin" w:hint="cs"/>
                <w:sz w:val="24"/>
                <w:szCs w:val="24"/>
                <w:rtl/>
                <w:lang w:bidi="fa-IR"/>
              </w:rPr>
              <w:t xml:space="preserve">     </w:t>
            </w:r>
            <w:r>
              <w:rPr>
                <w:rFonts w:cs="B Nazanin"/>
                <w:sz w:val="24"/>
                <w:szCs w:val="24"/>
                <w:lang w:bidi="fa-IR"/>
              </w:rPr>
              <w:t xml:space="preserve">T: 37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w:t>
            </w:r>
            <w:r>
              <w:rPr>
                <w:rFonts w:cs="B Mitra"/>
                <w:sz w:val="24"/>
                <w:szCs w:val="24"/>
                <w:lang w:bidi="fa-IR"/>
              </w:rPr>
              <w:t>FHR:</w:t>
            </w:r>
            <w:r>
              <w:rPr>
                <w:rFonts w:cs="B Mitra" w:hint="cs"/>
                <w:sz w:val="24"/>
                <w:szCs w:val="24"/>
                <w:rtl/>
                <w:lang w:bidi="fa-IR"/>
              </w:rPr>
              <w:t xml:space="preserve"> </w:t>
            </w:r>
            <w:r>
              <w:rPr>
                <w:rFonts w:cs="B Mitra"/>
                <w:sz w:val="24"/>
                <w:szCs w:val="24"/>
                <w:lang w:bidi="fa-IR"/>
              </w:rPr>
              <w:t xml:space="preserve">OK </w:t>
            </w:r>
            <w:r>
              <w:rPr>
                <w:rFonts w:cs="B Mitra" w:hint="cs"/>
                <w:sz w:val="24"/>
                <w:szCs w:val="24"/>
                <w:rtl/>
                <w:lang w:bidi="fa-IR"/>
              </w:rPr>
              <w:t xml:space="preserve"> </w:t>
            </w:r>
            <w:r>
              <w:rPr>
                <w:rFonts w:cs="B Mitra"/>
                <w:sz w:val="24"/>
                <w:szCs w:val="24"/>
                <w:lang w:bidi="fa-IR"/>
              </w:rPr>
              <w:t xml:space="preserve">    </w:t>
            </w:r>
            <w:r>
              <w:rPr>
                <w:rFonts w:cs="B Mitra" w:hint="cs"/>
                <w:sz w:val="24"/>
                <w:szCs w:val="24"/>
                <w:rtl/>
                <w:lang w:bidi="fa-IR"/>
              </w:rPr>
              <w:t xml:space="preserve">  </w:t>
            </w:r>
            <w:r>
              <w:rPr>
                <w:rFonts w:cs="B Mitra"/>
                <w:sz w:val="24"/>
                <w:szCs w:val="24"/>
                <w:lang w:bidi="fa-IR"/>
              </w:rPr>
              <w:t xml:space="preserve">HF:25w  </w:t>
            </w:r>
            <w:r>
              <w:rPr>
                <w:rFonts w:cs="B Mitra" w:hint="cs"/>
                <w:sz w:val="24"/>
                <w:szCs w:val="24"/>
                <w:rtl/>
                <w:lang w:bidi="fa-IR"/>
              </w:rPr>
              <w:t xml:space="preserve"> </w:t>
            </w:r>
            <w:r>
              <w:rPr>
                <w:rFonts w:cs="B Mitra"/>
                <w:sz w:val="24"/>
                <w:szCs w:val="24"/>
                <w:lang w:bidi="fa-IR"/>
              </w:rPr>
              <w:t xml:space="preserve">       BP</w:t>
            </w:r>
            <w:r>
              <w:rPr>
                <w:rFonts w:cs="B Mitra" w:hint="cs"/>
                <w:sz w:val="24"/>
                <w:szCs w:val="24"/>
                <w:rtl/>
                <w:lang w:bidi="fa-IR"/>
              </w:rPr>
              <w:t>:</w:t>
            </w:r>
            <w:r>
              <w:rPr>
                <w:rFonts w:cs="B Mitra"/>
                <w:sz w:val="24"/>
                <w:szCs w:val="24"/>
                <w:lang w:bidi="fa-IR"/>
              </w:rPr>
              <w:t xml:space="preserve"> 110</w:t>
            </w:r>
            <w:r>
              <w:rPr>
                <w:rFonts w:cs="B Mitra" w:hint="cs"/>
                <w:sz w:val="24"/>
                <w:szCs w:val="24"/>
                <w:rtl/>
                <w:lang w:bidi="fa-IR"/>
              </w:rPr>
              <w:t>/</w:t>
            </w:r>
            <w:r>
              <w:rPr>
                <w:rFonts w:cs="B Mitra"/>
                <w:sz w:val="24"/>
                <w:szCs w:val="24"/>
                <w:lang w:bidi="fa-IR"/>
              </w:rPr>
              <w:t>60         Wt: 93.5</w:t>
            </w:r>
          </w:p>
          <w:p w14:paraId="21FB0ABF" w14:textId="77777777" w:rsidR="00496F4C" w:rsidRDefault="00496F4C">
            <w:pPr>
              <w:bidi/>
              <w:spacing w:after="0" w:line="240" w:lineRule="auto"/>
              <w:jc w:val="both"/>
              <w:rPr>
                <w:rFonts w:cs="B Nazanin"/>
                <w:sz w:val="24"/>
                <w:szCs w:val="24"/>
                <w:rtl/>
                <w:lang w:bidi="fa-IR"/>
              </w:rPr>
            </w:pPr>
            <w:r>
              <w:rPr>
                <w:rFonts w:cs="B Nazanin" w:hint="cs"/>
                <w:sz w:val="24"/>
                <w:szCs w:val="24"/>
                <w:rtl/>
                <w:lang w:bidi="fa-IR"/>
              </w:rPr>
              <w:t>توسط ماما مراقبت های روتین با توجه به سن بارداری انجام و تاریخ 28/07/1404 برای پیگیری نتایج آزمایشات تعیین گردیده است همچنین توسط پزشک سونوگرافی درخواست شده است.</w:t>
            </w:r>
          </w:p>
        </w:tc>
      </w:tr>
      <w:tr w:rsidR="00496F4C" w14:paraId="653A8135" w14:textId="77777777" w:rsidTr="00496F4C">
        <w:trPr>
          <w:trHeight w:val="875"/>
          <w:jc w:val="center"/>
        </w:trPr>
        <w:tc>
          <w:tcPr>
            <w:tcW w:w="1208" w:type="dxa"/>
            <w:tcBorders>
              <w:top w:val="single" w:sz="8" w:space="0" w:color="000000"/>
              <w:left w:val="single" w:sz="8" w:space="0" w:color="000000"/>
              <w:bottom w:val="single" w:sz="8" w:space="0" w:color="000000"/>
              <w:right w:val="single" w:sz="8" w:space="0" w:color="000000"/>
            </w:tcBorders>
            <w:vAlign w:val="center"/>
            <w:hideMark/>
          </w:tcPr>
          <w:p w14:paraId="1823F994" w14:textId="77777777" w:rsidR="00496F4C" w:rsidRDefault="00496F4C">
            <w:pPr>
              <w:bidi/>
              <w:spacing w:after="0" w:line="240" w:lineRule="auto"/>
              <w:contextualSpacing/>
              <w:jc w:val="center"/>
              <w:outlineLvl w:val="0"/>
              <w:rPr>
                <w:rFonts w:cs="B Mitra"/>
                <w:sz w:val="24"/>
                <w:szCs w:val="24"/>
                <w:rtl/>
                <w:lang w:bidi="fa-IR"/>
              </w:rPr>
            </w:pPr>
            <w:r>
              <w:rPr>
                <w:rFonts w:cs="B Mitra" w:hint="cs"/>
                <w:sz w:val="24"/>
                <w:szCs w:val="24"/>
                <w:rtl/>
                <w:lang w:bidi="fa-IR"/>
              </w:rPr>
              <w:t>26/07/1404</w:t>
            </w:r>
          </w:p>
        </w:tc>
        <w:tc>
          <w:tcPr>
            <w:tcW w:w="1720" w:type="dxa"/>
            <w:tcBorders>
              <w:top w:val="single" w:sz="8" w:space="0" w:color="000000"/>
              <w:left w:val="single" w:sz="8" w:space="0" w:color="000000"/>
              <w:bottom w:val="single" w:sz="8" w:space="0" w:color="000000"/>
              <w:right w:val="single" w:sz="8" w:space="0" w:color="000000"/>
            </w:tcBorders>
            <w:vAlign w:val="center"/>
            <w:hideMark/>
          </w:tcPr>
          <w:p w14:paraId="372A5917" w14:textId="77777777" w:rsidR="00496F4C" w:rsidRDefault="00496F4C">
            <w:pPr>
              <w:bidi/>
              <w:spacing w:after="0" w:line="240" w:lineRule="auto"/>
              <w:contextualSpacing/>
              <w:jc w:val="center"/>
              <w:outlineLvl w:val="0"/>
              <w:rPr>
                <w:rFonts w:cs="B Mitra"/>
                <w:sz w:val="24"/>
                <w:szCs w:val="24"/>
                <w:lang w:bidi="fa-IR"/>
              </w:rPr>
            </w:pPr>
            <w:r>
              <w:rPr>
                <w:rFonts w:cs="B Mitra" w:hint="cs"/>
                <w:sz w:val="24"/>
                <w:szCs w:val="24"/>
                <w:rtl/>
                <w:lang w:bidi="fa-IR"/>
              </w:rPr>
              <w:t>نتایج آزمایشات</w:t>
            </w:r>
          </w:p>
          <w:p w14:paraId="6EA89547" w14:textId="77777777" w:rsidR="00496F4C" w:rsidRDefault="00496F4C">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 30-24 هفته</w:t>
            </w:r>
          </w:p>
        </w:tc>
        <w:tc>
          <w:tcPr>
            <w:tcW w:w="7245" w:type="dxa"/>
            <w:tcBorders>
              <w:top w:val="single" w:sz="8" w:space="0" w:color="000000"/>
              <w:left w:val="single" w:sz="8" w:space="0" w:color="000000"/>
              <w:bottom w:val="single" w:sz="8" w:space="0" w:color="000000"/>
              <w:right w:val="single" w:sz="2" w:space="0" w:color="000000"/>
            </w:tcBorders>
            <w:vAlign w:val="center"/>
            <w:hideMark/>
          </w:tcPr>
          <w:p w14:paraId="5473C166" w14:textId="77777777" w:rsidR="00496F4C" w:rsidRDefault="00496F4C">
            <w:pPr>
              <w:bidi/>
              <w:spacing w:after="0" w:line="240" w:lineRule="auto"/>
              <w:rPr>
                <w:rFonts w:cs="B Nazanin"/>
                <w:sz w:val="24"/>
                <w:szCs w:val="24"/>
                <w:lang w:bidi="fa-IR"/>
              </w:rPr>
            </w:pPr>
            <w:r>
              <w:rPr>
                <w:rFonts w:cs="B Nazanin" w:hint="cs"/>
                <w:sz w:val="24"/>
                <w:szCs w:val="24"/>
                <w:rtl/>
                <w:lang w:bidi="fa-IR"/>
              </w:rPr>
              <w:t xml:space="preserve">نتایج آزمایشات معمول نوبت دوم بارداری به شرح ذیل می باشد:: </w:t>
            </w:r>
          </w:p>
          <w:p w14:paraId="77CF4297" w14:textId="77777777" w:rsidR="00496F4C" w:rsidRDefault="00496F4C">
            <w:pPr>
              <w:spacing w:after="0" w:line="240" w:lineRule="auto"/>
              <w:rPr>
                <w:rFonts w:cs="B Nazanin"/>
                <w:sz w:val="24"/>
                <w:szCs w:val="24"/>
                <w:rtl/>
                <w:lang w:bidi="fa-IR"/>
              </w:rPr>
            </w:pPr>
            <w:r>
              <w:rPr>
                <w:rFonts w:cs="B Nazanin"/>
                <w:sz w:val="24"/>
                <w:szCs w:val="24"/>
                <w:lang w:bidi="fa-IR"/>
              </w:rPr>
              <w:t>Hb: 12.4, Hct: 36.5, MCV: 92.9, MCH: 31.3,MCHC: 33.9, FBS: 73,</w:t>
            </w:r>
            <w:r>
              <w:t xml:space="preserve"> 1hr: 158 , 2hr: 111,</w:t>
            </w:r>
            <w:r>
              <w:rPr>
                <w:rFonts w:cs="B Nazanin"/>
                <w:sz w:val="24"/>
                <w:szCs w:val="24"/>
                <w:lang w:bidi="fa-IR"/>
              </w:rPr>
              <w:t xml:space="preserve"> </w:t>
            </w:r>
            <w:r>
              <w:rPr>
                <w:rFonts w:cs="B Nazanin" w:hint="cs"/>
                <w:sz w:val="24"/>
                <w:szCs w:val="24"/>
                <w:rtl/>
                <w:lang w:bidi="fa-IR"/>
              </w:rPr>
              <w:t>مادر</w:t>
            </w:r>
            <w:r>
              <w:rPr>
                <w:rFonts w:cs="B Nazanin"/>
                <w:sz w:val="24"/>
                <w:szCs w:val="24"/>
                <w:lang w:bidi="fa-IR"/>
              </w:rPr>
              <w:t xml:space="preserve"> RH: +, Plt: 230.000, U/A :  Neg       </w:t>
            </w:r>
          </w:p>
        </w:tc>
      </w:tr>
      <w:tr w:rsidR="00496F4C" w14:paraId="3B6066D9" w14:textId="77777777" w:rsidTr="00496F4C">
        <w:trPr>
          <w:trHeight w:val="720"/>
          <w:jc w:val="center"/>
        </w:trPr>
        <w:tc>
          <w:tcPr>
            <w:tcW w:w="1208" w:type="dxa"/>
            <w:tcBorders>
              <w:top w:val="single" w:sz="6" w:space="0" w:color="000000"/>
              <w:left w:val="single" w:sz="2" w:space="0" w:color="000000"/>
              <w:bottom w:val="single" w:sz="6" w:space="0" w:color="000000"/>
              <w:right w:val="single" w:sz="6" w:space="0" w:color="000000"/>
            </w:tcBorders>
            <w:vAlign w:val="center"/>
            <w:hideMark/>
          </w:tcPr>
          <w:p w14:paraId="107BACE4" w14:textId="77777777" w:rsidR="00496F4C" w:rsidRDefault="00496F4C">
            <w:pPr>
              <w:bidi/>
              <w:spacing w:after="0" w:line="240" w:lineRule="auto"/>
              <w:contextualSpacing/>
              <w:outlineLvl w:val="0"/>
              <w:rPr>
                <w:rFonts w:cs="B Nazanin"/>
                <w:rtl/>
                <w:lang w:bidi="fa-IR"/>
              </w:rPr>
            </w:pPr>
            <w:r>
              <w:rPr>
                <w:rFonts w:cs="B Nazanin" w:hint="cs"/>
                <w:rtl/>
                <w:lang w:bidi="fa-IR"/>
              </w:rPr>
              <w:t>15/09/1404</w:t>
            </w:r>
            <w:r>
              <w:rPr>
                <w:rFonts w:cs="B Nazanin" w:hint="cs"/>
                <w:sz w:val="24"/>
                <w:szCs w:val="24"/>
                <w:rtl/>
                <w:lang w:bidi="fa-IR"/>
              </w:rPr>
              <w:t xml:space="preserve"> </w:t>
            </w:r>
          </w:p>
        </w:tc>
        <w:tc>
          <w:tcPr>
            <w:tcW w:w="1720" w:type="dxa"/>
            <w:tcBorders>
              <w:top w:val="single" w:sz="6" w:space="0" w:color="000000"/>
              <w:left w:val="single" w:sz="6" w:space="0" w:color="000000"/>
              <w:bottom w:val="single" w:sz="6" w:space="0" w:color="000000"/>
              <w:right w:val="single" w:sz="6" w:space="0" w:color="000000"/>
            </w:tcBorders>
            <w:vAlign w:val="center"/>
            <w:hideMark/>
          </w:tcPr>
          <w:p w14:paraId="73A46A1C" w14:textId="77777777" w:rsidR="00496F4C" w:rsidRDefault="00496F4C">
            <w:pPr>
              <w:bidi/>
              <w:spacing w:after="0" w:line="240" w:lineRule="auto"/>
              <w:contextualSpacing/>
              <w:jc w:val="center"/>
              <w:outlineLvl w:val="0"/>
              <w:rPr>
                <w:rFonts w:cs="B Mitra"/>
                <w:sz w:val="24"/>
                <w:szCs w:val="24"/>
                <w:lang w:bidi="fa-IR"/>
              </w:rPr>
            </w:pPr>
            <w:r>
              <w:rPr>
                <w:rFonts w:cs="B Mitra" w:hint="cs"/>
                <w:sz w:val="24"/>
                <w:szCs w:val="24"/>
                <w:rtl/>
                <w:lang w:bidi="fa-IR"/>
              </w:rPr>
              <w:t xml:space="preserve">مراقبت چهارم بارداری 34- 31 هفته (ماما) </w:t>
            </w:r>
          </w:p>
          <w:p w14:paraId="0587B8B9" w14:textId="77777777" w:rsidR="00496F4C" w:rsidRDefault="00496F4C">
            <w:pPr>
              <w:bidi/>
              <w:spacing w:after="0" w:line="240" w:lineRule="auto"/>
              <w:contextualSpacing/>
              <w:jc w:val="center"/>
              <w:outlineLvl w:val="0"/>
              <w:rPr>
                <w:rFonts w:cs="B Mitra"/>
                <w:sz w:val="24"/>
                <w:szCs w:val="24"/>
                <w:rtl/>
                <w:lang w:bidi="fa-IR"/>
              </w:rPr>
            </w:pPr>
            <w:r>
              <w:rPr>
                <w:rFonts w:cs="B Mitra" w:hint="cs"/>
                <w:sz w:val="24"/>
                <w:szCs w:val="24"/>
                <w:rtl/>
                <w:lang w:bidi="fa-IR"/>
              </w:rPr>
              <w:t>،</w:t>
            </w:r>
          </w:p>
          <w:p w14:paraId="42C6511F" w14:textId="77777777" w:rsidR="00496F4C" w:rsidRDefault="00496F4C">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 واکسیناسیون آنفلوانزا  و </w:t>
            </w:r>
          </w:p>
          <w:p w14:paraId="4D22E9C7" w14:textId="77777777" w:rsidR="00496F4C" w:rsidRDefault="00496F4C">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ثبت سونوگرافی نوبت دوم </w:t>
            </w:r>
          </w:p>
        </w:tc>
        <w:tc>
          <w:tcPr>
            <w:tcW w:w="7245" w:type="dxa"/>
            <w:tcBorders>
              <w:top w:val="single" w:sz="6" w:space="0" w:color="000000"/>
              <w:left w:val="single" w:sz="6" w:space="0" w:color="000000"/>
              <w:bottom w:val="single" w:sz="6" w:space="0" w:color="000000"/>
              <w:right w:val="single" w:sz="2" w:space="0" w:color="000000"/>
            </w:tcBorders>
            <w:hideMark/>
          </w:tcPr>
          <w:p w14:paraId="4F6F5720" w14:textId="77777777" w:rsidR="00496F4C" w:rsidRDefault="00496F4C">
            <w:pPr>
              <w:spacing w:after="0" w:line="240" w:lineRule="auto"/>
              <w:jc w:val="both"/>
              <w:rPr>
                <w:rFonts w:cs="B Nazanin"/>
                <w:sz w:val="24"/>
                <w:szCs w:val="24"/>
                <w:rtl/>
                <w:lang w:bidi="fa-IR"/>
              </w:rPr>
            </w:pPr>
            <w:r>
              <w:rPr>
                <w:rFonts w:cs="B Nazanin"/>
                <w:sz w:val="24"/>
                <w:szCs w:val="24"/>
                <w:lang w:bidi="fa-IR"/>
              </w:rPr>
              <w:t>G.A</w:t>
            </w:r>
            <w:r>
              <w:rPr>
                <w:rFonts w:cs="B Nazanin"/>
                <w:b/>
                <w:bCs/>
                <w:sz w:val="24"/>
                <w:szCs w:val="24"/>
                <w:lang w:bidi="fa-IR"/>
              </w:rPr>
              <w:t>:</w:t>
            </w:r>
            <w:r>
              <w:rPr>
                <w:rFonts w:cs="B Nazanin"/>
                <w:sz w:val="24"/>
                <w:szCs w:val="24"/>
                <w:lang w:bidi="fa-IR"/>
              </w:rPr>
              <w:t xml:space="preserve"> 31w,5d            P.R: 84</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18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T: 37         </w:t>
            </w:r>
            <w:r>
              <w:rPr>
                <w:rFonts w:cs="B Nazanin" w:hint="cs"/>
                <w:sz w:val="24"/>
                <w:szCs w:val="24"/>
                <w:rtl/>
                <w:lang w:bidi="fa-IR"/>
              </w:rPr>
              <w:t xml:space="preserve">  </w:t>
            </w:r>
            <w:r>
              <w:rPr>
                <w:rFonts w:cs="B Nazanin"/>
                <w:sz w:val="24"/>
                <w:szCs w:val="24"/>
                <w:lang w:bidi="fa-IR"/>
              </w:rPr>
              <w:t>BP</w:t>
            </w:r>
            <w:r>
              <w:rPr>
                <w:rFonts w:cs="B Nazanin" w:hint="cs"/>
                <w:sz w:val="24"/>
                <w:szCs w:val="24"/>
                <w:rtl/>
                <w:lang w:bidi="fa-IR"/>
              </w:rPr>
              <w:t>:</w:t>
            </w:r>
            <w:r>
              <w:rPr>
                <w:rFonts w:cs="B Nazanin"/>
                <w:sz w:val="24"/>
                <w:szCs w:val="24"/>
                <w:lang w:bidi="fa-IR"/>
              </w:rPr>
              <w:t xml:space="preserve"> 110</w:t>
            </w:r>
            <w:r>
              <w:rPr>
                <w:rFonts w:cs="B Nazanin" w:hint="cs"/>
                <w:sz w:val="24"/>
                <w:szCs w:val="24"/>
                <w:rtl/>
                <w:lang w:bidi="fa-IR"/>
              </w:rPr>
              <w:t>/</w:t>
            </w:r>
            <w:r>
              <w:rPr>
                <w:rFonts w:cs="B Nazanin"/>
                <w:sz w:val="24"/>
                <w:szCs w:val="24"/>
                <w:lang w:bidi="fa-IR"/>
              </w:rPr>
              <w:t xml:space="preserve">60       </w:t>
            </w:r>
            <w:r>
              <w:rPr>
                <w:rFonts w:cs="B Nazanin" w:hint="cs"/>
                <w:sz w:val="24"/>
                <w:szCs w:val="24"/>
                <w:rtl/>
                <w:lang w:bidi="fa-IR"/>
              </w:rPr>
              <w:t xml:space="preserve"> </w:t>
            </w:r>
            <w:r>
              <w:rPr>
                <w:rFonts w:cs="B Nazanin"/>
                <w:sz w:val="24"/>
                <w:szCs w:val="24"/>
                <w:lang w:bidi="fa-IR"/>
              </w:rPr>
              <w:t>Wt: 95</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FHR:</w:t>
            </w:r>
            <w:r>
              <w:rPr>
                <w:rFonts w:cs="B Nazanin" w:hint="cs"/>
                <w:sz w:val="24"/>
                <w:szCs w:val="24"/>
                <w:rtl/>
                <w:lang w:bidi="fa-IR"/>
              </w:rPr>
              <w:t xml:space="preserve"> </w:t>
            </w:r>
            <w:r>
              <w:rPr>
                <w:rFonts w:cs="B Nazanin"/>
                <w:sz w:val="24"/>
                <w:szCs w:val="24"/>
                <w:lang w:bidi="fa-IR"/>
              </w:rPr>
              <w:t xml:space="preserve">145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HF:32w  </w:t>
            </w:r>
            <w:r>
              <w:rPr>
                <w:rFonts w:cs="B Nazanin" w:hint="cs"/>
                <w:sz w:val="24"/>
                <w:szCs w:val="24"/>
                <w:rtl/>
                <w:lang w:bidi="fa-IR"/>
              </w:rPr>
              <w:t xml:space="preserve"> </w:t>
            </w:r>
            <w:r>
              <w:rPr>
                <w:rFonts w:cs="B Nazanin"/>
                <w:sz w:val="24"/>
                <w:szCs w:val="24"/>
                <w:lang w:bidi="fa-IR"/>
              </w:rPr>
              <w:t xml:space="preserve">       </w:t>
            </w:r>
          </w:p>
          <w:p w14:paraId="7D6E4CAD" w14:textId="77777777" w:rsidR="00496F4C" w:rsidRDefault="00496F4C">
            <w:pPr>
              <w:bidi/>
              <w:spacing w:after="0" w:line="240" w:lineRule="auto"/>
              <w:jc w:val="both"/>
              <w:rPr>
                <w:rFonts w:cs="B Nazanin"/>
                <w:sz w:val="24"/>
                <w:szCs w:val="24"/>
                <w:rtl/>
                <w:lang w:bidi="fa-IR"/>
              </w:rPr>
            </w:pPr>
            <w:r>
              <w:rPr>
                <w:rFonts w:cs="B Nazanin" w:hint="cs"/>
                <w:sz w:val="24"/>
                <w:szCs w:val="24"/>
                <w:rtl/>
                <w:lang w:bidi="fa-IR"/>
              </w:rPr>
              <w:t>مراقبت های روتین با توجه به سن بارداری انجام و مشکل خاصی ذکر نگردیده است. واکسیناسیون آنفلوانزا برای مادر انجام شده است.</w:t>
            </w:r>
          </w:p>
          <w:p w14:paraId="0B8071D3" w14:textId="77777777" w:rsidR="00496F4C" w:rsidRDefault="00496F4C">
            <w:pPr>
              <w:bidi/>
              <w:spacing w:after="0" w:line="240" w:lineRule="auto"/>
              <w:jc w:val="both"/>
              <w:rPr>
                <w:rFonts w:cs="B Nazanin"/>
                <w:sz w:val="24"/>
                <w:szCs w:val="24"/>
                <w:lang w:bidi="fa-IR"/>
              </w:rPr>
            </w:pPr>
            <w:r>
              <w:rPr>
                <w:rFonts w:cs="B Nazanin" w:hint="cs"/>
                <w:sz w:val="24"/>
                <w:szCs w:val="24"/>
                <w:rtl/>
                <w:lang w:bidi="fa-IR"/>
              </w:rPr>
              <w:t xml:space="preserve">نتیجه سونوگرافی نوبت دوم بارداری که در تاریخ 04/09/1404 انجام شده به شرح ذیل می باشد: </w:t>
            </w:r>
          </w:p>
          <w:p w14:paraId="599B718F" w14:textId="77777777" w:rsidR="00496F4C" w:rsidRDefault="00496F4C">
            <w:pPr>
              <w:spacing w:after="0" w:line="240" w:lineRule="auto"/>
              <w:rPr>
                <w:rFonts w:cs="B Nazanin"/>
                <w:sz w:val="24"/>
                <w:szCs w:val="24"/>
                <w:rtl/>
                <w:lang w:bidi="fa-IR"/>
              </w:rPr>
            </w:pPr>
            <w:r>
              <w:rPr>
                <w:rFonts w:cs="B Nazanin"/>
                <w:sz w:val="24"/>
                <w:szCs w:val="24"/>
                <w:lang w:bidi="fa-IR"/>
              </w:rPr>
              <w:t>G.A by SONO: 30w                 G.A by LMP: 30w.2d               F</w:t>
            </w:r>
            <w:r>
              <w:rPr>
                <w:rFonts w:cs="B Nazanin" w:hint="cs"/>
                <w:sz w:val="24"/>
                <w:szCs w:val="24"/>
                <w:rtl/>
                <w:lang w:bidi="fa-IR"/>
              </w:rPr>
              <w:t>.</w:t>
            </w:r>
            <w:r>
              <w:rPr>
                <w:rFonts w:cs="B Nazanin"/>
                <w:sz w:val="24"/>
                <w:szCs w:val="24"/>
                <w:lang w:bidi="fa-IR"/>
              </w:rPr>
              <w:t xml:space="preserve">Activity: ok     </w:t>
            </w:r>
            <w:r>
              <w:rPr>
                <w:rFonts w:cs="B Nazanin" w:hint="cs"/>
                <w:sz w:val="24"/>
                <w:szCs w:val="24"/>
                <w:rtl/>
                <w:lang w:bidi="fa-IR"/>
              </w:rPr>
              <w:t xml:space="preserve"> </w:t>
            </w:r>
            <w:r>
              <w:rPr>
                <w:rFonts w:cs="B Nazanin"/>
                <w:sz w:val="24"/>
                <w:szCs w:val="24"/>
                <w:lang w:bidi="fa-IR"/>
              </w:rPr>
              <w:t xml:space="preserve">FHR: ok            Placenta: Anterior         A.F:NL   </w:t>
            </w:r>
          </w:p>
        </w:tc>
      </w:tr>
      <w:tr w:rsidR="00496F4C" w14:paraId="180FF121" w14:textId="77777777" w:rsidTr="00496F4C">
        <w:trPr>
          <w:trHeight w:val="453"/>
          <w:jc w:val="center"/>
        </w:trPr>
        <w:tc>
          <w:tcPr>
            <w:tcW w:w="10173" w:type="dxa"/>
            <w:gridSpan w:val="3"/>
            <w:tcBorders>
              <w:top w:val="single" w:sz="6" w:space="0" w:color="000000"/>
              <w:left w:val="single" w:sz="2" w:space="0" w:color="000000"/>
              <w:bottom w:val="single" w:sz="6" w:space="0" w:color="000000"/>
              <w:right w:val="single" w:sz="2" w:space="0" w:color="000000"/>
            </w:tcBorders>
            <w:vAlign w:val="center"/>
            <w:hideMark/>
          </w:tcPr>
          <w:p w14:paraId="7C565BE2" w14:textId="77777777" w:rsidR="00496F4C" w:rsidRDefault="00496F4C">
            <w:pPr>
              <w:bidi/>
              <w:spacing w:after="0" w:line="240" w:lineRule="auto"/>
              <w:contextualSpacing/>
              <w:jc w:val="both"/>
              <w:outlineLvl w:val="0"/>
              <w:rPr>
                <w:rFonts w:cs="B Nazanin"/>
                <w:sz w:val="24"/>
                <w:szCs w:val="24"/>
                <w:rtl/>
                <w:lang w:bidi="fa-IR"/>
              </w:rPr>
            </w:pPr>
            <w:r>
              <w:rPr>
                <w:rFonts w:cs="B Nazanin" w:hint="cs"/>
                <w:sz w:val="24"/>
                <w:szCs w:val="24"/>
                <w:rtl/>
                <w:lang w:bidi="fa-IR"/>
              </w:rPr>
              <w:t>در تاریخ های 24/09/1404 و 08/10/1404 پیگیری جهت انجام مراقبت روتین انجام شده که مادر پاسخگو نبوده است.</w:t>
            </w:r>
          </w:p>
        </w:tc>
      </w:tr>
      <w:tr w:rsidR="00496F4C" w14:paraId="07C74D49" w14:textId="77777777" w:rsidTr="00496F4C">
        <w:trPr>
          <w:trHeight w:val="453"/>
          <w:jc w:val="center"/>
        </w:trPr>
        <w:tc>
          <w:tcPr>
            <w:tcW w:w="10173" w:type="dxa"/>
            <w:gridSpan w:val="3"/>
            <w:tcBorders>
              <w:top w:val="single" w:sz="6" w:space="0" w:color="000000"/>
              <w:left w:val="single" w:sz="2" w:space="0" w:color="000000"/>
              <w:bottom w:val="single" w:sz="6" w:space="0" w:color="000000"/>
              <w:right w:val="single" w:sz="2" w:space="0" w:color="000000"/>
            </w:tcBorders>
            <w:vAlign w:val="center"/>
            <w:hideMark/>
          </w:tcPr>
          <w:p w14:paraId="36A23490" w14:textId="77777777" w:rsidR="00496F4C" w:rsidRDefault="00496F4C">
            <w:pPr>
              <w:bidi/>
              <w:spacing w:after="0" w:line="240" w:lineRule="auto"/>
              <w:contextualSpacing/>
              <w:jc w:val="both"/>
              <w:outlineLvl w:val="0"/>
              <w:rPr>
                <w:rFonts w:cs="B Nazanin"/>
                <w:sz w:val="24"/>
                <w:szCs w:val="24"/>
                <w:lang w:bidi="fa-IR"/>
              </w:rPr>
            </w:pPr>
            <w:r>
              <w:rPr>
                <w:rFonts w:cs="B Nazanin" w:hint="cs"/>
                <w:sz w:val="24"/>
                <w:szCs w:val="24"/>
                <w:rtl/>
                <w:lang w:bidi="fa-IR"/>
              </w:rPr>
              <w:t xml:space="preserve">در تاریخ های 21/03/1404، 03/04/1404 و 23/04/1404 ارزیابی خطر ترومبوآمبولی برای مادر انجام شده و در ارزیابی انجام شده بر اساس معیارهای سامانه سیب خطر ترومبوآمبولی وجود ندارد. </w:t>
            </w:r>
          </w:p>
        </w:tc>
      </w:tr>
    </w:tbl>
    <w:p w14:paraId="03EC9C40" w14:textId="77777777" w:rsidR="00496F4C" w:rsidRDefault="00496F4C" w:rsidP="00496F4C">
      <w:pPr>
        <w:bidi/>
        <w:spacing w:after="0" w:line="240" w:lineRule="auto"/>
        <w:jc w:val="both"/>
        <w:rPr>
          <w:rFonts w:ascii="Calibri" w:hAnsi="Calibri" w:cs="B Nazanin"/>
          <w:b/>
          <w:bCs/>
          <w:sz w:val="26"/>
          <w:szCs w:val="26"/>
          <w:rtl/>
          <w:lang w:bidi="fa-IR"/>
        </w:rPr>
      </w:pPr>
    </w:p>
    <w:p w14:paraId="2732F59B" w14:textId="2B69169F" w:rsidR="00496F4C" w:rsidRDefault="00496F4C" w:rsidP="008928D7">
      <w:pPr>
        <w:bidi/>
        <w:jc w:val="lowKashida"/>
        <w:rPr>
          <w:rFonts w:cs="2  Titr"/>
          <w:sz w:val="28"/>
          <w:szCs w:val="28"/>
          <w:rtl/>
          <w:lang w:bidi="fa-IR"/>
        </w:rPr>
      </w:pPr>
      <w:r>
        <w:rPr>
          <w:rFonts w:cs="2  Titr" w:hint="cs"/>
          <w:sz w:val="28"/>
          <w:szCs w:val="28"/>
          <w:rtl/>
          <w:lang w:bidi="fa-IR"/>
        </w:rPr>
        <w:t xml:space="preserve">شرح مراقبت های انجام شده در درمانگاه </w:t>
      </w:r>
      <w:r w:rsidR="008928D7">
        <w:rPr>
          <w:rFonts w:cs="2  Titr" w:hint="cs"/>
          <w:sz w:val="28"/>
          <w:szCs w:val="28"/>
          <w:rtl/>
          <w:lang w:bidi="fa-IR"/>
        </w:rPr>
        <w:t xml:space="preserve">بیمارستان </w:t>
      </w:r>
      <w:r w:rsidR="008928D7">
        <w:rPr>
          <w:rFonts w:cs="2  Titr"/>
          <w:sz w:val="28"/>
          <w:szCs w:val="28"/>
          <w:lang w:bidi="fa-IR"/>
        </w:rPr>
        <w:t>A</w:t>
      </w:r>
      <w:r>
        <w:rPr>
          <w:rFonts w:cs="2  Titr" w:hint="cs"/>
          <w:sz w:val="28"/>
          <w:szCs w:val="28"/>
          <w:rtl/>
          <w:lang w:bidi="fa-IR"/>
        </w:rPr>
        <w:t xml:space="preserve">: </w:t>
      </w:r>
    </w:p>
    <w:p w14:paraId="0783ED8C" w14:textId="0662D37C" w:rsidR="00F342A1" w:rsidRPr="00D17E98" w:rsidRDefault="00496F4C" w:rsidP="00695F97">
      <w:pPr>
        <w:bidi/>
        <w:spacing w:after="0" w:line="240" w:lineRule="auto"/>
        <w:jc w:val="both"/>
        <w:rPr>
          <w:rFonts w:cs="B Nazanin"/>
          <w:sz w:val="26"/>
          <w:szCs w:val="26"/>
          <w:rtl/>
          <w:lang w:bidi="fa-IR"/>
        </w:rPr>
      </w:pPr>
      <w:r>
        <w:rPr>
          <w:rFonts w:cs="B Nazanin" w:hint="cs"/>
          <w:sz w:val="26"/>
          <w:szCs w:val="26"/>
          <w:rtl/>
          <w:lang w:bidi="fa-IR"/>
        </w:rPr>
        <w:t xml:space="preserve">طبق اظهارات همسر مادر تحت نظر متخصص زنان بوده و بارداری اخیر با استفاده از روش های کمک باروری رخ داده و ادامه مراقبتها در درمانگاه </w:t>
      </w:r>
      <w:r w:rsidR="008928D7" w:rsidRPr="008928D7">
        <w:rPr>
          <w:rFonts w:cs="B Nazanin" w:hint="cs"/>
          <w:sz w:val="26"/>
          <w:szCs w:val="26"/>
          <w:rtl/>
          <w:lang w:bidi="fa-IR"/>
        </w:rPr>
        <w:t xml:space="preserve">بیمارستان </w:t>
      </w:r>
      <w:r w:rsidR="008928D7" w:rsidRPr="008928D7">
        <w:rPr>
          <w:rFonts w:cs="B Nazanin"/>
          <w:sz w:val="26"/>
          <w:szCs w:val="26"/>
          <w:lang w:bidi="fa-IR"/>
        </w:rPr>
        <w:t>A</w:t>
      </w:r>
      <w:r>
        <w:rPr>
          <w:rFonts w:cs="B Nazanin" w:hint="cs"/>
          <w:sz w:val="26"/>
          <w:szCs w:val="26"/>
          <w:rtl/>
          <w:lang w:bidi="fa-IR"/>
        </w:rPr>
        <w:t xml:space="preserve"> به شرح زیر انجام شده است: مادر سابقه نازایی اولیه نیز به مدت 6 سال داشته است. (نتایج مراقبت ها براساس کارت مراقبتی بایگانی شده در درمانگاه ثبت گردیده و نسخه ویژه مادر در این مرکز در اختیار مادر قرار  نمی گیرد)</w:t>
      </w:r>
    </w:p>
    <w:tbl>
      <w:tblPr>
        <w:tblpPr w:leftFromText="180" w:rightFromText="180" w:vertAnchor="text" w:horzAnchor="margin" w:tblpXSpec="right" w:tblpY="359"/>
        <w:bidiVisual/>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986"/>
        <w:gridCol w:w="951"/>
        <w:gridCol w:w="6"/>
        <w:gridCol w:w="672"/>
        <w:gridCol w:w="1049"/>
        <w:gridCol w:w="4902"/>
      </w:tblGrid>
      <w:tr w:rsidR="007A598B" w:rsidRPr="00AE67EA" w14:paraId="2D721D97" w14:textId="77777777" w:rsidTr="00D61ADB">
        <w:trPr>
          <w:trHeight w:val="371"/>
        </w:trPr>
        <w:tc>
          <w:tcPr>
            <w:tcW w:w="1294" w:type="dxa"/>
            <w:tcBorders>
              <w:top w:val="single" w:sz="4" w:space="0" w:color="000000"/>
              <w:left w:val="single" w:sz="4" w:space="0" w:color="000000"/>
              <w:bottom w:val="single" w:sz="4" w:space="0" w:color="000000"/>
              <w:right w:val="single" w:sz="4" w:space="0" w:color="auto"/>
            </w:tcBorders>
            <w:shd w:val="clear" w:color="auto" w:fill="D9D9D9"/>
            <w:vAlign w:val="center"/>
            <w:hideMark/>
          </w:tcPr>
          <w:p w14:paraId="07742D87" w14:textId="77777777" w:rsidR="007A598B" w:rsidRPr="00A74717" w:rsidRDefault="007A598B" w:rsidP="00D61ADB">
            <w:pPr>
              <w:bidi/>
              <w:spacing w:after="0" w:line="240" w:lineRule="auto"/>
              <w:jc w:val="center"/>
              <w:rPr>
                <w:rFonts w:cs="B Nazanin"/>
                <w:b/>
                <w:bCs/>
                <w:sz w:val="20"/>
                <w:szCs w:val="20"/>
              </w:rPr>
            </w:pPr>
            <w:r w:rsidRPr="00A74717">
              <w:rPr>
                <w:rFonts w:cs="B Nazanin" w:hint="cs"/>
                <w:b/>
                <w:bCs/>
                <w:sz w:val="20"/>
                <w:szCs w:val="20"/>
                <w:rtl/>
              </w:rPr>
              <w:lastRenderedPageBreak/>
              <w:t>تاریخ</w:t>
            </w:r>
          </w:p>
        </w:tc>
        <w:tc>
          <w:tcPr>
            <w:tcW w:w="986" w:type="dxa"/>
            <w:tcBorders>
              <w:top w:val="single" w:sz="4" w:space="0" w:color="000000"/>
              <w:left w:val="single" w:sz="4" w:space="0" w:color="auto"/>
              <w:bottom w:val="single" w:sz="4" w:space="0" w:color="000000"/>
              <w:right w:val="single" w:sz="4" w:space="0" w:color="auto"/>
            </w:tcBorders>
            <w:shd w:val="clear" w:color="auto" w:fill="D9D9D9"/>
            <w:vAlign w:val="center"/>
            <w:hideMark/>
          </w:tcPr>
          <w:p w14:paraId="0F03358A" w14:textId="77777777" w:rsidR="007A598B" w:rsidRPr="00A74717" w:rsidRDefault="007A598B" w:rsidP="00D61ADB">
            <w:pPr>
              <w:bidi/>
              <w:spacing w:after="0" w:line="240" w:lineRule="auto"/>
              <w:jc w:val="center"/>
              <w:rPr>
                <w:rFonts w:ascii="Times New Roman" w:hAnsi="Times New Roman" w:cs="B Nazanin"/>
                <w:b/>
                <w:bCs/>
                <w:sz w:val="20"/>
                <w:szCs w:val="20"/>
              </w:rPr>
            </w:pPr>
            <w:r w:rsidRPr="00A74717">
              <w:rPr>
                <w:rFonts w:cs="B Nazanin" w:hint="cs"/>
                <w:b/>
                <w:bCs/>
                <w:sz w:val="20"/>
                <w:szCs w:val="20"/>
                <w:rtl/>
              </w:rPr>
              <w:t>سن بارداری</w:t>
            </w:r>
          </w:p>
        </w:tc>
        <w:tc>
          <w:tcPr>
            <w:tcW w:w="957" w:type="dxa"/>
            <w:gridSpan w:val="2"/>
            <w:tcBorders>
              <w:top w:val="single" w:sz="4" w:space="0" w:color="000000"/>
              <w:left w:val="single" w:sz="4" w:space="0" w:color="auto"/>
              <w:bottom w:val="single" w:sz="4" w:space="0" w:color="000000"/>
              <w:right w:val="single" w:sz="4" w:space="0" w:color="auto"/>
            </w:tcBorders>
            <w:shd w:val="clear" w:color="auto" w:fill="D9D9D9"/>
            <w:vAlign w:val="center"/>
            <w:hideMark/>
          </w:tcPr>
          <w:p w14:paraId="0929AA08" w14:textId="77777777" w:rsidR="007A598B" w:rsidRPr="00A74717" w:rsidRDefault="007A598B" w:rsidP="00D61ADB">
            <w:pPr>
              <w:bidi/>
              <w:spacing w:after="0" w:line="240" w:lineRule="auto"/>
              <w:jc w:val="center"/>
              <w:rPr>
                <w:rFonts w:cs="B Nazanin"/>
                <w:sz w:val="20"/>
                <w:szCs w:val="20"/>
              </w:rPr>
            </w:pPr>
            <w:r w:rsidRPr="00A74717">
              <w:rPr>
                <w:rFonts w:ascii="Times New Roman" w:hAnsi="Times New Roman" w:cs="B Nazanin"/>
                <w:b/>
                <w:bCs/>
              </w:rPr>
              <w:t>BP</w:t>
            </w:r>
          </w:p>
        </w:tc>
        <w:tc>
          <w:tcPr>
            <w:tcW w:w="672" w:type="dxa"/>
            <w:tcBorders>
              <w:top w:val="single" w:sz="4" w:space="0" w:color="000000"/>
              <w:left w:val="single" w:sz="4" w:space="0" w:color="auto"/>
              <w:bottom w:val="single" w:sz="4" w:space="0" w:color="000000"/>
              <w:right w:val="single" w:sz="4" w:space="0" w:color="auto"/>
            </w:tcBorders>
            <w:shd w:val="clear" w:color="auto" w:fill="D9D9D9"/>
            <w:vAlign w:val="center"/>
          </w:tcPr>
          <w:p w14:paraId="1E6C9F8B" w14:textId="77777777" w:rsidR="007A598B" w:rsidRPr="00A74717" w:rsidRDefault="007A598B" w:rsidP="00D61ADB">
            <w:pPr>
              <w:bidi/>
              <w:spacing w:after="0" w:line="240" w:lineRule="auto"/>
              <w:jc w:val="center"/>
              <w:rPr>
                <w:rFonts w:cs="B Nazanin"/>
                <w:b/>
                <w:bCs/>
                <w:sz w:val="20"/>
                <w:szCs w:val="20"/>
              </w:rPr>
            </w:pPr>
            <w:r w:rsidRPr="00A74717">
              <w:rPr>
                <w:rFonts w:cs="B Nazanin"/>
                <w:b/>
                <w:bCs/>
                <w:sz w:val="20"/>
                <w:szCs w:val="20"/>
              </w:rPr>
              <w:t>FHR</w:t>
            </w:r>
          </w:p>
        </w:tc>
        <w:tc>
          <w:tcPr>
            <w:tcW w:w="1049" w:type="dxa"/>
            <w:tcBorders>
              <w:top w:val="single" w:sz="4" w:space="0" w:color="000000"/>
              <w:left w:val="single" w:sz="4" w:space="0" w:color="auto"/>
              <w:bottom w:val="single" w:sz="4" w:space="0" w:color="000000"/>
              <w:right w:val="single" w:sz="4" w:space="0" w:color="auto"/>
            </w:tcBorders>
            <w:shd w:val="clear" w:color="auto" w:fill="D9D9D9"/>
            <w:vAlign w:val="center"/>
            <w:hideMark/>
          </w:tcPr>
          <w:p w14:paraId="48315889" w14:textId="77777777" w:rsidR="007A598B" w:rsidRPr="00A74717" w:rsidRDefault="007A598B" w:rsidP="00D61ADB">
            <w:pPr>
              <w:bidi/>
              <w:spacing w:after="0" w:line="240" w:lineRule="auto"/>
              <w:jc w:val="center"/>
              <w:rPr>
                <w:rFonts w:ascii="Times New Roman" w:hAnsi="Times New Roman" w:cs="B Nazanin"/>
                <w:b/>
                <w:bCs/>
              </w:rPr>
            </w:pPr>
            <w:r w:rsidRPr="00A74717">
              <w:rPr>
                <w:rFonts w:cs="B Nazanin" w:hint="cs"/>
                <w:b/>
                <w:bCs/>
                <w:sz w:val="20"/>
                <w:szCs w:val="20"/>
                <w:rtl/>
              </w:rPr>
              <w:t>وزن</w:t>
            </w:r>
            <w:r w:rsidRPr="00A74717">
              <w:rPr>
                <w:rFonts w:cs="B Nazanin" w:hint="cs"/>
                <w:sz w:val="20"/>
                <w:szCs w:val="20"/>
                <w:rtl/>
              </w:rPr>
              <w:t xml:space="preserve"> (</w:t>
            </w:r>
            <w:r w:rsidRPr="00A74717">
              <w:rPr>
                <w:rFonts w:cs="B Nazanin"/>
                <w:b/>
                <w:bCs/>
                <w:sz w:val="20"/>
                <w:szCs w:val="20"/>
              </w:rPr>
              <w:t>Kg</w:t>
            </w:r>
            <w:r w:rsidRPr="00A74717">
              <w:rPr>
                <w:rFonts w:cs="B Nazanin" w:hint="cs"/>
                <w:sz w:val="20"/>
                <w:szCs w:val="20"/>
                <w:rtl/>
              </w:rPr>
              <w:t>)</w:t>
            </w:r>
          </w:p>
        </w:tc>
        <w:tc>
          <w:tcPr>
            <w:tcW w:w="4902" w:type="dxa"/>
            <w:tcBorders>
              <w:top w:val="single" w:sz="4" w:space="0" w:color="000000"/>
              <w:left w:val="single" w:sz="4" w:space="0" w:color="auto"/>
              <w:bottom w:val="single" w:sz="4" w:space="0" w:color="000000"/>
              <w:right w:val="single" w:sz="4" w:space="0" w:color="auto"/>
            </w:tcBorders>
            <w:shd w:val="clear" w:color="auto" w:fill="D9D9D9"/>
            <w:vAlign w:val="center"/>
          </w:tcPr>
          <w:p w14:paraId="281E4CB9" w14:textId="77777777" w:rsidR="007A598B" w:rsidRPr="00A74717" w:rsidRDefault="007A598B" w:rsidP="00D61ADB">
            <w:pPr>
              <w:bidi/>
              <w:spacing w:after="0" w:line="240" w:lineRule="auto"/>
              <w:jc w:val="center"/>
              <w:rPr>
                <w:rFonts w:cs="B Nazanin"/>
                <w:b/>
                <w:bCs/>
                <w:sz w:val="20"/>
                <w:szCs w:val="20"/>
                <w:rtl/>
              </w:rPr>
            </w:pPr>
            <w:r w:rsidRPr="00A74717">
              <w:rPr>
                <w:rFonts w:cs="B Nazanin" w:hint="cs"/>
                <w:b/>
                <w:bCs/>
                <w:sz w:val="20"/>
                <w:szCs w:val="20"/>
                <w:rtl/>
              </w:rPr>
              <w:t>توضیحات</w:t>
            </w:r>
          </w:p>
        </w:tc>
      </w:tr>
      <w:tr w:rsidR="007A598B" w:rsidRPr="00AE67EA" w14:paraId="718E5A4E" w14:textId="77777777" w:rsidTr="00F34584">
        <w:trPr>
          <w:trHeight w:val="909"/>
        </w:trPr>
        <w:tc>
          <w:tcPr>
            <w:tcW w:w="1294" w:type="dxa"/>
            <w:tcBorders>
              <w:top w:val="single" w:sz="4" w:space="0" w:color="000000"/>
              <w:left w:val="single" w:sz="4" w:space="0" w:color="000000"/>
              <w:bottom w:val="single" w:sz="4" w:space="0" w:color="000000"/>
              <w:right w:val="single" w:sz="4" w:space="0" w:color="auto"/>
            </w:tcBorders>
            <w:shd w:val="clear" w:color="auto" w:fill="auto"/>
            <w:vAlign w:val="center"/>
          </w:tcPr>
          <w:p w14:paraId="0DE5EF2B"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26/03/1404</w:t>
            </w:r>
          </w:p>
        </w:tc>
        <w:tc>
          <w:tcPr>
            <w:tcW w:w="3664" w:type="dxa"/>
            <w:gridSpan w:val="5"/>
            <w:tcBorders>
              <w:top w:val="single" w:sz="4" w:space="0" w:color="000000"/>
              <w:left w:val="single" w:sz="4" w:space="0" w:color="auto"/>
              <w:bottom w:val="single" w:sz="4" w:space="0" w:color="000000"/>
              <w:right w:val="single" w:sz="4" w:space="0" w:color="auto"/>
            </w:tcBorders>
            <w:shd w:val="clear" w:color="auto" w:fill="auto"/>
            <w:vAlign w:val="center"/>
          </w:tcPr>
          <w:p w14:paraId="4914F8C5" w14:textId="7472E074" w:rsidR="007A598B" w:rsidRPr="00F34584" w:rsidRDefault="00F34584" w:rsidP="00D61ADB">
            <w:pPr>
              <w:bidi/>
              <w:spacing w:after="0" w:line="240" w:lineRule="auto"/>
              <w:jc w:val="center"/>
              <w:rPr>
                <w:rFonts w:cs="B Nazanin"/>
                <w:b/>
                <w:bCs/>
                <w:sz w:val="24"/>
                <w:szCs w:val="24"/>
              </w:rPr>
            </w:pPr>
            <w:r w:rsidRPr="00F34584">
              <w:rPr>
                <w:rFonts w:cs="B Nazanin" w:hint="cs"/>
                <w:b/>
                <w:bCs/>
                <w:sz w:val="24"/>
                <w:szCs w:val="24"/>
                <w:rtl/>
              </w:rPr>
              <w:t>نتیجه ارسال آزمایشات</w:t>
            </w:r>
          </w:p>
        </w:tc>
        <w:tc>
          <w:tcPr>
            <w:tcW w:w="4902" w:type="dxa"/>
            <w:tcBorders>
              <w:top w:val="single" w:sz="4" w:space="0" w:color="000000"/>
              <w:left w:val="single" w:sz="4" w:space="0" w:color="auto"/>
              <w:bottom w:val="single" w:sz="4" w:space="0" w:color="000000"/>
              <w:right w:val="single" w:sz="4" w:space="0" w:color="auto"/>
            </w:tcBorders>
            <w:shd w:val="clear" w:color="auto" w:fill="auto"/>
          </w:tcPr>
          <w:p w14:paraId="44988797" w14:textId="77777777" w:rsidR="007A598B" w:rsidRPr="00A74717" w:rsidRDefault="007A598B" w:rsidP="00D61ADB">
            <w:pPr>
              <w:bidi/>
              <w:spacing w:after="0" w:line="240" w:lineRule="auto"/>
              <w:jc w:val="right"/>
              <w:rPr>
                <w:rFonts w:cs="B Nazanin"/>
                <w:b/>
                <w:bCs/>
                <w:rtl/>
              </w:rPr>
            </w:pPr>
            <w:r w:rsidRPr="00A74717">
              <w:rPr>
                <w:rFonts w:cs="B Nazanin"/>
                <w:b/>
                <w:bCs/>
              </w:rPr>
              <w:t xml:space="preserve">G3P2L2Ab1- LMP:1404/01/02 , EDC:1404/10/09 , </w:t>
            </w:r>
          </w:p>
          <w:p w14:paraId="2A968685" w14:textId="77777777" w:rsidR="007A598B" w:rsidRPr="00A74717" w:rsidRDefault="007A598B" w:rsidP="00D61ADB">
            <w:pPr>
              <w:bidi/>
              <w:spacing w:after="0" w:line="240" w:lineRule="auto"/>
              <w:jc w:val="right"/>
              <w:rPr>
                <w:rFonts w:cs="B Nazanin"/>
                <w:b/>
                <w:bCs/>
              </w:rPr>
            </w:pPr>
            <w:r w:rsidRPr="00A74717">
              <w:rPr>
                <w:rFonts w:cs="B Nazanin"/>
                <w:b/>
                <w:bCs/>
                <w:color w:val="000000"/>
              </w:rPr>
              <w:t>WBC:7920</w:t>
            </w:r>
            <w:r w:rsidRPr="00A74717">
              <w:rPr>
                <w:rFonts w:cs="B Nazanin"/>
                <w:b/>
                <w:bCs/>
              </w:rPr>
              <w:t>, Hb:12.7.5,HCT:37.5,MCV:91, PLT:229000</w:t>
            </w:r>
          </w:p>
          <w:p w14:paraId="6BB36DE9" w14:textId="77777777" w:rsidR="007A598B" w:rsidRDefault="007A598B" w:rsidP="00D61ADB">
            <w:pPr>
              <w:bidi/>
              <w:spacing w:after="0" w:line="240" w:lineRule="auto"/>
              <w:jc w:val="right"/>
              <w:rPr>
                <w:rFonts w:cs="B Nazanin"/>
                <w:b/>
                <w:bCs/>
              </w:rPr>
            </w:pPr>
            <w:r w:rsidRPr="00A74717">
              <w:rPr>
                <w:rFonts w:cs="B Nazanin"/>
                <w:b/>
                <w:bCs/>
                <w:color w:val="000000"/>
              </w:rPr>
              <w:t>UC:NL</w:t>
            </w:r>
            <w:r w:rsidRPr="00A74717">
              <w:rPr>
                <w:rFonts w:cs="B Nazanin"/>
                <w:b/>
                <w:bCs/>
              </w:rPr>
              <w:t>, FBS:80 , BUN:8, Urea:17, Cr:0.8, TSH:1.63</w:t>
            </w:r>
          </w:p>
          <w:p w14:paraId="5D8C7C6D" w14:textId="77777777" w:rsidR="007A598B" w:rsidRPr="00A74717" w:rsidRDefault="007A598B" w:rsidP="00D61ADB">
            <w:pPr>
              <w:bidi/>
              <w:spacing w:after="0" w:line="240" w:lineRule="auto"/>
              <w:jc w:val="right"/>
              <w:rPr>
                <w:rFonts w:cs="B Nazanin"/>
                <w:b/>
                <w:bCs/>
                <w:sz w:val="20"/>
                <w:szCs w:val="20"/>
                <w:rtl/>
              </w:rPr>
            </w:pPr>
            <w:r w:rsidRPr="00A74717">
              <w:rPr>
                <w:rFonts w:cs="B Nazanin"/>
                <w:b/>
                <w:bCs/>
              </w:rPr>
              <w:t>Sono</w:t>
            </w:r>
            <w:r>
              <w:rPr>
                <w:rFonts w:cs="B Nazanin"/>
                <w:b/>
                <w:bCs/>
              </w:rPr>
              <w:t>29.3</w:t>
            </w:r>
            <w:r w:rsidRPr="00A74717">
              <w:rPr>
                <w:rFonts w:cs="B Nazanin"/>
                <w:b/>
                <w:bCs/>
              </w:rPr>
              <w:t>:7w,4d ,single, FHR:OK , AF:NL</w:t>
            </w:r>
          </w:p>
        </w:tc>
      </w:tr>
      <w:tr w:rsidR="007A598B" w:rsidRPr="00AE67EA" w14:paraId="5A0B4387" w14:textId="77777777" w:rsidTr="00D61ADB">
        <w:trPr>
          <w:trHeight w:val="677"/>
        </w:trPr>
        <w:tc>
          <w:tcPr>
            <w:tcW w:w="1294" w:type="dxa"/>
            <w:tcBorders>
              <w:top w:val="single" w:sz="4" w:space="0" w:color="auto"/>
              <w:left w:val="single" w:sz="4" w:space="0" w:color="000000"/>
              <w:right w:val="single" w:sz="4" w:space="0" w:color="auto"/>
            </w:tcBorders>
            <w:shd w:val="clear" w:color="auto" w:fill="auto"/>
            <w:vAlign w:val="center"/>
          </w:tcPr>
          <w:p w14:paraId="7D2B5413"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08/05/1404</w:t>
            </w:r>
          </w:p>
        </w:tc>
        <w:tc>
          <w:tcPr>
            <w:tcW w:w="986" w:type="dxa"/>
            <w:tcBorders>
              <w:top w:val="single" w:sz="4" w:space="0" w:color="auto"/>
              <w:left w:val="single" w:sz="4" w:space="0" w:color="auto"/>
              <w:right w:val="single" w:sz="4" w:space="0" w:color="auto"/>
            </w:tcBorders>
            <w:shd w:val="clear" w:color="auto" w:fill="auto"/>
            <w:vAlign w:val="center"/>
          </w:tcPr>
          <w:p w14:paraId="024552EB" w14:textId="77777777" w:rsidR="007A598B" w:rsidRPr="00A74717" w:rsidRDefault="007A598B" w:rsidP="00D61ADB">
            <w:pPr>
              <w:bidi/>
              <w:spacing w:after="0" w:line="240" w:lineRule="auto"/>
              <w:jc w:val="center"/>
              <w:rPr>
                <w:rFonts w:cs="B Nazanin"/>
                <w:sz w:val="25"/>
                <w:szCs w:val="25"/>
              </w:rPr>
            </w:pPr>
            <w:r w:rsidRPr="00A74717">
              <w:rPr>
                <w:rFonts w:cs="B Nazanin"/>
                <w:sz w:val="25"/>
                <w:szCs w:val="25"/>
              </w:rPr>
              <w:t>13w,3d</w:t>
            </w:r>
          </w:p>
        </w:tc>
        <w:tc>
          <w:tcPr>
            <w:tcW w:w="957"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388AB825"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90/130</w:t>
            </w:r>
          </w:p>
        </w:tc>
        <w:tc>
          <w:tcPr>
            <w:tcW w:w="672" w:type="dxa"/>
            <w:tcBorders>
              <w:top w:val="single" w:sz="4" w:space="0" w:color="auto"/>
              <w:left w:val="single" w:sz="4" w:space="0" w:color="auto"/>
              <w:bottom w:val="single" w:sz="4" w:space="0" w:color="000000"/>
              <w:right w:val="single" w:sz="4" w:space="0" w:color="auto"/>
            </w:tcBorders>
            <w:shd w:val="clear" w:color="auto" w:fill="auto"/>
            <w:vAlign w:val="center"/>
          </w:tcPr>
          <w:p w14:paraId="3CC734D1" w14:textId="77777777" w:rsidR="007A598B" w:rsidRPr="00A74717" w:rsidRDefault="007A598B" w:rsidP="00D61ADB">
            <w:pPr>
              <w:bidi/>
              <w:spacing w:after="0" w:line="240" w:lineRule="auto"/>
              <w:jc w:val="center"/>
              <w:rPr>
                <w:rFonts w:cs="B Nazanin"/>
                <w:b/>
                <w:bCs/>
                <w:sz w:val="25"/>
                <w:szCs w:val="25"/>
              </w:rPr>
            </w:pPr>
            <w:r w:rsidRPr="00A74717">
              <w:rPr>
                <w:rFonts w:cs="B Nazanin" w:hint="cs"/>
                <w:b/>
                <w:bCs/>
                <w:sz w:val="25"/>
                <w:szCs w:val="25"/>
                <w:rtl/>
              </w:rPr>
              <w:t>-</w:t>
            </w:r>
          </w:p>
        </w:tc>
        <w:tc>
          <w:tcPr>
            <w:tcW w:w="1049" w:type="dxa"/>
            <w:tcBorders>
              <w:top w:val="single" w:sz="4" w:space="0" w:color="auto"/>
              <w:left w:val="single" w:sz="4" w:space="0" w:color="auto"/>
              <w:bottom w:val="single" w:sz="4" w:space="0" w:color="000000"/>
              <w:right w:val="single" w:sz="4" w:space="0" w:color="auto"/>
            </w:tcBorders>
            <w:shd w:val="clear" w:color="auto" w:fill="auto"/>
            <w:vAlign w:val="center"/>
          </w:tcPr>
          <w:p w14:paraId="41420A72"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87.45</w:t>
            </w:r>
          </w:p>
        </w:tc>
        <w:tc>
          <w:tcPr>
            <w:tcW w:w="4902" w:type="dxa"/>
            <w:tcBorders>
              <w:top w:val="single" w:sz="4" w:space="0" w:color="auto"/>
              <w:left w:val="single" w:sz="4" w:space="0" w:color="auto"/>
              <w:bottom w:val="single" w:sz="4" w:space="0" w:color="000000"/>
              <w:right w:val="single" w:sz="4" w:space="0" w:color="auto"/>
            </w:tcBorders>
            <w:shd w:val="clear" w:color="auto" w:fill="auto"/>
            <w:vAlign w:val="center"/>
          </w:tcPr>
          <w:p w14:paraId="1D978D0F" w14:textId="77777777" w:rsidR="007A598B" w:rsidRPr="00A74717" w:rsidRDefault="007A598B" w:rsidP="00D61ADB">
            <w:pPr>
              <w:bidi/>
              <w:spacing w:after="0" w:line="240" w:lineRule="auto"/>
              <w:jc w:val="right"/>
              <w:rPr>
                <w:rFonts w:cs="B Nazanin"/>
                <w:b/>
                <w:bCs/>
                <w:rtl/>
              </w:rPr>
            </w:pPr>
            <w:r w:rsidRPr="00A74717">
              <w:rPr>
                <w:rFonts w:cs="B Nazanin"/>
                <w:b/>
                <w:bCs/>
              </w:rPr>
              <w:t xml:space="preserve">  </w:t>
            </w:r>
            <w:r>
              <w:rPr>
                <w:rFonts w:cs="B Nazanin"/>
                <w:b/>
                <w:bCs/>
              </w:rPr>
              <w:t>sono 30.4.1404</w:t>
            </w:r>
            <w:r w:rsidRPr="00A74717">
              <w:rPr>
                <w:rFonts w:cs="B Nazanin"/>
                <w:b/>
                <w:bCs/>
              </w:rPr>
              <w:t>:12w,1d , FHR:OK , NT:1.4mm</w:t>
            </w:r>
          </w:p>
        </w:tc>
      </w:tr>
      <w:tr w:rsidR="007A598B" w:rsidRPr="00AE67EA" w14:paraId="7735917E" w14:textId="77777777" w:rsidTr="00D61ADB">
        <w:trPr>
          <w:trHeight w:val="677"/>
        </w:trPr>
        <w:tc>
          <w:tcPr>
            <w:tcW w:w="1294" w:type="dxa"/>
            <w:tcBorders>
              <w:top w:val="single" w:sz="4" w:space="0" w:color="auto"/>
              <w:left w:val="single" w:sz="4" w:space="0" w:color="000000"/>
              <w:right w:val="single" w:sz="4" w:space="0" w:color="000000"/>
            </w:tcBorders>
            <w:shd w:val="clear" w:color="auto" w:fill="auto"/>
            <w:vAlign w:val="center"/>
          </w:tcPr>
          <w:p w14:paraId="7D2A6C07"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29/05/1404</w:t>
            </w:r>
          </w:p>
        </w:tc>
        <w:tc>
          <w:tcPr>
            <w:tcW w:w="986" w:type="dxa"/>
            <w:tcBorders>
              <w:top w:val="single" w:sz="4" w:space="0" w:color="auto"/>
              <w:left w:val="single" w:sz="4" w:space="0" w:color="000000"/>
              <w:right w:val="single" w:sz="4" w:space="0" w:color="auto"/>
            </w:tcBorders>
            <w:shd w:val="clear" w:color="auto" w:fill="auto"/>
            <w:vAlign w:val="center"/>
          </w:tcPr>
          <w:p w14:paraId="5F7F4E83" w14:textId="77777777" w:rsidR="007A598B" w:rsidRPr="00A74717" w:rsidRDefault="007A598B" w:rsidP="00D61ADB">
            <w:pPr>
              <w:bidi/>
              <w:spacing w:after="0" w:line="240" w:lineRule="auto"/>
              <w:jc w:val="center"/>
              <w:rPr>
                <w:rFonts w:cs="B Nazanin"/>
                <w:sz w:val="25"/>
                <w:szCs w:val="25"/>
              </w:rPr>
            </w:pPr>
            <w:r w:rsidRPr="00A74717">
              <w:rPr>
                <w:rFonts w:cs="B Nazanin"/>
                <w:sz w:val="25"/>
                <w:szCs w:val="25"/>
              </w:rPr>
              <w:t>16w,3d</w:t>
            </w:r>
          </w:p>
        </w:tc>
        <w:tc>
          <w:tcPr>
            <w:tcW w:w="951" w:type="dxa"/>
            <w:tcBorders>
              <w:top w:val="single" w:sz="4" w:space="0" w:color="auto"/>
              <w:left w:val="single" w:sz="4" w:space="0" w:color="000000"/>
              <w:right w:val="single" w:sz="4" w:space="0" w:color="auto"/>
            </w:tcBorders>
            <w:shd w:val="clear" w:color="auto" w:fill="auto"/>
            <w:vAlign w:val="center"/>
          </w:tcPr>
          <w:p w14:paraId="31F3EF1A"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90/150</w:t>
            </w:r>
          </w:p>
        </w:tc>
        <w:tc>
          <w:tcPr>
            <w:tcW w:w="678" w:type="dxa"/>
            <w:gridSpan w:val="2"/>
            <w:tcBorders>
              <w:top w:val="single" w:sz="4" w:space="0" w:color="auto"/>
              <w:left w:val="single" w:sz="4" w:space="0" w:color="000000"/>
              <w:right w:val="single" w:sz="4" w:space="0" w:color="auto"/>
            </w:tcBorders>
            <w:shd w:val="clear" w:color="auto" w:fill="auto"/>
            <w:vAlign w:val="center"/>
          </w:tcPr>
          <w:p w14:paraId="7628876B"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144</w:t>
            </w:r>
          </w:p>
        </w:tc>
        <w:tc>
          <w:tcPr>
            <w:tcW w:w="1049" w:type="dxa"/>
            <w:tcBorders>
              <w:top w:val="single" w:sz="4" w:space="0" w:color="auto"/>
              <w:left w:val="single" w:sz="4" w:space="0" w:color="000000"/>
              <w:right w:val="single" w:sz="4" w:space="0" w:color="auto"/>
            </w:tcBorders>
            <w:shd w:val="clear" w:color="auto" w:fill="auto"/>
            <w:vAlign w:val="center"/>
          </w:tcPr>
          <w:p w14:paraId="0BDFFEF2"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88.250</w:t>
            </w:r>
          </w:p>
        </w:tc>
        <w:tc>
          <w:tcPr>
            <w:tcW w:w="4902" w:type="dxa"/>
            <w:tcBorders>
              <w:top w:val="single" w:sz="4" w:space="0" w:color="auto"/>
              <w:left w:val="single" w:sz="4" w:space="0" w:color="auto"/>
              <w:bottom w:val="single" w:sz="4" w:space="0" w:color="000000"/>
              <w:right w:val="single" w:sz="4" w:space="0" w:color="auto"/>
            </w:tcBorders>
            <w:shd w:val="clear" w:color="auto" w:fill="auto"/>
            <w:vAlign w:val="center"/>
          </w:tcPr>
          <w:p w14:paraId="2B44531F" w14:textId="77777777" w:rsidR="007A598B" w:rsidRPr="00A74717" w:rsidRDefault="007A598B" w:rsidP="00D61ADB">
            <w:pPr>
              <w:bidi/>
              <w:spacing w:after="0" w:line="240" w:lineRule="auto"/>
              <w:jc w:val="right"/>
              <w:rPr>
                <w:rFonts w:cs="B Nazanin"/>
              </w:rPr>
            </w:pPr>
          </w:p>
        </w:tc>
      </w:tr>
      <w:tr w:rsidR="007A598B" w:rsidRPr="00AE67EA" w14:paraId="5D204401" w14:textId="77777777" w:rsidTr="00D61ADB">
        <w:trPr>
          <w:trHeight w:val="868"/>
        </w:trPr>
        <w:tc>
          <w:tcPr>
            <w:tcW w:w="1294" w:type="dxa"/>
            <w:tcBorders>
              <w:top w:val="single" w:sz="4" w:space="0" w:color="auto"/>
              <w:left w:val="single" w:sz="4" w:space="0" w:color="000000"/>
              <w:right w:val="single" w:sz="4" w:space="0" w:color="000000"/>
            </w:tcBorders>
            <w:shd w:val="clear" w:color="auto" w:fill="auto"/>
            <w:vAlign w:val="center"/>
          </w:tcPr>
          <w:p w14:paraId="5D1B88AE"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11/06/1404</w:t>
            </w:r>
          </w:p>
        </w:tc>
        <w:tc>
          <w:tcPr>
            <w:tcW w:w="8566" w:type="dxa"/>
            <w:gridSpan w:val="6"/>
            <w:tcBorders>
              <w:top w:val="single" w:sz="4" w:space="0" w:color="auto"/>
              <w:left w:val="single" w:sz="4" w:space="0" w:color="000000"/>
              <w:right w:val="single" w:sz="4" w:space="0" w:color="auto"/>
            </w:tcBorders>
            <w:shd w:val="clear" w:color="auto" w:fill="auto"/>
            <w:vAlign w:val="center"/>
          </w:tcPr>
          <w:p w14:paraId="0457696F" w14:textId="75620186" w:rsidR="007A598B" w:rsidRDefault="007A598B" w:rsidP="001A5293">
            <w:pPr>
              <w:bidi/>
              <w:spacing w:after="0" w:line="240" w:lineRule="auto"/>
              <w:jc w:val="right"/>
              <w:rPr>
                <w:rFonts w:cs="B Nazanin"/>
                <w:b/>
                <w:bCs/>
              </w:rPr>
            </w:pPr>
            <w:r w:rsidRPr="00A74717">
              <w:rPr>
                <w:rFonts w:cs="B Nazanin"/>
                <w:b/>
                <w:bCs/>
              </w:rPr>
              <w:t>Sono</w:t>
            </w:r>
            <w:r>
              <w:rPr>
                <w:rFonts w:cs="B Nazanin"/>
                <w:b/>
                <w:bCs/>
              </w:rPr>
              <w:t>:</w:t>
            </w:r>
            <w:r w:rsidRPr="00A74717">
              <w:rPr>
                <w:rFonts w:cs="B Nazanin"/>
                <w:b/>
                <w:bCs/>
              </w:rPr>
              <w:t>18w,2d ,  breech,  FHR:OK,  placenta:Ant ,</w:t>
            </w:r>
            <w:r w:rsidR="001A5293">
              <w:rPr>
                <w:rFonts w:cs="B Nazanin"/>
                <w:b/>
                <w:bCs/>
              </w:rPr>
              <w:t xml:space="preserve"> AF:NL,</w:t>
            </w:r>
          </w:p>
          <w:p w14:paraId="18B46F58" w14:textId="2A2E1C4A" w:rsidR="007A598B" w:rsidRPr="00A74717" w:rsidRDefault="007A598B" w:rsidP="00D61ADB">
            <w:pPr>
              <w:bidi/>
              <w:spacing w:after="0" w:line="240" w:lineRule="auto"/>
              <w:jc w:val="right"/>
              <w:rPr>
                <w:rFonts w:cs="B Nazanin"/>
                <w:b/>
                <w:bCs/>
                <w:rtl/>
              </w:rPr>
            </w:pPr>
            <w:r w:rsidRPr="00A74717">
              <w:rPr>
                <w:rFonts w:cs="B Nazanin"/>
                <w:b/>
                <w:bCs/>
              </w:rPr>
              <w:t>cervical length: 40mm,   Anomaly: not seen</w:t>
            </w:r>
          </w:p>
        </w:tc>
      </w:tr>
      <w:tr w:rsidR="007A598B" w:rsidRPr="00AE67EA" w14:paraId="2B85C3B5" w14:textId="77777777" w:rsidTr="00D61ADB">
        <w:trPr>
          <w:trHeight w:val="677"/>
        </w:trPr>
        <w:tc>
          <w:tcPr>
            <w:tcW w:w="1294" w:type="dxa"/>
            <w:tcBorders>
              <w:top w:val="single" w:sz="4" w:space="0" w:color="auto"/>
              <w:left w:val="single" w:sz="4" w:space="0" w:color="000000"/>
              <w:right w:val="single" w:sz="4" w:space="0" w:color="000000"/>
            </w:tcBorders>
            <w:shd w:val="clear" w:color="auto" w:fill="auto"/>
            <w:vAlign w:val="center"/>
          </w:tcPr>
          <w:p w14:paraId="39DDCDAE"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26/06/1404</w:t>
            </w:r>
          </w:p>
        </w:tc>
        <w:tc>
          <w:tcPr>
            <w:tcW w:w="986" w:type="dxa"/>
            <w:tcBorders>
              <w:top w:val="single" w:sz="4" w:space="0" w:color="auto"/>
              <w:left w:val="single" w:sz="4" w:space="0" w:color="000000"/>
              <w:right w:val="single" w:sz="4" w:space="0" w:color="auto"/>
            </w:tcBorders>
            <w:shd w:val="clear" w:color="auto" w:fill="auto"/>
            <w:vAlign w:val="center"/>
          </w:tcPr>
          <w:p w14:paraId="0D285498" w14:textId="77777777" w:rsidR="007A598B" w:rsidRPr="00A74717" w:rsidRDefault="007A598B" w:rsidP="00D61ADB">
            <w:pPr>
              <w:bidi/>
              <w:spacing w:after="0" w:line="240" w:lineRule="auto"/>
              <w:jc w:val="center"/>
              <w:rPr>
                <w:rFonts w:cs="B Nazanin"/>
                <w:sz w:val="25"/>
                <w:szCs w:val="25"/>
              </w:rPr>
            </w:pPr>
            <w:r w:rsidRPr="00A74717">
              <w:rPr>
                <w:rFonts w:cs="B Nazanin"/>
                <w:sz w:val="25"/>
                <w:szCs w:val="25"/>
              </w:rPr>
              <w:t>20w,3d</w:t>
            </w:r>
          </w:p>
        </w:tc>
        <w:tc>
          <w:tcPr>
            <w:tcW w:w="957"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5F421087"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80/120</w:t>
            </w:r>
          </w:p>
        </w:tc>
        <w:tc>
          <w:tcPr>
            <w:tcW w:w="672" w:type="dxa"/>
            <w:tcBorders>
              <w:top w:val="single" w:sz="4" w:space="0" w:color="auto"/>
              <w:left w:val="single" w:sz="4" w:space="0" w:color="auto"/>
              <w:bottom w:val="single" w:sz="4" w:space="0" w:color="000000"/>
              <w:right w:val="single" w:sz="4" w:space="0" w:color="auto"/>
            </w:tcBorders>
            <w:shd w:val="clear" w:color="auto" w:fill="auto"/>
            <w:vAlign w:val="center"/>
          </w:tcPr>
          <w:p w14:paraId="0480E58F" w14:textId="77777777" w:rsidR="007A598B" w:rsidRPr="00A74717" w:rsidRDefault="007A598B" w:rsidP="00D61ADB">
            <w:pPr>
              <w:bidi/>
              <w:spacing w:after="0" w:line="240" w:lineRule="auto"/>
              <w:jc w:val="center"/>
              <w:rPr>
                <w:rFonts w:cs="B Nazanin"/>
                <w:b/>
                <w:bCs/>
                <w:sz w:val="25"/>
                <w:szCs w:val="25"/>
              </w:rPr>
            </w:pPr>
            <w:r w:rsidRPr="00A74717">
              <w:rPr>
                <w:rFonts w:cs="B Nazanin" w:hint="cs"/>
                <w:b/>
                <w:bCs/>
                <w:sz w:val="25"/>
                <w:szCs w:val="25"/>
                <w:rtl/>
              </w:rPr>
              <w:t>148</w:t>
            </w:r>
          </w:p>
        </w:tc>
        <w:tc>
          <w:tcPr>
            <w:tcW w:w="1049" w:type="dxa"/>
            <w:tcBorders>
              <w:top w:val="single" w:sz="4" w:space="0" w:color="auto"/>
              <w:left w:val="single" w:sz="4" w:space="0" w:color="auto"/>
              <w:bottom w:val="single" w:sz="4" w:space="0" w:color="000000"/>
              <w:right w:val="single" w:sz="4" w:space="0" w:color="auto"/>
            </w:tcBorders>
            <w:shd w:val="clear" w:color="auto" w:fill="auto"/>
            <w:vAlign w:val="center"/>
          </w:tcPr>
          <w:p w14:paraId="5FF3629C"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91.5</w:t>
            </w:r>
          </w:p>
        </w:tc>
        <w:tc>
          <w:tcPr>
            <w:tcW w:w="4902" w:type="dxa"/>
            <w:tcBorders>
              <w:top w:val="single" w:sz="4" w:space="0" w:color="auto"/>
              <w:left w:val="single" w:sz="4" w:space="0" w:color="auto"/>
              <w:bottom w:val="single" w:sz="4" w:space="0" w:color="000000"/>
              <w:right w:val="single" w:sz="4" w:space="0" w:color="auto"/>
            </w:tcBorders>
            <w:shd w:val="clear" w:color="auto" w:fill="auto"/>
          </w:tcPr>
          <w:p w14:paraId="171AD557" w14:textId="77777777" w:rsidR="007A598B" w:rsidRPr="00A74717" w:rsidRDefault="007A598B" w:rsidP="00D61ADB">
            <w:pPr>
              <w:bidi/>
              <w:spacing w:after="0" w:line="240" w:lineRule="auto"/>
              <w:jc w:val="right"/>
              <w:rPr>
                <w:rFonts w:cs="B Nazanin"/>
                <w:b/>
                <w:bCs/>
              </w:rPr>
            </w:pPr>
            <w:r w:rsidRPr="00A74717">
              <w:rPr>
                <w:rFonts w:cs="B Nazanin"/>
                <w:b/>
                <w:bCs/>
              </w:rPr>
              <w:t>Lab 24.7:</w:t>
            </w:r>
          </w:p>
          <w:p w14:paraId="7B7715D6" w14:textId="417855C4" w:rsidR="007A598B" w:rsidRPr="00A74717" w:rsidRDefault="007A598B" w:rsidP="00D61ADB">
            <w:pPr>
              <w:bidi/>
              <w:spacing w:after="0" w:line="240" w:lineRule="auto"/>
              <w:jc w:val="right"/>
              <w:rPr>
                <w:rFonts w:cs="B Nazanin"/>
                <w:b/>
                <w:bCs/>
              </w:rPr>
            </w:pPr>
            <w:r w:rsidRPr="00A74717">
              <w:rPr>
                <w:rFonts w:cs="B Nazanin"/>
                <w:b/>
                <w:bCs/>
                <w:color w:val="000000"/>
              </w:rPr>
              <w:t>WBC:9860</w:t>
            </w:r>
            <w:r w:rsidRPr="00A74717">
              <w:rPr>
                <w:rFonts w:cs="B Nazanin"/>
                <w:b/>
                <w:bCs/>
              </w:rPr>
              <w:t xml:space="preserve">, Hb:12.4.5,HCT:36.5,MCV:92.2, PLT:230000, </w:t>
            </w:r>
            <w:r w:rsidRPr="00A74717">
              <w:rPr>
                <w:rFonts w:cs="B Nazanin"/>
                <w:b/>
                <w:bCs/>
                <w:color w:val="000000"/>
              </w:rPr>
              <w:t>UC:NL</w:t>
            </w:r>
            <w:r w:rsidRPr="00A74717">
              <w:rPr>
                <w:rFonts w:cs="B Nazanin"/>
                <w:b/>
                <w:bCs/>
              </w:rPr>
              <w:t>, FBS:73 , BUN:8,</w:t>
            </w:r>
            <w:r w:rsidR="005C5480">
              <w:rPr>
                <w:rFonts w:cs="B Nazanin"/>
                <w:b/>
                <w:bCs/>
              </w:rPr>
              <w:t xml:space="preserve"> TSH:1.69</w:t>
            </w:r>
          </w:p>
          <w:p w14:paraId="228DAB87" w14:textId="77777777" w:rsidR="007A598B" w:rsidRPr="00A74717" w:rsidRDefault="007A598B" w:rsidP="00D61ADB">
            <w:pPr>
              <w:bidi/>
              <w:spacing w:after="0" w:line="240" w:lineRule="auto"/>
              <w:jc w:val="right"/>
              <w:rPr>
                <w:rFonts w:cs="B Nazanin"/>
                <w:b/>
                <w:bCs/>
              </w:rPr>
            </w:pPr>
            <w:r w:rsidRPr="00A74717">
              <w:rPr>
                <w:rFonts w:cs="B Nazanin"/>
                <w:b/>
                <w:bCs/>
              </w:rPr>
              <w:t xml:space="preserve">Urea:17,SGOT:18,SGPT:20,ALKp:192 , Ferritin:39, </w:t>
            </w:r>
          </w:p>
          <w:p w14:paraId="2FFA2C64" w14:textId="4F673EFB" w:rsidR="007A598B" w:rsidRPr="00A74717" w:rsidRDefault="007A598B" w:rsidP="005C5480">
            <w:pPr>
              <w:bidi/>
              <w:spacing w:after="0" w:line="240" w:lineRule="auto"/>
              <w:jc w:val="right"/>
              <w:rPr>
                <w:rFonts w:cs="B Nazanin"/>
              </w:rPr>
            </w:pPr>
            <w:r w:rsidRPr="00A74717">
              <w:rPr>
                <w:rFonts w:cs="B Nazanin"/>
                <w:b/>
                <w:bCs/>
              </w:rPr>
              <w:t>GTT:(30)143 ,(1h)158 ,(2h)111</w:t>
            </w:r>
          </w:p>
        </w:tc>
      </w:tr>
      <w:tr w:rsidR="007A598B" w:rsidRPr="00AE67EA" w14:paraId="7601258D" w14:textId="77777777" w:rsidTr="00695F97">
        <w:trPr>
          <w:trHeight w:val="605"/>
        </w:trPr>
        <w:tc>
          <w:tcPr>
            <w:tcW w:w="1294" w:type="dxa"/>
            <w:tcBorders>
              <w:top w:val="single" w:sz="4" w:space="0" w:color="auto"/>
              <w:left w:val="single" w:sz="4" w:space="0" w:color="000000"/>
              <w:right w:val="single" w:sz="4" w:space="0" w:color="000000"/>
            </w:tcBorders>
            <w:shd w:val="clear" w:color="auto" w:fill="auto"/>
            <w:vAlign w:val="center"/>
          </w:tcPr>
          <w:p w14:paraId="45B1C641"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23/07/1404</w:t>
            </w:r>
          </w:p>
        </w:tc>
        <w:tc>
          <w:tcPr>
            <w:tcW w:w="986" w:type="dxa"/>
            <w:tcBorders>
              <w:top w:val="single" w:sz="4" w:space="0" w:color="auto"/>
              <w:left w:val="single" w:sz="4" w:space="0" w:color="000000"/>
              <w:right w:val="single" w:sz="4" w:space="0" w:color="auto"/>
            </w:tcBorders>
            <w:shd w:val="clear" w:color="auto" w:fill="auto"/>
            <w:vAlign w:val="center"/>
          </w:tcPr>
          <w:p w14:paraId="500F7ABD" w14:textId="77777777" w:rsidR="007A598B" w:rsidRPr="00A74717" w:rsidRDefault="007A598B" w:rsidP="00D61ADB">
            <w:pPr>
              <w:bidi/>
              <w:spacing w:after="0" w:line="240" w:lineRule="auto"/>
              <w:jc w:val="center"/>
              <w:rPr>
                <w:rFonts w:cs="B Nazanin"/>
                <w:sz w:val="25"/>
                <w:szCs w:val="25"/>
              </w:rPr>
            </w:pPr>
            <w:r w:rsidRPr="00A74717">
              <w:rPr>
                <w:rFonts w:cs="B Nazanin"/>
                <w:sz w:val="25"/>
                <w:szCs w:val="25"/>
              </w:rPr>
              <w:t>24w,3d</w:t>
            </w:r>
          </w:p>
        </w:tc>
        <w:tc>
          <w:tcPr>
            <w:tcW w:w="957"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7CE4774D"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80/125</w:t>
            </w:r>
          </w:p>
        </w:tc>
        <w:tc>
          <w:tcPr>
            <w:tcW w:w="672" w:type="dxa"/>
            <w:tcBorders>
              <w:top w:val="single" w:sz="4" w:space="0" w:color="auto"/>
              <w:left w:val="single" w:sz="4" w:space="0" w:color="auto"/>
              <w:bottom w:val="single" w:sz="4" w:space="0" w:color="000000"/>
              <w:right w:val="single" w:sz="4" w:space="0" w:color="auto"/>
            </w:tcBorders>
            <w:shd w:val="clear" w:color="auto" w:fill="auto"/>
            <w:vAlign w:val="center"/>
          </w:tcPr>
          <w:p w14:paraId="63C1D296" w14:textId="77777777" w:rsidR="007A598B" w:rsidRPr="00A74717" w:rsidRDefault="007A598B" w:rsidP="00D61ADB">
            <w:pPr>
              <w:bidi/>
              <w:spacing w:after="0" w:line="240" w:lineRule="auto"/>
              <w:jc w:val="center"/>
              <w:rPr>
                <w:rFonts w:cs="B Nazanin"/>
                <w:b/>
                <w:bCs/>
                <w:sz w:val="25"/>
                <w:szCs w:val="25"/>
              </w:rPr>
            </w:pPr>
            <w:r w:rsidRPr="00A74717">
              <w:rPr>
                <w:rFonts w:cs="B Nazanin" w:hint="cs"/>
                <w:b/>
                <w:bCs/>
                <w:sz w:val="25"/>
                <w:szCs w:val="25"/>
                <w:rtl/>
              </w:rPr>
              <w:t>148</w:t>
            </w:r>
          </w:p>
        </w:tc>
        <w:tc>
          <w:tcPr>
            <w:tcW w:w="1049" w:type="dxa"/>
            <w:tcBorders>
              <w:top w:val="single" w:sz="4" w:space="0" w:color="auto"/>
              <w:left w:val="single" w:sz="4" w:space="0" w:color="auto"/>
              <w:bottom w:val="single" w:sz="4" w:space="0" w:color="000000"/>
              <w:right w:val="single" w:sz="4" w:space="0" w:color="auto"/>
            </w:tcBorders>
            <w:shd w:val="clear" w:color="auto" w:fill="auto"/>
            <w:vAlign w:val="center"/>
          </w:tcPr>
          <w:p w14:paraId="1DB8AA06"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94.300</w:t>
            </w:r>
          </w:p>
        </w:tc>
        <w:tc>
          <w:tcPr>
            <w:tcW w:w="4902" w:type="dxa"/>
            <w:tcBorders>
              <w:top w:val="single" w:sz="4" w:space="0" w:color="auto"/>
              <w:left w:val="single" w:sz="4" w:space="0" w:color="auto"/>
              <w:bottom w:val="single" w:sz="4" w:space="0" w:color="000000"/>
              <w:right w:val="single" w:sz="4" w:space="0" w:color="auto"/>
            </w:tcBorders>
            <w:shd w:val="clear" w:color="auto" w:fill="auto"/>
            <w:vAlign w:val="center"/>
          </w:tcPr>
          <w:p w14:paraId="505F6060" w14:textId="77777777" w:rsidR="007A598B" w:rsidRPr="00A74717" w:rsidRDefault="007A598B" w:rsidP="00D61ADB">
            <w:pPr>
              <w:bidi/>
              <w:spacing w:after="0" w:line="240" w:lineRule="auto"/>
              <w:jc w:val="lowKashida"/>
              <w:rPr>
                <w:rFonts w:cs="B Nazanin"/>
                <w:b/>
                <w:bCs/>
                <w:rtl/>
                <w:lang w:bidi="fa-IR"/>
              </w:rPr>
            </w:pPr>
            <w:r w:rsidRPr="00A74717">
              <w:rPr>
                <w:rFonts w:cs="B Nazanin" w:hint="cs"/>
                <w:b/>
                <w:bCs/>
                <w:rtl/>
              </w:rPr>
              <w:t>تجویز متیل دوپا</w:t>
            </w:r>
          </w:p>
        </w:tc>
      </w:tr>
      <w:tr w:rsidR="007A598B" w:rsidRPr="00AE67EA" w14:paraId="239DB659" w14:textId="77777777" w:rsidTr="00695F97">
        <w:trPr>
          <w:trHeight w:val="542"/>
        </w:trPr>
        <w:tc>
          <w:tcPr>
            <w:tcW w:w="1294" w:type="dxa"/>
            <w:tcBorders>
              <w:top w:val="single" w:sz="4" w:space="0" w:color="auto"/>
              <w:left w:val="single" w:sz="4" w:space="0" w:color="000000"/>
              <w:right w:val="single" w:sz="4" w:space="0" w:color="000000"/>
            </w:tcBorders>
            <w:shd w:val="clear" w:color="auto" w:fill="auto"/>
            <w:vAlign w:val="center"/>
          </w:tcPr>
          <w:p w14:paraId="250A9AE5"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21/08/1404</w:t>
            </w:r>
          </w:p>
        </w:tc>
        <w:tc>
          <w:tcPr>
            <w:tcW w:w="986" w:type="dxa"/>
            <w:tcBorders>
              <w:top w:val="single" w:sz="4" w:space="0" w:color="auto"/>
              <w:left w:val="single" w:sz="4" w:space="0" w:color="000000"/>
              <w:right w:val="single" w:sz="4" w:space="0" w:color="auto"/>
            </w:tcBorders>
            <w:shd w:val="clear" w:color="auto" w:fill="auto"/>
            <w:vAlign w:val="center"/>
          </w:tcPr>
          <w:p w14:paraId="22E502A8" w14:textId="77777777" w:rsidR="007A598B" w:rsidRPr="00A74717" w:rsidRDefault="007A598B" w:rsidP="00D61ADB">
            <w:pPr>
              <w:bidi/>
              <w:spacing w:after="0" w:line="240" w:lineRule="auto"/>
              <w:jc w:val="center"/>
              <w:rPr>
                <w:rFonts w:cs="B Nazanin"/>
                <w:sz w:val="25"/>
                <w:szCs w:val="25"/>
              </w:rPr>
            </w:pPr>
            <w:r w:rsidRPr="00A74717">
              <w:rPr>
                <w:rFonts w:cs="B Nazanin"/>
                <w:sz w:val="25"/>
                <w:szCs w:val="25"/>
              </w:rPr>
              <w:t>26w.3d</w:t>
            </w:r>
          </w:p>
        </w:tc>
        <w:tc>
          <w:tcPr>
            <w:tcW w:w="957"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46A3BB1A"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70/120</w:t>
            </w:r>
          </w:p>
        </w:tc>
        <w:tc>
          <w:tcPr>
            <w:tcW w:w="672" w:type="dxa"/>
            <w:tcBorders>
              <w:top w:val="single" w:sz="4" w:space="0" w:color="auto"/>
              <w:left w:val="single" w:sz="4" w:space="0" w:color="auto"/>
              <w:bottom w:val="single" w:sz="4" w:space="0" w:color="000000"/>
              <w:right w:val="single" w:sz="4" w:space="0" w:color="auto"/>
            </w:tcBorders>
            <w:shd w:val="clear" w:color="auto" w:fill="auto"/>
            <w:vAlign w:val="center"/>
          </w:tcPr>
          <w:p w14:paraId="124DA6A5"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144</w:t>
            </w:r>
          </w:p>
        </w:tc>
        <w:tc>
          <w:tcPr>
            <w:tcW w:w="1049" w:type="dxa"/>
            <w:tcBorders>
              <w:top w:val="single" w:sz="4" w:space="0" w:color="auto"/>
              <w:left w:val="single" w:sz="4" w:space="0" w:color="auto"/>
              <w:bottom w:val="single" w:sz="4" w:space="0" w:color="000000"/>
              <w:right w:val="single" w:sz="4" w:space="0" w:color="auto"/>
            </w:tcBorders>
            <w:shd w:val="clear" w:color="auto" w:fill="auto"/>
            <w:vAlign w:val="center"/>
          </w:tcPr>
          <w:p w14:paraId="47FEC562"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96.250</w:t>
            </w:r>
          </w:p>
        </w:tc>
        <w:tc>
          <w:tcPr>
            <w:tcW w:w="4902" w:type="dxa"/>
            <w:tcBorders>
              <w:top w:val="single" w:sz="4" w:space="0" w:color="auto"/>
              <w:left w:val="single" w:sz="4" w:space="0" w:color="auto"/>
              <w:bottom w:val="single" w:sz="4" w:space="0" w:color="000000"/>
              <w:right w:val="single" w:sz="4" w:space="0" w:color="auto"/>
            </w:tcBorders>
            <w:shd w:val="clear" w:color="auto" w:fill="auto"/>
            <w:vAlign w:val="center"/>
          </w:tcPr>
          <w:p w14:paraId="13E71858" w14:textId="77777777" w:rsidR="007A598B" w:rsidRPr="00A74717" w:rsidRDefault="007A598B" w:rsidP="00D61ADB">
            <w:pPr>
              <w:bidi/>
              <w:spacing w:after="0" w:line="240" w:lineRule="auto"/>
              <w:jc w:val="lowKashida"/>
              <w:rPr>
                <w:rFonts w:cs="B Nazanin"/>
                <w:b/>
                <w:bCs/>
                <w:rtl/>
              </w:rPr>
            </w:pPr>
          </w:p>
        </w:tc>
      </w:tr>
      <w:tr w:rsidR="007A598B" w:rsidRPr="00AE67EA" w14:paraId="40ACCD9F" w14:textId="77777777" w:rsidTr="00D61ADB">
        <w:trPr>
          <w:trHeight w:val="677"/>
        </w:trPr>
        <w:tc>
          <w:tcPr>
            <w:tcW w:w="1294" w:type="dxa"/>
            <w:tcBorders>
              <w:top w:val="single" w:sz="4" w:space="0" w:color="auto"/>
              <w:left w:val="single" w:sz="4" w:space="0" w:color="000000"/>
              <w:bottom w:val="single" w:sz="4" w:space="0" w:color="auto"/>
              <w:right w:val="single" w:sz="4" w:space="0" w:color="000000"/>
            </w:tcBorders>
            <w:shd w:val="clear" w:color="auto" w:fill="auto"/>
            <w:vAlign w:val="center"/>
          </w:tcPr>
          <w:p w14:paraId="746927A8"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04/09/1404</w:t>
            </w:r>
          </w:p>
        </w:tc>
        <w:tc>
          <w:tcPr>
            <w:tcW w:w="8566" w:type="dxa"/>
            <w:gridSpan w:val="6"/>
            <w:tcBorders>
              <w:top w:val="single" w:sz="4" w:space="0" w:color="auto"/>
              <w:left w:val="single" w:sz="4" w:space="0" w:color="000000"/>
              <w:bottom w:val="single" w:sz="4" w:space="0" w:color="auto"/>
              <w:right w:val="single" w:sz="4" w:space="0" w:color="auto"/>
            </w:tcBorders>
            <w:shd w:val="clear" w:color="auto" w:fill="auto"/>
            <w:vAlign w:val="center"/>
          </w:tcPr>
          <w:p w14:paraId="01234222" w14:textId="2980EE73" w:rsidR="007A598B" w:rsidRPr="00A74717" w:rsidRDefault="007A598B" w:rsidP="00372FC8">
            <w:pPr>
              <w:bidi/>
              <w:spacing w:after="0" w:line="240" w:lineRule="auto"/>
              <w:jc w:val="right"/>
              <w:rPr>
                <w:rFonts w:cs="B Nazanin"/>
                <w:b/>
                <w:bCs/>
              </w:rPr>
            </w:pPr>
            <w:r w:rsidRPr="00A74717">
              <w:rPr>
                <w:rFonts w:cs="B Nazanin"/>
                <w:b/>
                <w:bCs/>
              </w:rPr>
              <w:t>Sono:30w,4d , cephalic , placenta:left lateral Ant , FHR:ok , AF:NL</w:t>
            </w:r>
          </w:p>
        </w:tc>
      </w:tr>
      <w:tr w:rsidR="007A598B" w:rsidRPr="00AE67EA" w14:paraId="1AA5107D" w14:textId="77777777" w:rsidTr="00695F97">
        <w:trPr>
          <w:trHeight w:val="605"/>
        </w:trPr>
        <w:tc>
          <w:tcPr>
            <w:tcW w:w="1294" w:type="dxa"/>
            <w:tcBorders>
              <w:top w:val="single" w:sz="4" w:space="0" w:color="auto"/>
              <w:left w:val="single" w:sz="4" w:space="0" w:color="000000"/>
              <w:bottom w:val="single" w:sz="4" w:space="0" w:color="auto"/>
              <w:right w:val="single" w:sz="4" w:space="0" w:color="000000"/>
            </w:tcBorders>
            <w:shd w:val="clear" w:color="auto" w:fill="auto"/>
            <w:vAlign w:val="center"/>
          </w:tcPr>
          <w:p w14:paraId="40591A3D"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19/09/1404</w:t>
            </w:r>
          </w:p>
        </w:tc>
        <w:tc>
          <w:tcPr>
            <w:tcW w:w="986" w:type="dxa"/>
            <w:tcBorders>
              <w:top w:val="single" w:sz="4" w:space="0" w:color="auto"/>
              <w:left w:val="single" w:sz="4" w:space="0" w:color="000000"/>
              <w:bottom w:val="single" w:sz="4" w:space="0" w:color="auto"/>
              <w:right w:val="single" w:sz="4" w:space="0" w:color="auto"/>
            </w:tcBorders>
            <w:shd w:val="clear" w:color="auto" w:fill="auto"/>
            <w:vAlign w:val="center"/>
          </w:tcPr>
          <w:p w14:paraId="3550746C" w14:textId="77777777" w:rsidR="007A598B" w:rsidRPr="00A74717" w:rsidRDefault="007A598B" w:rsidP="00D61ADB">
            <w:pPr>
              <w:bidi/>
              <w:spacing w:after="0" w:line="240" w:lineRule="auto"/>
              <w:jc w:val="center"/>
              <w:rPr>
                <w:rFonts w:cs="B Nazanin"/>
                <w:sz w:val="25"/>
                <w:szCs w:val="25"/>
              </w:rPr>
            </w:pPr>
            <w:r w:rsidRPr="00A74717">
              <w:rPr>
                <w:rFonts w:cs="B Nazanin"/>
                <w:sz w:val="25"/>
                <w:szCs w:val="25"/>
              </w:rPr>
              <w:t>32w,3d</w:t>
            </w:r>
          </w:p>
        </w:tc>
        <w:tc>
          <w:tcPr>
            <w:tcW w:w="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1A0A"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80/120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EE6E46D"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140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5E790"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97.600</w:t>
            </w:r>
          </w:p>
        </w:tc>
        <w:tc>
          <w:tcPr>
            <w:tcW w:w="4902" w:type="dxa"/>
            <w:tcBorders>
              <w:top w:val="single" w:sz="4" w:space="0" w:color="auto"/>
              <w:left w:val="single" w:sz="4" w:space="0" w:color="auto"/>
              <w:bottom w:val="single" w:sz="4" w:space="0" w:color="auto"/>
              <w:right w:val="single" w:sz="4" w:space="0" w:color="auto"/>
            </w:tcBorders>
            <w:shd w:val="clear" w:color="auto" w:fill="auto"/>
            <w:vAlign w:val="center"/>
          </w:tcPr>
          <w:p w14:paraId="0B216179" w14:textId="77777777" w:rsidR="007A598B" w:rsidRPr="00A74717" w:rsidRDefault="007A598B" w:rsidP="00D61ADB">
            <w:pPr>
              <w:bidi/>
              <w:spacing w:after="0" w:line="240" w:lineRule="auto"/>
              <w:jc w:val="lowKashida"/>
              <w:rPr>
                <w:rFonts w:cs="B Nazanin"/>
                <w:b/>
                <w:bCs/>
                <w:rtl/>
              </w:rPr>
            </w:pPr>
          </w:p>
        </w:tc>
      </w:tr>
      <w:tr w:rsidR="007A598B" w:rsidRPr="00AE67EA" w14:paraId="59136182" w14:textId="77777777" w:rsidTr="00695F97">
        <w:trPr>
          <w:trHeight w:val="533"/>
        </w:trPr>
        <w:tc>
          <w:tcPr>
            <w:tcW w:w="1294" w:type="dxa"/>
            <w:tcBorders>
              <w:top w:val="single" w:sz="4" w:space="0" w:color="auto"/>
              <w:left w:val="single" w:sz="4" w:space="0" w:color="000000"/>
              <w:bottom w:val="single" w:sz="4" w:space="0" w:color="auto"/>
              <w:right w:val="single" w:sz="4" w:space="0" w:color="000000"/>
            </w:tcBorders>
            <w:shd w:val="clear" w:color="auto" w:fill="auto"/>
            <w:vAlign w:val="center"/>
          </w:tcPr>
          <w:p w14:paraId="4976415C"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17/10/1404</w:t>
            </w:r>
          </w:p>
        </w:tc>
        <w:tc>
          <w:tcPr>
            <w:tcW w:w="986" w:type="dxa"/>
            <w:tcBorders>
              <w:top w:val="single" w:sz="4" w:space="0" w:color="auto"/>
              <w:left w:val="single" w:sz="4" w:space="0" w:color="000000"/>
              <w:bottom w:val="single" w:sz="4" w:space="0" w:color="auto"/>
              <w:right w:val="single" w:sz="4" w:space="0" w:color="auto"/>
            </w:tcBorders>
            <w:shd w:val="clear" w:color="auto" w:fill="auto"/>
            <w:vAlign w:val="center"/>
          </w:tcPr>
          <w:p w14:paraId="58B637DE" w14:textId="77777777" w:rsidR="007A598B" w:rsidRPr="00A74717" w:rsidRDefault="007A598B" w:rsidP="00D61ADB">
            <w:pPr>
              <w:bidi/>
              <w:spacing w:after="0" w:line="240" w:lineRule="auto"/>
              <w:jc w:val="center"/>
              <w:rPr>
                <w:rFonts w:cs="B Nazanin"/>
                <w:sz w:val="25"/>
                <w:szCs w:val="25"/>
              </w:rPr>
            </w:pPr>
            <w:r w:rsidRPr="00A74717">
              <w:rPr>
                <w:rFonts w:cs="B Nazanin"/>
                <w:sz w:val="25"/>
                <w:szCs w:val="25"/>
              </w:rPr>
              <w:t>36w,3d</w:t>
            </w:r>
          </w:p>
        </w:tc>
        <w:tc>
          <w:tcPr>
            <w:tcW w:w="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A2A7F"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80/115</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8D24BA"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140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C6BE34" w14:textId="77777777" w:rsidR="007A598B" w:rsidRPr="00A74717" w:rsidRDefault="007A598B" w:rsidP="00D61ADB">
            <w:pPr>
              <w:bidi/>
              <w:spacing w:after="0" w:line="240" w:lineRule="auto"/>
              <w:jc w:val="center"/>
              <w:rPr>
                <w:rFonts w:cs="B Nazanin"/>
                <w:b/>
                <w:bCs/>
                <w:sz w:val="25"/>
                <w:szCs w:val="25"/>
                <w:rtl/>
              </w:rPr>
            </w:pPr>
            <w:r w:rsidRPr="00A74717">
              <w:rPr>
                <w:rFonts w:cs="B Nazanin" w:hint="cs"/>
                <w:b/>
                <w:bCs/>
                <w:sz w:val="25"/>
                <w:szCs w:val="25"/>
                <w:rtl/>
              </w:rPr>
              <w:t>102.100</w:t>
            </w:r>
          </w:p>
        </w:tc>
        <w:tc>
          <w:tcPr>
            <w:tcW w:w="4902" w:type="dxa"/>
            <w:tcBorders>
              <w:top w:val="single" w:sz="4" w:space="0" w:color="auto"/>
              <w:left w:val="single" w:sz="4" w:space="0" w:color="auto"/>
              <w:bottom w:val="single" w:sz="4" w:space="0" w:color="auto"/>
              <w:right w:val="single" w:sz="4" w:space="0" w:color="auto"/>
            </w:tcBorders>
            <w:shd w:val="clear" w:color="auto" w:fill="auto"/>
            <w:vAlign w:val="center"/>
          </w:tcPr>
          <w:p w14:paraId="6C7B8111" w14:textId="77777777" w:rsidR="007A598B" w:rsidRPr="00A74717" w:rsidRDefault="007A598B" w:rsidP="00D61ADB">
            <w:pPr>
              <w:bidi/>
              <w:spacing w:after="0" w:line="240" w:lineRule="auto"/>
              <w:jc w:val="lowKashida"/>
              <w:rPr>
                <w:rFonts w:cs="B Nazanin"/>
                <w:b/>
                <w:bCs/>
                <w:rtl/>
              </w:rPr>
            </w:pPr>
            <w:r w:rsidRPr="00A74717">
              <w:rPr>
                <w:rFonts w:cs="B Nazanin" w:hint="cs"/>
                <w:b/>
                <w:bCs/>
                <w:rtl/>
              </w:rPr>
              <w:t>آموزش کنترل حرکت جنین، علائم خطر</w:t>
            </w:r>
          </w:p>
        </w:tc>
      </w:tr>
    </w:tbl>
    <w:p w14:paraId="004772DF" w14:textId="3C6BE9EA" w:rsidR="00122A05" w:rsidRDefault="00122A05" w:rsidP="00122A05">
      <w:pPr>
        <w:bidi/>
        <w:rPr>
          <w:rtl/>
          <w:lang w:bidi="fa-IR"/>
        </w:rPr>
      </w:pPr>
    </w:p>
    <w:p w14:paraId="4EDAAB2F" w14:textId="5E91CF21" w:rsidR="00AA1E9D" w:rsidRPr="00DF5200" w:rsidRDefault="005F574C" w:rsidP="002B45AE">
      <w:pPr>
        <w:bidi/>
        <w:spacing w:line="240" w:lineRule="auto"/>
        <w:rPr>
          <w:rFonts w:cs="B Nazanin"/>
          <w:sz w:val="26"/>
          <w:szCs w:val="26"/>
          <w:rtl/>
          <w:lang w:bidi="fa-IR"/>
        </w:rPr>
      </w:pPr>
      <w:r w:rsidRPr="00E35526">
        <w:rPr>
          <w:rFonts w:cs="B Nazanin" w:hint="cs"/>
          <w:sz w:val="26"/>
          <w:szCs w:val="26"/>
          <w:rtl/>
          <w:lang w:bidi="fa-IR"/>
        </w:rPr>
        <w:t>طبق مستندات کارت مراقبت مادر جهت انجام مشاوره داخلی و قلب به متخصص ارجاع شده است.</w:t>
      </w:r>
    </w:p>
    <w:p w14:paraId="1004AE88" w14:textId="18C30ABC" w:rsidR="00224EC6" w:rsidRPr="00E35526" w:rsidRDefault="00AA1E9D" w:rsidP="00695F97">
      <w:pPr>
        <w:bidi/>
        <w:spacing w:line="240" w:lineRule="auto"/>
        <w:jc w:val="lowKashida"/>
        <w:rPr>
          <w:rFonts w:ascii="Calibri" w:eastAsia="Calibri" w:hAnsi="Calibri" w:cs="B Nazanin"/>
          <w:sz w:val="26"/>
          <w:szCs w:val="26"/>
          <w:rtl/>
          <w:lang w:bidi="fa-IR"/>
        </w:rPr>
      </w:pPr>
      <w:r w:rsidRPr="00E35526">
        <w:rPr>
          <w:rFonts w:ascii="Calibri" w:eastAsia="Calibri" w:hAnsi="Calibri" w:cs="B Nazanin" w:hint="cs"/>
          <w:sz w:val="26"/>
          <w:szCs w:val="26"/>
          <w:rtl/>
          <w:lang w:bidi="fa-IR"/>
        </w:rPr>
        <w:t xml:space="preserve">طبق پرسشگری انجام شده از همسر متوفی مادر </w:t>
      </w:r>
      <w:r w:rsidR="007A604B" w:rsidRPr="00E35526">
        <w:rPr>
          <w:rFonts w:ascii="Calibri" w:eastAsia="Calibri" w:hAnsi="Calibri" w:cs="B Nazanin" w:hint="cs"/>
          <w:sz w:val="26"/>
          <w:szCs w:val="26"/>
          <w:rtl/>
          <w:lang w:bidi="fa-IR"/>
        </w:rPr>
        <w:t>از اواسط بار</w:t>
      </w:r>
      <w:bookmarkStart w:id="0" w:name="_GoBack"/>
      <w:bookmarkEnd w:id="0"/>
      <w:r w:rsidR="007A604B" w:rsidRPr="00E35526">
        <w:rPr>
          <w:rFonts w:ascii="Calibri" w:eastAsia="Calibri" w:hAnsi="Calibri" w:cs="B Nazanin" w:hint="cs"/>
          <w:sz w:val="26"/>
          <w:szCs w:val="26"/>
          <w:rtl/>
          <w:lang w:bidi="fa-IR"/>
        </w:rPr>
        <w:t xml:space="preserve">داری قرص </w:t>
      </w:r>
      <w:r w:rsidR="007A604B" w:rsidRPr="00E35526">
        <w:rPr>
          <w:rFonts w:ascii="Calibri" w:eastAsia="Calibri" w:hAnsi="Calibri" w:cs="B Nazanin"/>
          <w:sz w:val="26"/>
          <w:szCs w:val="26"/>
          <w:lang w:bidi="fa-IR"/>
        </w:rPr>
        <w:t>ASA</w:t>
      </w:r>
      <w:r w:rsidR="007A604B" w:rsidRPr="00E35526">
        <w:rPr>
          <w:rFonts w:ascii="Calibri" w:eastAsia="Calibri" w:hAnsi="Calibri" w:cs="B Nazanin" w:hint="cs"/>
          <w:sz w:val="26"/>
          <w:szCs w:val="26"/>
          <w:rtl/>
          <w:lang w:bidi="fa-IR"/>
        </w:rPr>
        <w:t xml:space="preserve"> تا هفته 35 و دو ماهه آخر بارداری آمپول انوکساپارین روزانه </w:t>
      </w:r>
      <w:r w:rsidR="00C159C8">
        <w:rPr>
          <w:rFonts w:ascii="Calibri" w:eastAsia="Calibri" w:hAnsi="Calibri" w:cs="B Nazanin" w:hint="cs"/>
          <w:sz w:val="26"/>
          <w:szCs w:val="26"/>
          <w:rtl/>
          <w:lang w:bidi="fa-IR"/>
        </w:rPr>
        <w:t xml:space="preserve">تا حدود دو هفته قبل از زایمان </w:t>
      </w:r>
      <w:r w:rsidR="007A604B" w:rsidRPr="00E35526">
        <w:rPr>
          <w:rFonts w:ascii="Calibri" w:eastAsia="Calibri" w:hAnsi="Calibri" w:cs="B Nazanin" w:hint="cs"/>
          <w:sz w:val="26"/>
          <w:szCs w:val="26"/>
          <w:rtl/>
          <w:lang w:bidi="fa-IR"/>
        </w:rPr>
        <w:t>تزریق می کرده</w:t>
      </w:r>
      <w:r w:rsidR="005F574C" w:rsidRPr="00E35526">
        <w:rPr>
          <w:rFonts w:ascii="Calibri" w:eastAsia="Calibri" w:hAnsi="Calibri" w:cs="B Nazanin" w:hint="cs"/>
          <w:sz w:val="26"/>
          <w:szCs w:val="26"/>
          <w:rtl/>
          <w:lang w:bidi="fa-IR"/>
        </w:rPr>
        <w:t xml:space="preserve"> </w:t>
      </w:r>
      <w:r w:rsidR="007A604B" w:rsidRPr="00E35526">
        <w:rPr>
          <w:rFonts w:ascii="Calibri" w:eastAsia="Calibri" w:hAnsi="Calibri" w:cs="B Nazanin" w:hint="cs"/>
          <w:sz w:val="26"/>
          <w:szCs w:val="26"/>
          <w:rtl/>
          <w:lang w:bidi="fa-IR"/>
        </w:rPr>
        <w:t xml:space="preserve">است. </w:t>
      </w:r>
      <w:r w:rsidR="00224EC6" w:rsidRPr="00E35526">
        <w:rPr>
          <w:rFonts w:ascii="Calibri" w:eastAsia="Calibri" w:hAnsi="Calibri" w:cs="B Nazanin" w:hint="cs"/>
          <w:sz w:val="26"/>
          <w:szCs w:val="26"/>
          <w:rtl/>
          <w:lang w:bidi="fa-IR"/>
        </w:rPr>
        <w:t xml:space="preserve">طی سه ماهه آخر از درد هر دو پا شاکی بوده و پاها دارای ادم بوده است. قرص متیل دوپا روزانه 1.5 قرص و سپس روزانه یک عدد تجویز شده است. </w:t>
      </w:r>
    </w:p>
    <w:p w14:paraId="192BE30D" w14:textId="5E68616C" w:rsidR="005B5AE8" w:rsidRPr="00E35526" w:rsidRDefault="00AA1E9D" w:rsidP="00695F97">
      <w:pPr>
        <w:bidi/>
        <w:spacing w:line="240" w:lineRule="auto"/>
        <w:jc w:val="lowKashida"/>
        <w:rPr>
          <w:rFonts w:ascii="Calibri" w:eastAsia="Calibri" w:hAnsi="Calibri" w:cs="B Nazanin"/>
          <w:sz w:val="26"/>
          <w:szCs w:val="26"/>
          <w:rtl/>
          <w:lang w:bidi="fa-IR"/>
        </w:rPr>
      </w:pPr>
      <w:r w:rsidRPr="00E35526">
        <w:rPr>
          <w:rFonts w:ascii="Calibri" w:eastAsia="Calibri" w:hAnsi="Calibri" w:cs="B Nazanin" w:hint="cs"/>
          <w:sz w:val="26"/>
          <w:szCs w:val="26"/>
          <w:rtl/>
          <w:lang w:bidi="fa-IR"/>
        </w:rPr>
        <w:t>در تاریخ 17/10/1404 به متخصص زنان مراجعه کرده و بنا به توصیه ایشان</w:t>
      </w:r>
      <w:r w:rsidR="008E46F7" w:rsidRPr="00E35526">
        <w:rPr>
          <w:rFonts w:ascii="Calibri" w:eastAsia="Calibri" w:hAnsi="Calibri" w:cs="B Nazanin" w:hint="cs"/>
          <w:sz w:val="26"/>
          <w:szCs w:val="26"/>
          <w:rtl/>
          <w:lang w:bidi="fa-IR"/>
        </w:rPr>
        <w:t xml:space="preserve"> مقرر می گردد،</w:t>
      </w:r>
      <w:r w:rsidRPr="00E35526">
        <w:rPr>
          <w:rFonts w:ascii="Calibri" w:eastAsia="Calibri" w:hAnsi="Calibri" w:cs="B Nazanin" w:hint="cs"/>
          <w:sz w:val="26"/>
          <w:szCs w:val="26"/>
          <w:rtl/>
          <w:lang w:bidi="fa-IR"/>
        </w:rPr>
        <w:t xml:space="preserve"> روز یکشنبه 21/10/1404 جهت انجام نوار قلب جنین</w:t>
      </w:r>
      <w:r w:rsidR="008E46F7" w:rsidRPr="00E35526">
        <w:rPr>
          <w:rFonts w:ascii="Calibri" w:eastAsia="Calibri" w:hAnsi="Calibri" w:cs="B Nazanin" w:hint="cs"/>
          <w:sz w:val="26"/>
          <w:szCs w:val="26"/>
          <w:rtl/>
          <w:lang w:bidi="fa-IR"/>
        </w:rPr>
        <w:t xml:space="preserve"> و احتمالاً ختم بارداری</w:t>
      </w:r>
      <w:r w:rsidRPr="00E35526">
        <w:rPr>
          <w:rFonts w:ascii="Calibri" w:eastAsia="Calibri" w:hAnsi="Calibri" w:cs="B Nazanin" w:hint="cs"/>
          <w:sz w:val="26"/>
          <w:szCs w:val="26"/>
          <w:rtl/>
          <w:lang w:bidi="fa-IR"/>
        </w:rPr>
        <w:t xml:space="preserve"> به بلوک زایمان </w:t>
      </w:r>
      <w:r w:rsidR="008928D7" w:rsidRPr="008928D7">
        <w:rPr>
          <w:rFonts w:ascii="Calibri" w:eastAsia="Calibri" w:hAnsi="Calibri" w:cs="B Nazanin" w:hint="cs"/>
          <w:sz w:val="26"/>
          <w:szCs w:val="26"/>
          <w:rtl/>
          <w:lang w:bidi="fa-IR"/>
        </w:rPr>
        <w:t xml:space="preserve">بیمارستان </w:t>
      </w:r>
      <w:r w:rsidR="008928D7" w:rsidRPr="008928D7">
        <w:rPr>
          <w:rFonts w:ascii="Calibri" w:eastAsia="Calibri" w:hAnsi="Calibri" w:cs="B Nazanin"/>
          <w:sz w:val="26"/>
          <w:szCs w:val="26"/>
          <w:lang w:bidi="fa-IR"/>
        </w:rPr>
        <w:t>A</w:t>
      </w:r>
      <w:r w:rsidR="008928D7" w:rsidRPr="008928D7">
        <w:rPr>
          <w:rFonts w:ascii="Calibri" w:eastAsia="Calibri" w:hAnsi="Calibri" w:cs="B Nazanin" w:hint="cs"/>
          <w:sz w:val="26"/>
          <w:szCs w:val="26"/>
          <w:rtl/>
          <w:lang w:bidi="fa-IR"/>
        </w:rPr>
        <w:t xml:space="preserve"> </w:t>
      </w:r>
      <w:r w:rsidRPr="00E35526">
        <w:rPr>
          <w:rFonts w:ascii="Calibri" w:eastAsia="Calibri" w:hAnsi="Calibri" w:cs="B Nazanin" w:hint="cs"/>
          <w:sz w:val="26"/>
          <w:szCs w:val="26"/>
          <w:rtl/>
          <w:lang w:bidi="fa-IR"/>
        </w:rPr>
        <w:t xml:space="preserve">مراجعه </w:t>
      </w:r>
      <w:r w:rsidR="008E46F7" w:rsidRPr="00E35526">
        <w:rPr>
          <w:rFonts w:ascii="Calibri" w:eastAsia="Calibri" w:hAnsi="Calibri" w:cs="B Nazanin" w:hint="cs"/>
          <w:sz w:val="26"/>
          <w:szCs w:val="26"/>
          <w:rtl/>
          <w:lang w:bidi="fa-IR"/>
        </w:rPr>
        <w:t>کند</w:t>
      </w:r>
      <w:r w:rsidRPr="00E35526">
        <w:rPr>
          <w:rFonts w:ascii="Calibri" w:eastAsia="Calibri" w:hAnsi="Calibri" w:cs="B Nazanin" w:hint="cs"/>
          <w:sz w:val="26"/>
          <w:szCs w:val="26"/>
          <w:rtl/>
          <w:lang w:bidi="fa-IR"/>
        </w:rPr>
        <w:t xml:space="preserve">. </w:t>
      </w:r>
      <w:r w:rsidR="008E46F7" w:rsidRPr="00E35526">
        <w:rPr>
          <w:rFonts w:ascii="Calibri" w:eastAsia="Calibri" w:hAnsi="Calibri" w:cs="B Nazanin" w:hint="cs"/>
          <w:sz w:val="26"/>
          <w:szCs w:val="26"/>
          <w:rtl/>
          <w:lang w:bidi="fa-IR"/>
        </w:rPr>
        <w:t>پس از مراجعه در</w:t>
      </w:r>
      <w:r w:rsidR="00EB2A23" w:rsidRPr="00E35526">
        <w:rPr>
          <w:rFonts w:ascii="Calibri" w:eastAsia="Calibri" w:hAnsi="Calibri" w:cs="B Nazanin" w:hint="cs"/>
          <w:sz w:val="26"/>
          <w:szCs w:val="26"/>
          <w:rtl/>
          <w:lang w:bidi="fa-IR"/>
        </w:rPr>
        <w:t xml:space="preserve"> ساعت</w:t>
      </w:r>
      <w:r w:rsidR="008E46F7" w:rsidRPr="00E35526">
        <w:rPr>
          <w:rFonts w:ascii="Calibri" w:eastAsia="Calibri" w:hAnsi="Calibri" w:cs="B Nazanin" w:hint="cs"/>
          <w:sz w:val="26"/>
          <w:szCs w:val="26"/>
          <w:rtl/>
          <w:lang w:bidi="fa-IR"/>
        </w:rPr>
        <w:t xml:space="preserve"> 8:30 صبح دستور بستری جهت انجام سزارین صادر شده است.</w:t>
      </w:r>
    </w:p>
    <w:p w14:paraId="365CF511" w14:textId="64A4AF53" w:rsidR="00AA1E9D" w:rsidRPr="00E35526" w:rsidRDefault="008928D7" w:rsidP="00695F97">
      <w:pPr>
        <w:bidi/>
        <w:spacing w:after="0" w:line="240" w:lineRule="auto"/>
        <w:rPr>
          <w:rFonts w:cs="2  Titr"/>
          <w:sz w:val="28"/>
          <w:szCs w:val="28"/>
          <w:rtl/>
          <w:lang w:bidi="fa-IR"/>
        </w:rPr>
      </w:pPr>
      <w:r>
        <w:rPr>
          <w:rFonts w:cs="2  Titr" w:hint="cs"/>
          <w:sz w:val="28"/>
          <w:szCs w:val="28"/>
          <w:rtl/>
          <w:lang w:bidi="fa-IR"/>
        </w:rPr>
        <w:t xml:space="preserve">بیمارستان </w:t>
      </w:r>
      <w:r>
        <w:rPr>
          <w:rFonts w:cs="2  Titr"/>
          <w:sz w:val="28"/>
          <w:szCs w:val="28"/>
          <w:lang w:bidi="fa-IR"/>
        </w:rPr>
        <w:t>A</w:t>
      </w:r>
      <w:r w:rsidR="00AA1E9D" w:rsidRPr="00E35526">
        <w:rPr>
          <w:rFonts w:cs="2  Titr" w:hint="cs"/>
          <w:sz w:val="28"/>
          <w:szCs w:val="28"/>
          <w:rtl/>
          <w:lang w:bidi="fa-IR"/>
        </w:rPr>
        <w:t>:</w:t>
      </w:r>
    </w:p>
    <w:p w14:paraId="06DEB696" w14:textId="2B9A2629" w:rsidR="004C282C" w:rsidRPr="00E35526" w:rsidRDefault="007C7F65" w:rsidP="008928D7">
      <w:pPr>
        <w:bidi/>
        <w:jc w:val="lowKashida"/>
        <w:rPr>
          <w:rFonts w:ascii="Calibri" w:eastAsia="Calibri" w:hAnsi="Calibri" w:cs="B Nazanin"/>
          <w:sz w:val="26"/>
          <w:szCs w:val="26"/>
          <w:rtl/>
          <w:lang w:bidi="fa-IR"/>
        </w:rPr>
      </w:pPr>
      <w:r w:rsidRPr="00E35526">
        <w:rPr>
          <w:rFonts w:ascii="Calibri" w:eastAsia="Calibri" w:hAnsi="Calibri" w:cs="B Nazanin" w:hint="cs"/>
          <w:sz w:val="26"/>
          <w:szCs w:val="26"/>
          <w:rtl/>
          <w:lang w:bidi="fa-IR"/>
        </w:rPr>
        <w:t xml:space="preserve">مددجو </w:t>
      </w:r>
      <w:r w:rsidR="00AA1E9D" w:rsidRPr="00E35526">
        <w:rPr>
          <w:rFonts w:ascii="Calibri" w:eastAsia="Calibri" w:hAnsi="Calibri" w:cs="B Nazanin" w:hint="cs"/>
          <w:sz w:val="26"/>
          <w:szCs w:val="26"/>
          <w:rtl/>
          <w:lang w:bidi="fa-IR"/>
        </w:rPr>
        <w:t xml:space="preserve">در تاریخ </w:t>
      </w:r>
      <w:r w:rsidRPr="00E35526">
        <w:rPr>
          <w:rFonts w:ascii="Calibri" w:eastAsia="Calibri" w:hAnsi="Calibri" w:cs="B Nazanin" w:hint="cs"/>
          <w:sz w:val="26"/>
          <w:szCs w:val="26"/>
          <w:rtl/>
          <w:lang w:bidi="fa-IR"/>
        </w:rPr>
        <w:t xml:space="preserve">21/10/1404 ساعت 8:23 صبح به بلوک زایمان </w:t>
      </w:r>
      <w:r w:rsidR="008928D7" w:rsidRPr="008928D7">
        <w:rPr>
          <w:rFonts w:ascii="Calibri" w:eastAsia="Calibri" w:hAnsi="Calibri" w:cs="B Nazanin" w:hint="cs"/>
          <w:sz w:val="26"/>
          <w:szCs w:val="26"/>
          <w:rtl/>
          <w:lang w:bidi="fa-IR"/>
        </w:rPr>
        <w:t xml:space="preserve">بیمارستان </w:t>
      </w:r>
      <w:r w:rsidR="008928D7">
        <w:rPr>
          <w:rFonts w:cs="2  Titr"/>
          <w:sz w:val="28"/>
          <w:szCs w:val="28"/>
          <w:lang w:bidi="fa-IR"/>
        </w:rPr>
        <w:t>A</w:t>
      </w:r>
      <w:r w:rsidR="008928D7" w:rsidRPr="00E35526">
        <w:rPr>
          <w:rFonts w:ascii="Calibri" w:eastAsia="Calibri" w:hAnsi="Calibri" w:cs="B Nazanin" w:hint="cs"/>
          <w:sz w:val="26"/>
          <w:szCs w:val="26"/>
          <w:rtl/>
          <w:lang w:bidi="fa-IR"/>
        </w:rPr>
        <w:t xml:space="preserve"> </w:t>
      </w:r>
      <w:r w:rsidRPr="00E35526">
        <w:rPr>
          <w:rFonts w:ascii="Calibri" w:eastAsia="Calibri" w:hAnsi="Calibri" w:cs="B Nazanin" w:hint="cs"/>
          <w:sz w:val="26"/>
          <w:szCs w:val="26"/>
          <w:rtl/>
          <w:lang w:bidi="fa-IR"/>
        </w:rPr>
        <w:t xml:space="preserve">مراجعه کرده و طبق فرم تریاژ شکایت مادر درد ثبت شده و سطح تریاژ 3 تعیین شده است. </w:t>
      </w:r>
      <w:r w:rsidRPr="00E35526">
        <w:rPr>
          <w:rFonts w:ascii="Calibri" w:eastAsia="Calibri" w:hAnsi="Calibri" w:cs="B Nazanin"/>
          <w:sz w:val="26"/>
          <w:szCs w:val="26"/>
          <w:lang w:bidi="fa-IR"/>
        </w:rPr>
        <w:t>GA:37</w:t>
      </w:r>
      <w:r w:rsidRPr="00E35526">
        <w:rPr>
          <w:rFonts w:ascii="Calibri" w:eastAsia="Calibri" w:hAnsi="Calibri" w:cs="B Nazanin" w:hint="cs"/>
          <w:sz w:val="26"/>
          <w:szCs w:val="26"/>
          <w:rtl/>
          <w:lang w:bidi="fa-IR"/>
        </w:rPr>
        <w:t xml:space="preserve"> هفته بوده و معاینه واژینال</w:t>
      </w:r>
      <w:r w:rsidR="00C177A8" w:rsidRPr="00E35526">
        <w:rPr>
          <w:rFonts w:ascii="Calibri" w:eastAsia="Calibri" w:hAnsi="Calibri" w:cs="B Nazanin" w:hint="cs"/>
          <w:sz w:val="26"/>
          <w:szCs w:val="26"/>
          <w:rtl/>
          <w:lang w:bidi="fa-IR"/>
        </w:rPr>
        <w:t>:</w:t>
      </w:r>
      <w:r w:rsidR="00C177A8" w:rsidRPr="00E35526">
        <w:rPr>
          <w:rFonts w:ascii="Calibri" w:eastAsia="Calibri" w:hAnsi="Calibri" w:cs="B Nazanin"/>
          <w:sz w:val="26"/>
          <w:szCs w:val="26"/>
          <w:rtl/>
          <w:lang w:bidi="fa-IR"/>
        </w:rPr>
        <w:br/>
      </w:r>
      <w:r w:rsidRPr="00E35526">
        <w:rPr>
          <w:rFonts w:ascii="Calibri" w:eastAsia="Calibri" w:hAnsi="Calibri" w:cs="B Nazanin" w:hint="cs"/>
          <w:sz w:val="26"/>
          <w:szCs w:val="26"/>
          <w:rtl/>
          <w:lang w:bidi="fa-IR"/>
        </w:rPr>
        <w:lastRenderedPageBreak/>
        <w:t xml:space="preserve"> </w:t>
      </w:r>
      <w:r w:rsidRPr="00E35526">
        <w:rPr>
          <w:rFonts w:ascii="Calibri" w:eastAsia="Calibri" w:hAnsi="Calibri" w:cs="B Nazanin"/>
          <w:sz w:val="26"/>
          <w:szCs w:val="26"/>
          <w:lang w:bidi="fa-IR"/>
        </w:rPr>
        <w:t>2f 30% -3 cephalic In</w:t>
      </w:r>
      <w:r w:rsidRPr="00E35526">
        <w:rPr>
          <w:rFonts w:ascii="Calibri" w:eastAsia="Calibri" w:hAnsi="Calibri" w:cs="B Nazanin" w:hint="cs"/>
          <w:sz w:val="26"/>
          <w:szCs w:val="26"/>
          <w:rtl/>
          <w:lang w:bidi="fa-IR"/>
        </w:rPr>
        <w:t xml:space="preserve"> </w:t>
      </w:r>
      <w:r w:rsidR="007F3F66" w:rsidRPr="00E35526">
        <w:rPr>
          <w:rFonts w:ascii="Calibri" w:eastAsia="Calibri" w:hAnsi="Calibri" w:cs="B Nazanin" w:hint="cs"/>
          <w:sz w:val="26"/>
          <w:szCs w:val="26"/>
          <w:rtl/>
          <w:lang w:bidi="fa-IR"/>
        </w:rPr>
        <w:t xml:space="preserve"> و علائم حیاتی به شرح: </w:t>
      </w:r>
      <w:r w:rsidR="007F3F66" w:rsidRPr="00E35526">
        <w:rPr>
          <w:rFonts w:ascii="Calibri" w:eastAsia="Calibri" w:hAnsi="Calibri" w:cs="B Nazanin"/>
          <w:sz w:val="26"/>
          <w:szCs w:val="26"/>
          <w:lang w:bidi="fa-IR"/>
        </w:rPr>
        <w:t>BP:120/80, PR:80, RR:20, T:36</w:t>
      </w:r>
      <w:r w:rsidR="007F3F66" w:rsidRPr="00E35526">
        <w:rPr>
          <w:rFonts w:ascii="Calibri" w:eastAsia="Calibri" w:hAnsi="Calibri" w:cs="B Nazanin" w:hint="cs"/>
          <w:sz w:val="26"/>
          <w:szCs w:val="26"/>
          <w:rtl/>
          <w:lang w:bidi="fa-IR"/>
        </w:rPr>
        <w:t xml:space="preserve"> و </w:t>
      </w:r>
      <w:r w:rsidR="007F3F66" w:rsidRPr="00E35526">
        <w:rPr>
          <w:rFonts w:ascii="Calibri" w:eastAsia="Calibri" w:hAnsi="Calibri" w:cs="B Nazanin"/>
          <w:sz w:val="26"/>
          <w:szCs w:val="26"/>
          <w:lang w:bidi="fa-IR"/>
        </w:rPr>
        <w:t>o2sat:96%</w:t>
      </w:r>
      <w:r w:rsidR="007F3F66" w:rsidRPr="00E35526">
        <w:rPr>
          <w:rFonts w:ascii="Calibri" w:eastAsia="Calibri" w:hAnsi="Calibri" w:cs="B Nazanin" w:hint="cs"/>
          <w:sz w:val="26"/>
          <w:szCs w:val="26"/>
          <w:rtl/>
          <w:lang w:bidi="fa-IR"/>
        </w:rPr>
        <w:t xml:space="preserve"> و </w:t>
      </w:r>
      <w:r w:rsidR="00C177A8" w:rsidRPr="00E35526">
        <w:rPr>
          <w:rFonts w:ascii="Calibri" w:eastAsia="Calibri" w:hAnsi="Calibri" w:cs="B Nazanin"/>
          <w:sz w:val="26"/>
          <w:szCs w:val="26"/>
          <w:lang w:bidi="fa-IR"/>
        </w:rPr>
        <w:t xml:space="preserve"> </w:t>
      </w:r>
      <w:r w:rsidR="00C177A8" w:rsidRPr="00E35526">
        <w:rPr>
          <w:rFonts w:ascii="Calibri" w:eastAsia="Calibri" w:hAnsi="Calibri" w:cs="B Nazanin" w:hint="cs"/>
          <w:sz w:val="26"/>
          <w:szCs w:val="26"/>
          <w:rtl/>
          <w:lang w:bidi="fa-IR"/>
        </w:rPr>
        <w:t xml:space="preserve">  </w:t>
      </w:r>
      <w:r w:rsidR="007F3F66" w:rsidRPr="00E35526">
        <w:rPr>
          <w:rFonts w:ascii="Calibri" w:eastAsia="Calibri" w:hAnsi="Calibri" w:cs="B Nazanin"/>
          <w:sz w:val="26"/>
          <w:szCs w:val="26"/>
          <w:lang w:bidi="fa-IR"/>
        </w:rPr>
        <w:t xml:space="preserve">FHR:140 </w:t>
      </w:r>
      <w:r w:rsidR="00C177A8" w:rsidRPr="00E35526">
        <w:rPr>
          <w:rFonts w:ascii="Calibri" w:eastAsia="Calibri" w:hAnsi="Calibri" w:cs="B Nazanin" w:hint="cs"/>
          <w:sz w:val="26"/>
          <w:szCs w:val="26"/>
          <w:rtl/>
          <w:lang w:bidi="fa-IR"/>
        </w:rPr>
        <w:t xml:space="preserve"> ب</w:t>
      </w:r>
      <w:r w:rsidRPr="00E35526">
        <w:rPr>
          <w:rFonts w:ascii="Calibri" w:eastAsia="Calibri" w:hAnsi="Calibri" w:cs="B Nazanin" w:hint="cs"/>
          <w:sz w:val="26"/>
          <w:szCs w:val="26"/>
          <w:rtl/>
          <w:lang w:bidi="fa-IR"/>
        </w:rPr>
        <w:t xml:space="preserve">وده است. </w:t>
      </w:r>
      <w:r w:rsidR="007F3F66" w:rsidRPr="00E35526">
        <w:rPr>
          <w:rFonts w:ascii="Calibri" w:eastAsia="Calibri" w:hAnsi="Calibri" w:cs="B Nazanin" w:hint="cs"/>
          <w:sz w:val="26"/>
          <w:szCs w:val="26"/>
          <w:rtl/>
          <w:lang w:bidi="fa-IR"/>
        </w:rPr>
        <w:t xml:space="preserve">طبق شرح حال ثبت شده توسط پزشک معالج مادر سابقه لاپاراسکوپی، کورتاژ، سزارین </w:t>
      </w:r>
      <w:r w:rsidR="00CE7363" w:rsidRPr="00E35526">
        <w:rPr>
          <w:rFonts w:ascii="Calibri" w:eastAsia="Calibri" w:hAnsi="Calibri" w:cs="B Nazanin" w:hint="cs"/>
          <w:sz w:val="26"/>
          <w:szCs w:val="26"/>
          <w:rtl/>
          <w:lang w:bidi="fa-IR"/>
        </w:rPr>
        <w:t xml:space="preserve">قبلی و فشار خون مزمن داشته </w:t>
      </w:r>
      <w:r w:rsidR="00CE7363" w:rsidRPr="00BC20B4">
        <w:rPr>
          <w:rFonts w:cs="B Nazanin" w:hint="cs"/>
          <w:sz w:val="26"/>
          <w:szCs w:val="26"/>
          <w:rtl/>
          <w:lang w:bidi="fa-IR"/>
        </w:rPr>
        <w:t>و</w:t>
      </w:r>
      <w:r w:rsidR="004C282C" w:rsidRPr="00BC20B4">
        <w:rPr>
          <w:rFonts w:cs="B Nazanin" w:hint="cs"/>
          <w:sz w:val="26"/>
          <w:szCs w:val="26"/>
          <w:rtl/>
          <w:lang w:bidi="fa-IR"/>
        </w:rPr>
        <w:t xml:space="preserve"> معاینه قلب و ریه در حد قابل بررسی نرمال ثبت شده است.</w:t>
      </w:r>
      <w:r w:rsidR="00D14140">
        <w:rPr>
          <w:rFonts w:ascii="Calibri" w:eastAsia="Calibri" w:hAnsi="Calibri" w:cs="B Nazanin" w:hint="cs"/>
          <w:sz w:val="26"/>
          <w:szCs w:val="26"/>
          <w:rtl/>
          <w:lang w:bidi="fa-IR"/>
        </w:rPr>
        <w:t xml:space="preserve"> سابقه دارویی</w:t>
      </w:r>
      <w:r w:rsidR="004E63F8">
        <w:rPr>
          <w:rFonts w:ascii="Calibri" w:eastAsia="Calibri" w:hAnsi="Calibri" w:cs="B Nazanin" w:hint="cs"/>
          <w:sz w:val="26"/>
          <w:szCs w:val="26"/>
          <w:rtl/>
          <w:lang w:bidi="fa-IR"/>
        </w:rPr>
        <w:t>:</w:t>
      </w:r>
      <w:r w:rsidR="00D14140">
        <w:rPr>
          <w:rFonts w:ascii="Calibri" w:eastAsia="Calibri" w:hAnsi="Calibri" w:cs="B Nazanin" w:hint="cs"/>
          <w:sz w:val="26"/>
          <w:szCs w:val="26"/>
          <w:rtl/>
          <w:lang w:bidi="fa-IR"/>
        </w:rPr>
        <w:t xml:space="preserve"> مصرف قرص متیل دوپا و قرص </w:t>
      </w:r>
      <w:r w:rsidR="00D14140">
        <w:rPr>
          <w:rFonts w:ascii="Calibri" w:eastAsia="Calibri" w:hAnsi="Calibri" w:cs="B Nazanin"/>
          <w:sz w:val="26"/>
          <w:szCs w:val="26"/>
          <w:lang w:bidi="fa-IR"/>
        </w:rPr>
        <w:t>ASA</w:t>
      </w:r>
      <w:r w:rsidR="00D14140">
        <w:rPr>
          <w:rFonts w:ascii="Calibri" w:eastAsia="Calibri" w:hAnsi="Calibri" w:cs="B Nazanin" w:hint="cs"/>
          <w:sz w:val="26"/>
          <w:szCs w:val="26"/>
          <w:rtl/>
          <w:lang w:bidi="fa-IR"/>
        </w:rPr>
        <w:t xml:space="preserve"> تا تاریخ 16/10/1404 داشته است.</w:t>
      </w:r>
    </w:p>
    <w:p w14:paraId="290F4BAC" w14:textId="2D8A1D82" w:rsidR="004C282C" w:rsidRPr="00E35526" w:rsidRDefault="004C282C" w:rsidP="00511CC8">
      <w:pPr>
        <w:bidi/>
        <w:jc w:val="both"/>
        <w:rPr>
          <w:rFonts w:cs="B Nazanin"/>
          <w:sz w:val="26"/>
          <w:szCs w:val="26"/>
          <w:rtl/>
          <w:lang w:bidi="fa-IR"/>
        </w:rPr>
      </w:pPr>
      <w:r w:rsidRPr="00E35526">
        <w:rPr>
          <w:rFonts w:cs="B Nazanin" w:hint="cs"/>
          <w:sz w:val="26"/>
          <w:szCs w:val="26"/>
          <w:rtl/>
          <w:lang w:bidi="fa-IR"/>
        </w:rPr>
        <w:t>طبق دستور</w:t>
      </w:r>
      <w:r w:rsidR="00511CC8" w:rsidRPr="00E35526">
        <w:rPr>
          <w:rFonts w:cs="B Nazanin" w:hint="cs"/>
          <w:sz w:val="26"/>
          <w:szCs w:val="26"/>
          <w:rtl/>
          <w:lang w:bidi="fa-IR"/>
        </w:rPr>
        <w:t xml:space="preserve">ات پزشک آزمایشات </w:t>
      </w:r>
      <w:r w:rsidR="00511CC8" w:rsidRPr="00E35526">
        <w:rPr>
          <w:rFonts w:cs="B Nazanin"/>
          <w:sz w:val="26"/>
          <w:szCs w:val="26"/>
          <w:lang w:bidi="fa-IR"/>
        </w:rPr>
        <w:t>CBCdiff, BGRH, UA, PT,PTT, Bill , Fib, AST,ALT, ALK p, BS</w:t>
      </w:r>
      <w:r w:rsidRPr="00E35526">
        <w:rPr>
          <w:rFonts w:cs="B Nazanin" w:hint="cs"/>
          <w:sz w:val="26"/>
          <w:szCs w:val="26"/>
          <w:rtl/>
          <w:lang w:bidi="fa-IR"/>
        </w:rPr>
        <w:t xml:space="preserve"> </w:t>
      </w:r>
      <w:r w:rsidR="00511CC8" w:rsidRPr="00E35526">
        <w:rPr>
          <w:rFonts w:cs="B Nazanin" w:hint="cs"/>
          <w:sz w:val="26"/>
          <w:szCs w:val="26"/>
          <w:rtl/>
          <w:lang w:bidi="fa-IR"/>
        </w:rPr>
        <w:t xml:space="preserve">ارسال شده و </w:t>
      </w:r>
      <w:r w:rsidRPr="00E35526">
        <w:rPr>
          <w:rFonts w:cs="B Nazanin" w:hint="cs"/>
          <w:sz w:val="26"/>
          <w:szCs w:val="26"/>
          <w:rtl/>
          <w:lang w:bidi="fa-IR"/>
        </w:rPr>
        <w:t xml:space="preserve">مادر جهت عمل سزارین آماده و در ساعت </w:t>
      </w:r>
      <w:r w:rsidRPr="00E35526">
        <w:rPr>
          <w:rFonts w:cs="B Nazanin"/>
          <w:sz w:val="26"/>
          <w:szCs w:val="26"/>
          <w:lang w:bidi="fa-IR"/>
        </w:rPr>
        <w:t>AM</w:t>
      </w:r>
      <w:r w:rsidRPr="00E35526">
        <w:rPr>
          <w:rFonts w:cs="B Nazanin" w:hint="cs"/>
          <w:sz w:val="26"/>
          <w:szCs w:val="26"/>
          <w:rtl/>
          <w:lang w:bidi="fa-IR"/>
        </w:rPr>
        <w:t>9:40 به اتاق عمل انتقال یافت.</w:t>
      </w:r>
    </w:p>
    <w:p w14:paraId="69CF31F1" w14:textId="7AACA271" w:rsidR="00DE6AA2" w:rsidRDefault="004E63F8" w:rsidP="00FB301A">
      <w:pPr>
        <w:bidi/>
        <w:jc w:val="both"/>
        <w:rPr>
          <w:rFonts w:cs="B Nazanin"/>
          <w:sz w:val="26"/>
          <w:szCs w:val="26"/>
          <w:rtl/>
          <w:lang w:bidi="fa-IR"/>
        </w:rPr>
      </w:pPr>
      <w:r>
        <w:rPr>
          <w:rFonts w:cs="B Nazanin" w:hint="cs"/>
          <w:b/>
          <w:bCs/>
          <w:sz w:val="26"/>
          <w:szCs w:val="26"/>
          <w:rtl/>
          <w:lang w:bidi="fa-IR"/>
        </w:rPr>
        <w:t>شرح</w:t>
      </w:r>
      <w:r w:rsidRPr="00097F41">
        <w:rPr>
          <w:rFonts w:cs="B Nazanin" w:hint="cs"/>
          <w:b/>
          <w:bCs/>
          <w:sz w:val="26"/>
          <w:szCs w:val="26"/>
          <w:rtl/>
          <w:lang w:bidi="fa-IR"/>
        </w:rPr>
        <w:t xml:space="preserve"> عمل سزارین</w:t>
      </w:r>
      <w:r w:rsidR="004C282C" w:rsidRPr="00097F41">
        <w:rPr>
          <w:rFonts w:cs="B Nazanin" w:hint="cs"/>
          <w:b/>
          <w:bCs/>
          <w:sz w:val="26"/>
          <w:szCs w:val="26"/>
          <w:rtl/>
          <w:lang w:bidi="fa-IR"/>
        </w:rPr>
        <w:t>:</w:t>
      </w:r>
      <w:r w:rsidR="00E26780">
        <w:rPr>
          <w:rFonts w:cs="B Nazanin" w:hint="cs"/>
          <w:sz w:val="26"/>
          <w:szCs w:val="26"/>
          <w:rtl/>
          <w:lang w:bidi="fa-IR"/>
        </w:rPr>
        <w:t xml:space="preserve"> مادر در ساعت 10 تحت بی</w:t>
      </w:r>
      <w:r w:rsidR="004C282C" w:rsidRPr="00E35526">
        <w:rPr>
          <w:rFonts w:cs="B Nazanin" w:hint="cs"/>
          <w:sz w:val="26"/>
          <w:szCs w:val="26"/>
          <w:rtl/>
          <w:lang w:bidi="fa-IR"/>
        </w:rPr>
        <w:t xml:space="preserve">هوشی عمومی قرار گرفته و نوزاد دختر </w:t>
      </w:r>
      <w:r w:rsidR="00A472B9">
        <w:rPr>
          <w:rFonts w:cs="B Nazanin" w:hint="cs"/>
          <w:sz w:val="26"/>
          <w:szCs w:val="26"/>
          <w:rtl/>
          <w:lang w:bidi="fa-IR"/>
        </w:rPr>
        <w:t xml:space="preserve">در ساعت 10:05 </w:t>
      </w:r>
      <w:r w:rsidR="004C282C" w:rsidRPr="00E35526">
        <w:rPr>
          <w:rFonts w:cs="B Nazanin" w:hint="cs"/>
          <w:sz w:val="26"/>
          <w:szCs w:val="26"/>
          <w:rtl/>
          <w:lang w:bidi="fa-IR"/>
        </w:rPr>
        <w:t>ب</w:t>
      </w:r>
      <w:r w:rsidR="00C177A8" w:rsidRPr="00E35526">
        <w:rPr>
          <w:rFonts w:cs="B Nazanin" w:hint="cs"/>
          <w:sz w:val="26"/>
          <w:szCs w:val="26"/>
          <w:rtl/>
          <w:lang w:bidi="fa-IR"/>
        </w:rPr>
        <w:t xml:space="preserve">ا آپگار 10/9 و با وزن 2710 گرم </w:t>
      </w:r>
      <w:r w:rsidR="004C282C" w:rsidRPr="00E35526">
        <w:rPr>
          <w:rFonts w:cs="B Nazanin" w:hint="cs"/>
          <w:sz w:val="26"/>
          <w:szCs w:val="26"/>
          <w:rtl/>
          <w:lang w:bidi="fa-IR"/>
        </w:rPr>
        <w:t>به دنیا آمد. در پایان عمل سزارین بیمار به طور ناگهانی دچار ارست قلبی ریوی شد.</w:t>
      </w:r>
      <w:r w:rsidR="004107C1" w:rsidRPr="00E35526">
        <w:rPr>
          <w:rFonts w:cs="B Nazanin" w:hint="cs"/>
          <w:sz w:val="26"/>
          <w:szCs w:val="26"/>
          <w:rtl/>
          <w:lang w:bidi="fa-IR"/>
        </w:rPr>
        <w:t xml:space="preserve"> اقداما</w:t>
      </w:r>
      <w:r w:rsidR="00C177A8" w:rsidRPr="00E35526">
        <w:rPr>
          <w:rFonts w:cs="B Nazanin" w:hint="cs"/>
          <w:sz w:val="26"/>
          <w:szCs w:val="26"/>
          <w:rtl/>
          <w:lang w:bidi="fa-IR"/>
        </w:rPr>
        <w:t xml:space="preserve">ت احیا فوراً توسط متخصص بیهوشی انجام گرفت و در اتاق عمل مشاوره </w:t>
      </w:r>
      <w:r w:rsidR="005122FC">
        <w:rPr>
          <w:rFonts w:cs="B Nazanin" w:hint="cs"/>
          <w:sz w:val="26"/>
          <w:szCs w:val="26"/>
          <w:rtl/>
          <w:lang w:bidi="fa-IR"/>
        </w:rPr>
        <w:t>قلب و اکوکاردیوگرافی انجام گرفت</w:t>
      </w:r>
      <w:r w:rsidR="00C97BB2">
        <w:rPr>
          <w:rFonts w:cs="B Nazanin" w:hint="cs"/>
          <w:sz w:val="26"/>
          <w:szCs w:val="26"/>
          <w:rtl/>
          <w:lang w:bidi="fa-IR"/>
        </w:rPr>
        <w:t xml:space="preserve">. </w:t>
      </w:r>
      <w:r w:rsidR="00FB301A">
        <w:rPr>
          <w:rFonts w:cs="B Nazanin" w:hint="cs"/>
          <w:sz w:val="26"/>
          <w:szCs w:val="26"/>
          <w:rtl/>
          <w:lang w:bidi="fa-IR"/>
        </w:rPr>
        <w:t>نتیجه ارسال آزمایشات:</w:t>
      </w:r>
    </w:p>
    <w:p w14:paraId="44383F95" w14:textId="77777777" w:rsidR="00DE6AA2" w:rsidRDefault="00DE6AA2" w:rsidP="00DE6AA2">
      <w:pPr>
        <w:jc w:val="lowKashida"/>
        <w:rPr>
          <w:rFonts w:cs="B Nazanin"/>
          <w:sz w:val="26"/>
          <w:szCs w:val="26"/>
          <w:lang w:bidi="fa-IR"/>
        </w:rPr>
      </w:pPr>
      <w:r>
        <w:rPr>
          <w:rFonts w:cs="B Nazanin"/>
          <w:sz w:val="26"/>
          <w:szCs w:val="26"/>
          <w:lang w:bidi="fa-IR"/>
        </w:rPr>
        <w:t>BS:79 , BUN:7 , Cr:0.63 , uric acid:4.6, AST:25, ALT:23, ALK P:341, Billi T:0.5, Bili D:0.13,</w:t>
      </w:r>
    </w:p>
    <w:p w14:paraId="4AD6BB48" w14:textId="48AC7F77" w:rsidR="004C282C" w:rsidRPr="00E35526" w:rsidRDefault="00DE6AA2" w:rsidP="0085375F">
      <w:pPr>
        <w:jc w:val="lowKashida"/>
        <w:rPr>
          <w:rFonts w:cs="B Nazanin"/>
          <w:sz w:val="26"/>
          <w:szCs w:val="26"/>
          <w:lang w:bidi="fa-IR"/>
        </w:rPr>
      </w:pPr>
      <w:r>
        <w:rPr>
          <w:rFonts w:cs="B Nazanin"/>
          <w:sz w:val="26"/>
          <w:szCs w:val="26"/>
          <w:lang w:bidi="fa-IR"/>
        </w:rPr>
        <w:t xml:space="preserve"> Billi In:0.37 , LDH:290 ,  </w:t>
      </w:r>
      <w:r w:rsidR="00A34986">
        <w:rPr>
          <w:rFonts w:cs="B Nazanin"/>
          <w:sz w:val="26"/>
          <w:szCs w:val="26"/>
          <w:lang w:bidi="fa-IR"/>
        </w:rPr>
        <w:t>PT:12.9 , INR:1 , PTT:29 , Fibrin</w:t>
      </w:r>
      <w:r w:rsidR="0085375F">
        <w:rPr>
          <w:rFonts w:cs="B Nazanin"/>
          <w:sz w:val="26"/>
          <w:szCs w:val="26"/>
          <w:lang w:bidi="fa-IR"/>
        </w:rPr>
        <w:t>o</w:t>
      </w:r>
      <w:r w:rsidR="00A34986">
        <w:rPr>
          <w:rFonts w:cs="B Nazanin"/>
          <w:sz w:val="26"/>
          <w:szCs w:val="26"/>
          <w:lang w:bidi="fa-IR"/>
        </w:rPr>
        <w:t>gen:425</w:t>
      </w:r>
    </w:p>
    <w:p w14:paraId="78777BA0" w14:textId="38F86CF7" w:rsidR="00D5409F" w:rsidRDefault="004C282C" w:rsidP="00A5609C">
      <w:pPr>
        <w:bidi/>
        <w:jc w:val="both"/>
        <w:rPr>
          <w:rFonts w:cs="B Nazanin"/>
          <w:sz w:val="26"/>
          <w:szCs w:val="26"/>
          <w:rtl/>
          <w:lang w:bidi="fa-IR"/>
        </w:rPr>
      </w:pPr>
      <w:r w:rsidRPr="00097F41">
        <w:rPr>
          <w:rFonts w:cs="B Nazanin" w:hint="cs"/>
          <w:b/>
          <w:bCs/>
          <w:sz w:val="26"/>
          <w:szCs w:val="26"/>
          <w:rtl/>
          <w:lang w:bidi="fa-IR"/>
        </w:rPr>
        <w:t xml:space="preserve">مشاوره قلب </w:t>
      </w:r>
      <w:r w:rsidR="007C4A24">
        <w:rPr>
          <w:rFonts w:cs="B Nazanin" w:hint="cs"/>
          <w:b/>
          <w:bCs/>
          <w:sz w:val="26"/>
          <w:szCs w:val="26"/>
          <w:rtl/>
          <w:lang w:bidi="fa-IR"/>
        </w:rPr>
        <w:t xml:space="preserve">در اتاق عمل (ثبت شده </w:t>
      </w:r>
      <w:r w:rsidRPr="00097F41">
        <w:rPr>
          <w:rFonts w:cs="B Nazanin" w:hint="cs"/>
          <w:b/>
          <w:bCs/>
          <w:sz w:val="26"/>
          <w:szCs w:val="26"/>
          <w:rtl/>
          <w:lang w:bidi="fa-IR"/>
        </w:rPr>
        <w:t xml:space="preserve">در ساعت </w:t>
      </w:r>
      <w:r w:rsidRPr="00097F41">
        <w:rPr>
          <w:rFonts w:cs="B Nazanin"/>
          <w:b/>
          <w:bCs/>
          <w:sz w:val="26"/>
          <w:szCs w:val="26"/>
          <w:lang w:bidi="fa-IR"/>
        </w:rPr>
        <w:t>AM</w:t>
      </w:r>
      <w:r w:rsidRPr="00097F41">
        <w:rPr>
          <w:rFonts w:cs="B Nazanin" w:hint="cs"/>
          <w:b/>
          <w:bCs/>
          <w:sz w:val="26"/>
          <w:szCs w:val="26"/>
          <w:rtl/>
          <w:lang w:bidi="fa-IR"/>
        </w:rPr>
        <w:t>10:50</w:t>
      </w:r>
      <w:r w:rsidR="007C4A24">
        <w:rPr>
          <w:rFonts w:cs="B Nazanin" w:hint="cs"/>
          <w:b/>
          <w:bCs/>
          <w:sz w:val="26"/>
          <w:szCs w:val="26"/>
          <w:rtl/>
          <w:lang w:bidi="fa-IR"/>
        </w:rPr>
        <w:t>)</w:t>
      </w:r>
      <w:r w:rsidR="00372F8A" w:rsidRPr="00097F41">
        <w:rPr>
          <w:rFonts w:cs="B Nazanin" w:hint="cs"/>
          <w:b/>
          <w:bCs/>
          <w:sz w:val="26"/>
          <w:szCs w:val="26"/>
          <w:rtl/>
          <w:lang w:bidi="fa-IR"/>
        </w:rPr>
        <w:t>:</w:t>
      </w:r>
      <w:r w:rsidRPr="00E35526">
        <w:rPr>
          <w:rFonts w:cs="B Nazanin" w:hint="cs"/>
          <w:sz w:val="26"/>
          <w:szCs w:val="26"/>
          <w:rtl/>
          <w:lang w:bidi="fa-IR"/>
        </w:rPr>
        <w:t xml:space="preserve"> بیمار خانم </w:t>
      </w:r>
      <w:r w:rsidRPr="00E35526">
        <w:rPr>
          <w:rFonts w:cs="B Nazanin"/>
          <w:sz w:val="26"/>
          <w:szCs w:val="26"/>
          <w:lang w:bidi="fa-IR"/>
        </w:rPr>
        <w:t>G2</w:t>
      </w:r>
      <w:r w:rsidRPr="00E35526">
        <w:rPr>
          <w:rFonts w:cs="B Nazanin" w:hint="cs"/>
          <w:sz w:val="26"/>
          <w:szCs w:val="26"/>
          <w:rtl/>
          <w:lang w:bidi="fa-IR"/>
        </w:rPr>
        <w:t xml:space="preserve"> </w:t>
      </w:r>
      <w:r w:rsidR="00871D7B">
        <w:rPr>
          <w:rFonts w:cs="B Nazanin" w:hint="cs"/>
          <w:sz w:val="26"/>
          <w:szCs w:val="26"/>
          <w:rtl/>
          <w:lang w:bidi="fa-IR"/>
        </w:rPr>
        <w:t xml:space="preserve">با </w:t>
      </w:r>
      <w:r w:rsidRPr="00E35526">
        <w:rPr>
          <w:rFonts w:cs="B Nazanin" w:hint="cs"/>
          <w:sz w:val="26"/>
          <w:szCs w:val="26"/>
          <w:rtl/>
          <w:lang w:bidi="fa-IR"/>
        </w:rPr>
        <w:t>سابقه مصرف متیل دوپا</w:t>
      </w:r>
      <w:r w:rsidR="00871D7B">
        <w:rPr>
          <w:rFonts w:cs="B Nazanin" w:hint="cs"/>
          <w:sz w:val="26"/>
          <w:szCs w:val="26"/>
          <w:rtl/>
          <w:lang w:bidi="fa-IR"/>
        </w:rPr>
        <w:t>،</w:t>
      </w:r>
      <w:r w:rsidRPr="00E35526">
        <w:rPr>
          <w:rFonts w:cs="B Nazanin" w:hint="cs"/>
          <w:sz w:val="26"/>
          <w:szCs w:val="26"/>
          <w:rtl/>
          <w:lang w:bidi="fa-IR"/>
        </w:rPr>
        <w:t xml:space="preserve"> در آخر سزارین دچار ارست شده و </w:t>
      </w:r>
      <w:r w:rsidRPr="00E35526">
        <w:rPr>
          <w:rFonts w:cs="B Nazanin"/>
          <w:sz w:val="26"/>
          <w:szCs w:val="26"/>
          <w:lang w:bidi="fa-IR"/>
        </w:rPr>
        <w:t>CPR</w:t>
      </w:r>
      <w:r w:rsidR="004107C1" w:rsidRPr="00E35526">
        <w:rPr>
          <w:rFonts w:cs="B Nazanin" w:hint="cs"/>
          <w:sz w:val="26"/>
          <w:szCs w:val="26"/>
          <w:rtl/>
          <w:lang w:bidi="fa-IR"/>
        </w:rPr>
        <w:t xml:space="preserve"> شده است. در حال حاضر هوشی</w:t>
      </w:r>
      <w:r w:rsidRPr="00E35526">
        <w:rPr>
          <w:rFonts w:cs="B Nazanin" w:hint="cs"/>
          <w:sz w:val="26"/>
          <w:szCs w:val="26"/>
          <w:rtl/>
          <w:lang w:bidi="fa-IR"/>
        </w:rPr>
        <w:t>ار نبوده</w:t>
      </w:r>
      <w:r w:rsidR="00D600F2">
        <w:rPr>
          <w:rFonts w:cs="B Nazanin" w:hint="cs"/>
          <w:sz w:val="26"/>
          <w:szCs w:val="26"/>
          <w:rtl/>
          <w:lang w:bidi="fa-IR"/>
        </w:rPr>
        <w:t>، اینتوبه و تحت ونتیلاتور بوده</w:t>
      </w:r>
      <w:r w:rsidRPr="00E35526">
        <w:rPr>
          <w:rFonts w:cs="B Nazanin" w:hint="cs"/>
          <w:sz w:val="26"/>
          <w:szCs w:val="26"/>
          <w:rtl/>
          <w:lang w:bidi="fa-IR"/>
        </w:rPr>
        <w:t xml:space="preserve"> و طبق مشاوره بیمار </w:t>
      </w:r>
      <w:r w:rsidR="00344F3A">
        <w:rPr>
          <w:rFonts w:cs="B Nazanin"/>
          <w:sz w:val="26"/>
          <w:szCs w:val="26"/>
          <w:rtl/>
          <w:lang w:bidi="fa-IR"/>
        </w:rPr>
        <w:br/>
      </w:r>
      <w:r w:rsidRPr="00E35526">
        <w:rPr>
          <w:rFonts w:cs="B Nazanin" w:hint="cs"/>
          <w:sz w:val="26"/>
          <w:szCs w:val="26"/>
          <w:rtl/>
          <w:lang w:bidi="fa-IR"/>
        </w:rPr>
        <w:t xml:space="preserve">تاکی کارد </w:t>
      </w:r>
      <w:r w:rsidR="00A34986">
        <w:rPr>
          <w:rFonts w:cs="B Nazanin" w:hint="cs"/>
          <w:sz w:val="26"/>
          <w:szCs w:val="26"/>
          <w:rtl/>
          <w:lang w:bidi="fa-IR"/>
        </w:rPr>
        <w:t>و</w:t>
      </w:r>
      <w:r w:rsidRPr="00E35526">
        <w:rPr>
          <w:rFonts w:cs="B Nazanin" w:hint="cs"/>
          <w:sz w:val="26"/>
          <w:szCs w:val="26"/>
          <w:rtl/>
          <w:lang w:bidi="fa-IR"/>
        </w:rPr>
        <w:t xml:space="preserve"> ادم 1+ اندام تحتانی داشته و سمع ریه رال </w:t>
      </w:r>
      <w:r w:rsidR="00136C8A" w:rsidRPr="00E35526">
        <w:rPr>
          <w:rFonts w:cs="B Nazanin" w:hint="cs"/>
          <w:sz w:val="26"/>
          <w:szCs w:val="26"/>
          <w:rtl/>
          <w:lang w:bidi="fa-IR"/>
        </w:rPr>
        <w:t>ن</w:t>
      </w:r>
      <w:r w:rsidRPr="00E35526">
        <w:rPr>
          <w:rFonts w:cs="B Nazanin" w:hint="cs"/>
          <w:sz w:val="26"/>
          <w:szCs w:val="26"/>
          <w:rtl/>
          <w:lang w:bidi="fa-IR"/>
        </w:rPr>
        <w:t xml:space="preserve">داشته است. فشار خون با لئوفد و دوپامین 70/100 </w:t>
      </w:r>
      <w:r w:rsidR="00D608ED">
        <w:rPr>
          <w:rFonts w:cs="B Nazanin" w:hint="cs"/>
          <w:sz w:val="26"/>
          <w:szCs w:val="26"/>
          <w:rtl/>
          <w:lang w:bidi="fa-IR"/>
        </w:rPr>
        <w:t xml:space="preserve">(در سیر معالجات </w:t>
      </w:r>
      <w:r w:rsidR="00D608ED">
        <w:rPr>
          <w:rFonts w:cs="B Nazanin"/>
          <w:sz w:val="26"/>
          <w:szCs w:val="26"/>
          <w:lang w:bidi="fa-IR"/>
        </w:rPr>
        <w:t>BP:70/P</w:t>
      </w:r>
      <w:r w:rsidR="00D608ED">
        <w:rPr>
          <w:rFonts w:cs="B Nazanin" w:hint="cs"/>
          <w:sz w:val="26"/>
          <w:szCs w:val="26"/>
          <w:rtl/>
          <w:lang w:bidi="fa-IR"/>
        </w:rPr>
        <w:t xml:space="preserve"> ثبت شده</w:t>
      </w:r>
      <w:r w:rsidR="00A2410C">
        <w:rPr>
          <w:rFonts w:cs="B Nazanin" w:hint="cs"/>
          <w:sz w:val="26"/>
          <w:szCs w:val="26"/>
          <w:rtl/>
          <w:lang w:bidi="fa-IR"/>
        </w:rPr>
        <w:t xml:space="preserve"> است</w:t>
      </w:r>
      <w:r w:rsidR="00D608ED">
        <w:rPr>
          <w:rFonts w:cs="B Nazanin" w:hint="cs"/>
          <w:sz w:val="26"/>
          <w:szCs w:val="26"/>
          <w:rtl/>
          <w:lang w:bidi="fa-IR"/>
        </w:rPr>
        <w:t xml:space="preserve">.) </w:t>
      </w:r>
      <w:r w:rsidRPr="00E35526">
        <w:rPr>
          <w:rFonts w:cs="B Nazanin" w:hint="cs"/>
          <w:sz w:val="26"/>
          <w:szCs w:val="26"/>
          <w:rtl/>
          <w:lang w:bidi="fa-IR"/>
        </w:rPr>
        <w:t xml:space="preserve">بوده است. </w:t>
      </w:r>
      <w:r w:rsidR="00ED3BB5" w:rsidRPr="00E35526">
        <w:rPr>
          <w:rFonts w:cs="B Nazanin" w:hint="cs"/>
          <w:sz w:val="26"/>
          <w:szCs w:val="26"/>
          <w:rtl/>
          <w:lang w:bidi="fa-IR"/>
        </w:rPr>
        <w:t xml:space="preserve">طبق </w:t>
      </w:r>
      <w:r w:rsidR="00ED3BB5" w:rsidRPr="00E35526">
        <w:rPr>
          <w:rFonts w:cs="B Nazanin"/>
          <w:sz w:val="26"/>
          <w:szCs w:val="26"/>
          <w:lang w:bidi="fa-IR"/>
        </w:rPr>
        <w:t>ECG:inf ST elevation</w:t>
      </w:r>
      <w:r w:rsidR="00ED3BB5" w:rsidRPr="00E35526">
        <w:rPr>
          <w:rFonts w:cs="B Nazanin" w:hint="cs"/>
          <w:sz w:val="26"/>
          <w:szCs w:val="26"/>
          <w:rtl/>
          <w:lang w:bidi="fa-IR"/>
        </w:rPr>
        <w:t xml:space="preserve"> </w:t>
      </w:r>
      <w:r w:rsidR="00300C7D">
        <w:rPr>
          <w:rFonts w:cs="B Nazanin" w:hint="cs"/>
          <w:sz w:val="26"/>
          <w:szCs w:val="26"/>
          <w:rtl/>
          <w:lang w:bidi="fa-IR"/>
        </w:rPr>
        <w:t>تشخیص داده</w:t>
      </w:r>
      <w:r w:rsidR="00ED3BB5" w:rsidRPr="00E35526">
        <w:rPr>
          <w:rFonts w:cs="B Nazanin" w:hint="cs"/>
          <w:sz w:val="26"/>
          <w:szCs w:val="26"/>
          <w:rtl/>
          <w:lang w:bidi="fa-IR"/>
        </w:rPr>
        <w:t xml:space="preserve"> شده است. </w:t>
      </w:r>
      <w:r w:rsidRPr="00E35526">
        <w:rPr>
          <w:rFonts w:cs="B Nazanin" w:hint="cs"/>
          <w:sz w:val="26"/>
          <w:szCs w:val="26"/>
          <w:rtl/>
          <w:lang w:bidi="fa-IR"/>
        </w:rPr>
        <w:t xml:space="preserve">اکو پرتابل با حضور </w:t>
      </w:r>
      <w:r w:rsidR="004107C1" w:rsidRPr="00E35526">
        <w:rPr>
          <w:rFonts w:cs="B Nazanin" w:hint="cs"/>
          <w:sz w:val="26"/>
          <w:szCs w:val="26"/>
          <w:rtl/>
          <w:lang w:bidi="fa-IR"/>
        </w:rPr>
        <w:t>متخصص قلب دوم</w:t>
      </w:r>
      <w:r w:rsidRPr="00E35526">
        <w:rPr>
          <w:rFonts w:cs="B Nazanin" w:hint="cs"/>
          <w:sz w:val="26"/>
          <w:szCs w:val="26"/>
          <w:rtl/>
          <w:lang w:bidi="fa-IR"/>
        </w:rPr>
        <w:t xml:space="preserve"> انجام شد.</w:t>
      </w:r>
      <w:r w:rsidR="004B67F8" w:rsidRPr="00E35526">
        <w:rPr>
          <w:rFonts w:cs="B Nazanin" w:hint="cs"/>
          <w:sz w:val="26"/>
          <w:szCs w:val="26"/>
          <w:rtl/>
          <w:lang w:bidi="fa-IR"/>
        </w:rPr>
        <w:t xml:space="preserve"> </w:t>
      </w:r>
      <w:r w:rsidR="004B67F8" w:rsidRPr="00D5409F">
        <w:rPr>
          <w:rFonts w:cs="B Nazanin" w:hint="cs"/>
          <w:color w:val="000000" w:themeColor="text1"/>
          <w:sz w:val="26"/>
          <w:szCs w:val="26"/>
          <w:rtl/>
          <w:lang w:bidi="fa-IR"/>
        </w:rPr>
        <w:t>در اکو</w:t>
      </w:r>
      <w:r w:rsidRPr="00E35526">
        <w:rPr>
          <w:rFonts w:cs="B Nazanin" w:hint="cs"/>
          <w:sz w:val="26"/>
          <w:szCs w:val="26"/>
          <w:rtl/>
          <w:lang w:bidi="fa-IR"/>
        </w:rPr>
        <w:t xml:space="preserve"> </w:t>
      </w:r>
      <w:r w:rsidR="00ED3BB5" w:rsidRPr="00E35526">
        <w:rPr>
          <w:rFonts w:cs="B Nazanin" w:hint="cs"/>
          <w:sz w:val="26"/>
          <w:szCs w:val="26"/>
          <w:rtl/>
          <w:lang w:bidi="fa-IR"/>
        </w:rPr>
        <w:t xml:space="preserve">توده مشکوک در </w:t>
      </w:r>
      <w:r w:rsidR="00ED3BB5" w:rsidRPr="00E35526">
        <w:rPr>
          <w:rFonts w:cs="B Nazanin"/>
          <w:color w:val="000000" w:themeColor="text1"/>
          <w:sz w:val="26"/>
          <w:szCs w:val="26"/>
          <w:lang w:bidi="fa-IR"/>
        </w:rPr>
        <w:t>PA</w:t>
      </w:r>
      <w:r w:rsidR="00ED3BB5" w:rsidRPr="00E35526">
        <w:rPr>
          <w:rFonts w:cs="B Nazanin" w:hint="cs"/>
          <w:color w:val="000000" w:themeColor="text1"/>
          <w:sz w:val="26"/>
          <w:szCs w:val="26"/>
          <w:rtl/>
          <w:lang w:bidi="fa-IR"/>
        </w:rPr>
        <w:t xml:space="preserve"> </w:t>
      </w:r>
      <w:r w:rsidR="006265DD" w:rsidRPr="00E35526">
        <w:rPr>
          <w:rFonts w:cs="B Nazanin"/>
          <w:color w:val="000000" w:themeColor="text1"/>
          <w:sz w:val="26"/>
          <w:szCs w:val="26"/>
          <w:lang w:bidi="fa-IR"/>
        </w:rPr>
        <w:t>main</w:t>
      </w:r>
      <w:r w:rsidR="006265DD" w:rsidRPr="00E35526">
        <w:rPr>
          <w:rFonts w:cs="B Nazanin" w:hint="cs"/>
          <w:color w:val="000000" w:themeColor="text1"/>
          <w:sz w:val="26"/>
          <w:szCs w:val="26"/>
          <w:rtl/>
          <w:lang w:bidi="fa-IR"/>
        </w:rPr>
        <w:t xml:space="preserve"> </w:t>
      </w:r>
      <w:r w:rsidR="00ED3BB5" w:rsidRPr="00E35526">
        <w:rPr>
          <w:rFonts w:cs="B Nazanin" w:hint="cs"/>
          <w:sz w:val="26"/>
          <w:szCs w:val="26"/>
          <w:rtl/>
          <w:lang w:bidi="fa-IR"/>
        </w:rPr>
        <w:t>تشخیص داده شد. طبق نظرات تیم جمعی</w:t>
      </w:r>
      <w:r w:rsidR="008E7A4C" w:rsidRPr="00E35526">
        <w:rPr>
          <w:rFonts w:cs="B Nazanin" w:hint="cs"/>
          <w:sz w:val="26"/>
          <w:szCs w:val="26"/>
          <w:rtl/>
          <w:lang w:bidi="fa-IR"/>
        </w:rPr>
        <w:t xml:space="preserve"> و </w:t>
      </w:r>
      <w:r w:rsidR="00A34986">
        <w:rPr>
          <w:rFonts w:cs="B Nazanin"/>
          <w:sz w:val="26"/>
          <w:szCs w:val="26"/>
          <w:rtl/>
          <w:lang w:bidi="fa-IR"/>
        </w:rPr>
        <w:br/>
      </w:r>
      <w:r w:rsidR="008E7A4C" w:rsidRPr="00E35526">
        <w:rPr>
          <w:rFonts w:cs="B Nazanin" w:hint="cs"/>
          <w:sz w:val="26"/>
          <w:szCs w:val="26"/>
          <w:rtl/>
          <w:lang w:bidi="fa-IR"/>
        </w:rPr>
        <w:t xml:space="preserve">فوق تخصص جراحی قلب بیمار کاندید انجام آنژیوگرافی عروق کرونر و </w:t>
      </w:r>
      <w:r w:rsidR="004B67F8" w:rsidRPr="00E35526">
        <w:rPr>
          <w:rFonts w:cs="B Nazanin" w:hint="cs"/>
          <w:sz w:val="26"/>
          <w:szCs w:val="26"/>
          <w:rtl/>
          <w:lang w:bidi="fa-IR"/>
        </w:rPr>
        <w:t xml:space="preserve">تزریق </w:t>
      </w:r>
      <w:r w:rsidR="008E7A4C" w:rsidRPr="00E35526">
        <w:rPr>
          <w:rFonts w:cs="B Nazanin" w:hint="cs"/>
          <w:sz w:val="26"/>
          <w:szCs w:val="26"/>
          <w:rtl/>
          <w:lang w:bidi="fa-IR"/>
        </w:rPr>
        <w:t>پولمونر</w:t>
      </w:r>
      <w:r w:rsidR="004B67F8" w:rsidRPr="00E35526">
        <w:rPr>
          <w:rFonts w:cs="B Nazanin" w:hint="cs"/>
          <w:sz w:val="26"/>
          <w:szCs w:val="26"/>
          <w:rtl/>
          <w:lang w:bidi="fa-IR"/>
        </w:rPr>
        <w:t xml:space="preserve"> در کت لب</w:t>
      </w:r>
      <w:r w:rsidR="008E7A4C" w:rsidRPr="00E35526">
        <w:rPr>
          <w:rFonts w:cs="B Nazanin" w:hint="cs"/>
          <w:sz w:val="26"/>
          <w:szCs w:val="26"/>
          <w:rtl/>
          <w:lang w:bidi="fa-IR"/>
        </w:rPr>
        <w:t xml:space="preserve"> گردید.</w:t>
      </w:r>
      <w:r w:rsidR="00E15531">
        <w:rPr>
          <w:rFonts w:cs="B Nazanin" w:hint="cs"/>
          <w:sz w:val="26"/>
          <w:szCs w:val="26"/>
          <w:rtl/>
          <w:lang w:bidi="fa-IR"/>
        </w:rPr>
        <w:t xml:space="preserve"> </w:t>
      </w:r>
      <w:r w:rsidR="00A5609C">
        <w:rPr>
          <w:rFonts w:cs="B Nazanin" w:hint="cs"/>
          <w:sz w:val="26"/>
          <w:szCs w:val="26"/>
          <w:rtl/>
          <w:lang w:bidi="fa-IR"/>
        </w:rPr>
        <w:t>نتیجه اکوکاردیوگرافی به صورت:</w:t>
      </w:r>
    </w:p>
    <w:p w14:paraId="4284BCAF" w14:textId="0AAF6FAF" w:rsidR="00A5609C" w:rsidRDefault="00A5609C" w:rsidP="00D601A8">
      <w:pPr>
        <w:bidi/>
        <w:jc w:val="right"/>
        <w:rPr>
          <w:rFonts w:cs="B Nazanin"/>
          <w:sz w:val="26"/>
          <w:szCs w:val="26"/>
          <w:rtl/>
          <w:lang w:bidi="fa-IR"/>
        </w:rPr>
      </w:pPr>
      <w:r>
        <w:rPr>
          <w:rFonts w:cs="B Nazanin"/>
          <w:sz w:val="26"/>
          <w:szCs w:val="26"/>
          <w:lang w:bidi="fa-IR"/>
        </w:rPr>
        <w:t>EF:35-40% , mild MR, N</w:t>
      </w:r>
      <w:r w:rsidR="00D601A8">
        <w:rPr>
          <w:rFonts w:cs="B Nazanin"/>
          <w:sz w:val="26"/>
          <w:szCs w:val="26"/>
          <w:lang w:bidi="fa-IR"/>
        </w:rPr>
        <w:t>L</w:t>
      </w:r>
      <w:r>
        <w:rPr>
          <w:rFonts w:cs="B Nazanin"/>
          <w:sz w:val="26"/>
          <w:szCs w:val="26"/>
          <w:lang w:bidi="fa-IR"/>
        </w:rPr>
        <w:t xml:space="preserve"> AS, N</w:t>
      </w:r>
      <w:r w:rsidR="00D601A8">
        <w:rPr>
          <w:rFonts w:cs="B Nazanin"/>
          <w:sz w:val="26"/>
          <w:szCs w:val="26"/>
          <w:lang w:bidi="fa-IR"/>
        </w:rPr>
        <w:t>L</w:t>
      </w:r>
      <w:r>
        <w:rPr>
          <w:rFonts w:cs="B Nazanin"/>
          <w:sz w:val="26"/>
          <w:szCs w:val="26"/>
          <w:lang w:bidi="fa-IR"/>
        </w:rPr>
        <w:t xml:space="preserve"> AI, severe RA &amp; RV E, moderate RV dysfunction,               clot in main PA</w:t>
      </w:r>
    </w:p>
    <w:p w14:paraId="470A36A2" w14:textId="1003AFAF" w:rsidR="004C282C" w:rsidRPr="00E35526" w:rsidRDefault="00D07249" w:rsidP="00D5409F">
      <w:pPr>
        <w:bidi/>
        <w:jc w:val="both"/>
        <w:rPr>
          <w:rFonts w:cs="B Nazanin"/>
          <w:sz w:val="26"/>
          <w:szCs w:val="26"/>
          <w:rtl/>
          <w:lang w:bidi="fa-IR"/>
        </w:rPr>
      </w:pPr>
      <w:r w:rsidRPr="00E35526">
        <w:rPr>
          <w:rFonts w:cs="B Nazanin" w:hint="cs"/>
          <w:sz w:val="26"/>
          <w:szCs w:val="26"/>
          <w:rtl/>
          <w:lang w:bidi="fa-IR"/>
        </w:rPr>
        <w:t>دستورات:</w:t>
      </w:r>
      <w:r w:rsidR="00136C8A" w:rsidRPr="00E35526">
        <w:rPr>
          <w:rFonts w:cs="B Nazanin" w:hint="cs"/>
          <w:sz w:val="26"/>
          <w:szCs w:val="26"/>
          <w:rtl/>
          <w:lang w:bidi="fa-IR"/>
        </w:rPr>
        <w:t xml:space="preserve"> 1</w:t>
      </w:r>
      <w:r w:rsidR="004C282C" w:rsidRPr="00E35526">
        <w:rPr>
          <w:rFonts w:cs="B Nazanin" w:hint="cs"/>
          <w:sz w:val="26"/>
          <w:szCs w:val="26"/>
          <w:rtl/>
          <w:lang w:bidi="fa-IR"/>
        </w:rPr>
        <w:t>: انفوزیون سرم لئوفد با سرعت</w:t>
      </w:r>
      <w:r w:rsidR="00662EB7" w:rsidRPr="00E35526">
        <w:rPr>
          <w:rFonts w:cs="B Nazanin"/>
          <w:sz w:val="26"/>
          <w:szCs w:val="26"/>
          <w:lang w:bidi="fa-IR"/>
        </w:rPr>
        <w:t>min</w:t>
      </w:r>
      <w:r w:rsidR="00662EB7" w:rsidRPr="00E35526">
        <w:rPr>
          <w:rFonts w:cs="B Nazanin" w:hint="cs"/>
          <w:sz w:val="26"/>
          <w:szCs w:val="26"/>
          <w:rtl/>
          <w:lang w:bidi="fa-IR"/>
        </w:rPr>
        <w:t>/</w:t>
      </w:r>
      <w:r w:rsidR="004C282C" w:rsidRPr="00E35526">
        <w:rPr>
          <w:rFonts w:cs="B Nazanin" w:hint="cs"/>
          <w:sz w:val="26"/>
          <w:szCs w:val="26"/>
          <w:rtl/>
          <w:lang w:bidi="fa-IR"/>
        </w:rPr>
        <w:t xml:space="preserve"> 20 </w:t>
      </w:r>
      <w:r w:rsidR="00662EB7" w:rsidRPr="00E35526">
        <w:rPr>
          <w:rFonts w:cs="B Nazanin" w:hint="cs"/>
          <w:sz w:val="26"/>
          <w:szCs w:val="26"/>
          <w:rtl/>
          <w:lang w:bidi="fa-IR"/>
        </w:rPr>
        <w:t xml:space="preserve">میکروگرم </w:t>
      </w:r>
      <w:r w:rsidR="004C282C" w:rsidRPr="00E35526">
        <w:rPr>
          <w:rFonts w:cs="B Nazanin" w:hint="cs"/>
          <w:sz w:val="26"/>
          <w:szCs w:val="26"/>
          <w:rtl/>
          <w:lang w:bidi="fa-IR"/>
        </w:rPr>
        <w:t>ب</w:t>
      </w:r>
      <w:bookmarkStart w:id="1" w:name="_Hlk222516845"/>
      <w:r w:rsidR="004C282C" w:rsidRPr="00E35526">
        <w:rPr>
          <w:rFonts w:cs="B Nazanin" w:hint="cs"/>
          <w:sz w:val="26"/>
          <w:szCs w:val="26"/>
          <w:rtl/>
          <w:lang w:bidi="fa-IR"/>
        </w:rPr>
        <w:t xml:space="preserve">ه شرط </w:t>
      </w:r>
      <w:r w:rsidR="004C282C" w:rsidRPr="00E35526">
        <w:rPr>
          <w:rFonts w:cs="B Nazanin"/>
          <w:sz w:val="26"/>
          <w:szCs w:val="26"/>
          <w:lang w:bidi="fa-IR"/>
        </w:rPr>
        <w:t>SBP&lt;90</w:t>
      </w:r>
      <w:bookmarkEnd w:id="1"/>
    </w:p>
    <w:p w14:paraId="6DDEBEB0" w14:textId="77777777" w:rsidR="004C282C" w:rsidRPr="00E35526" w:rsidRDefault="004C282C" w:rsidP="00695F97">
      <w:pPr>
        <w:bidi/>
        <w:spacing w:line="240" w:lineRule="auto"/>
        <w:jc w:val="both"/>
        <w:rPr>
          <w:rFonts w:cs="B Nazanin"/>
          <w:sz w:val="26"/>
          <w:szCs w:val="26"/>
          <w:rtl/>
          <w:lang w:bidi="fa-IR"/>
        </w:rPr>
      </w:pPr>
      <w:r w:rsidRPr="00E35526">
        <w:rPr>
          <w:rFonts w:cs="B Nazanin" w:hint="cs"/>
          <w:sz w:val="26"/>
          <w:szCs w:val="26"/>
          <w:rtl/>
          <w:lang w:bidi="fa-IR"/>
        </w:rPr>
        <w:t xml:space="preserve">2: سرم </w:t>
      </w:r>
      <w:r w:rsidRPr="00E35526">
        <w:rPr>
          <w:rFonts w:cs="B Nazanin"/>
          <w:sz w:val="26"/>
          <w:szCs w:val="26"/>
          <w:lang w:bidi="fa-IR"/>
        </w:rPr>
        <w:t>lit</w:t>
      </w:r>
      <w:r w:rsidRPr="00E35526">
        <w:rPr>
          <w:rFonts w:cs="B Nazanin" w:hint="cs"/>
          <w:sz w:val="26"/>
          <w:szCs w:val="26"/>
          <w:rtl/>
          <w:lang w:bidi="fa-IR"/>
        </w:rPr>
        <w:t>1/</w:t>
      </w:r>
      <w:r w:rsidRPr="00E35526">
        <w:rPr>
          <w:rFonts w:cs="B Nazanin"/>
          <w:sz w:val="26"/>
          <w:szCs w:val="26"/>
          <w:lang w:bidi="fa-IR"/>
        </w:rPr>
        <w:t>DS</w:t>
      </w:r>
    </w:p>
    <w:p w14:paraId="15465DFA" w14:textId="76D5DFAC" w:rsidR="004C282C" w:rsidRPr="00E35526" w:rsidRDefault="004C282C" w:rsidP="00695F97">
      <w:pPr>
        <w:bidi/>
        <w:spacing w:line="240" w:lineRule="auto"/>
        <w:jc w:val="both"/>
        <w:rPr>
          <w:rFonts w:cs="B Nazanin"/>
          <w:sz w:val="26"/>
          <w:szCs w:val="26"/>
          <w:rtl/>
          <w:lang w:bidi="fa-IR"/>
        </w:rPr>
      </w:pPr>
      <w:r w:rsidRPr="00E35526">
        <w:rPr>
          <w:rFonts w:cs="B Nazanin" w:hint="cs"/>
          <w:sz w:val="26"/>
          <w:szCs w:val="26"/>
          <w:rtl/>
          <w:lang w:bidi="fa-IR"/>
        </w:rPr>
        <w:t xml:space="preserve">3: انفوزیون سرم دوپامین با سرعت </w:t>
      </w:r>
      <w:r w:rsidR="006265DD" w:rsidRPr="00E35526">
        <w:rPr>
          <w:rFonts w:cs="B Nazanin"/>
          <w:color w:val="000000" w:themeColor="text1"/>
          <w:sz w:val="26"/>
          <w:szCs w:val="26"/>
          <w:lang w:bidi="fa-IR"/>
        </w:rPr>
        <w:t>min</w:t>
      </w:r>
      <w:r w:rsidR="006265DD" w:rsidRPr="00E35526">
        <w:rPr>
          <w:rFonts w:cs="B Nazanin" w:hint="cs"/>
          <w:color w:val="000000" w:themeColor="text1"/>
          <w:sz w:val="26"/>
          <w:szCs w:val="26"/>
          <w:rtl/>
          <w:lang w:bidi="fa-IR"/>
        </w:rPr>
        <w:t>/</w:t>
      </w:r>
      <w:r w:rsidR="006265DD" w:rsidRPr="00E35526">
        <w:rPr>
          <w:rFonts w:cs="B Nazanin"/>
          <w:color w:val="000000" w:themeColor="text1"/>
          <w:sz w:val="26"/>
          <w:szCs w:val="26"/>
          <w:lang w:bidi="fa-IR"/>
        </w:rPr>
        <w:t>kg</w:t>
      </w:r>
      <w:r w:rsidRPr="00E35526">
        <w:rPr>
          <w:rFonts w:cs="B Nazanin" w:hint="cs"/>
          <w:color w:val="000000" w:themeColor="text1"/>
          <w:sz w:val="26"/>
          <w:szCs w:val="26"/>
          <w:rtl/>
          <w:lang w:bidi="fa-IR"/>
        </w:rPr>
        <w:t xml:space="preserve">/20 </w:t>
      </w:r>
      <w:r w:rsidR="00B21977" w:rsidRPr="00E35526">
        <w:rPr>
          <w:rFonts w:cs="B Nazanin" w:hint="cs"/>
          <w:color w:val="000000" w:themeColor="text1"/>
          <w:sz w:val="26"/>
          <w:szCs w:val="26"/>
          <w:rtl/>
          <w:lang w:bidi="fa-IR"/>
        </w:rPr>
        <w:t xml:space="preserve">میکروگرم </w:t>
      </w:r>
      <w:r w:rsidRPr="00E35526">
        <w:rPr>
          <w:rFonts w:cs="B Nazanin" w:hint="cs"/>
          <w:sz w:val="26"/>
          <w:szCs w:val="26"/>
          <w:rtl/>
          <w:lang w:bidi="fa-IR"/>
        </w:rPr>
        <w:t xml:space="preserve">به شرط </w:t>
      </w:r>
      <w:r w:rsidRPr="00E35526">
        <w:rPr>
          <w:rFonts w:cs="B Nazanin"/>
          <w:sz w:val="26"/>
          <w:szCs w:val="26"/>
          <w:lang w:bidi="fa-IR"/>
        </w:rPr>
        <w:t>SBP&lt;90</w:t>
      </w:r>
    </w:p>
    <w:p w14:paraId="478FF2FF" w14:textId="3A27D7FF" w:rsidR="004C282C" w:rsidRPr="00E35526" w:rsidRDefault="002225B5" w:rsidP="000D4DA1">
      <w:pPr>
        <w:bidi/>
        <w:jc w:val="both"/>
        <w:rPr>
          <w:rFonts w:cs="B Nazanin"/>
          <w:sz w:val="26"/>
          <w:szCs w:val="26"/>
          <w:rtl/>
          <w:lang w:bidi="fa-IR"/>
        </w:rPr>
      </w:pPr>
      <w:r>
        <w:rPr>
          <w:rFonts w:cs="B Nazanin" w:hint="cs"/>
          <w:sz w:val="26"/>
          <w:szCs w:val="26"/>
          <w:rtl/>
          <w:lang w:bidi="fa-IR"/>
        </w:rPr>
        <w:t>مشاوره جراحی قلب اورژانسی،</w:t>
      </w:r>
      <w:r w:rsidR="004C282C" w:rsidRPr="00E35526">
        <w:rPr>
          <w:rFonts w:cs="B Nazanin" w:hint="cs"/>
          <w:sz w:val="26"/>
          <w:szCs w:val="26"/>
          <w:rtl/>
          <w:lang w:bidi="fa-IR"/>
        </w:rPr>
        <w:t xml:space="preserve"> در صورت وجود </w:t>
      </w:r>
      <w:r w:rsidR="004C282C" w:rsidRPr="00E35526">
        <w:rPr>
          <w:rFonts w:cs="B Nazanin"/>
          <w:sz w:val="26"/>
          <w:szCs w:val="26"/>
          <w:lang w:bidi="fa-IR"/>
        </w:rPr>
        <w:t>clot</w:t>
      </w:r>
      <w:r w:rsidR="004C282C" w:rsidRPr="00E35526">
        <w:rPr>
          <w:rFonts w:cs="B Nazanin" w:hint="cs"/>
          <w:sz w:val="26"/>
          <w:szCs w:val="26"/>
          <w:rtl/>
          <w:lang w:bidi="fa-IR"/>
        </w:rPr>
        <w:t xml:space="preserve"> در </w:t>
      </w:r>
      <w:r w:rsidR="004C282C" w:rsidRPr="00E35526">
        <w:rPr>
          <w:rFonts w:cs="B Nazanin"/>
          <w:color w:val="000000" w:themeColor="text1"/>
          <w:sz w:val="26"/>
          <w:szCs w:val="26"/>
          <w:lang w:bidi="fa-IR"/>
        </w:rPr>
        <w:t xml:space="preserve">main </w:t>
      </w:r>
      <w:r w:rsidR="0048741D" w:rsidRPr="00E35526">
        <w:rPr>
          <w:rFonts w:cs="B Nazanin"/>
          <w:color w:val="000000" w:themeColor="text1"/>
          <w:sz w:val="26"/>
          <w:szCs w:val="26"/>
          <w:lang w:bidi="fa-IR"/>
        </w:rPr>
        <w:t>PA</w:t>
      </w:r>
      <w:r w:rsidR="004C282C" w:rsidRPr="00E35526">
        <w:rPr>
          <w:rFonts w:cs="B Nazanin" w:hint="cs"/>
          <w:color w:val="000000" w:themeColor="text1"/>
          <w:sz w:val="26"/>
          <w:szCs w:val="26"/>
          <w:rtl/>
          <w:lang w:bidi="fa-IR"/>
        </w:rPr>
        <w:t xml:space="preserve"> </w:t>
      </w:r>
      <w:r w:rsidR="004C282C" w:rsidRPr="00E35526">
        <w:rPr>
          <w:rFonts w:cs="B Nazanin" w:hint="cs"/>
          <w:sz w:val="26"/>
          <w:szCs w:val="26"/>
          <w:rtl/>
          <w:lang w:bidi="fa-IR"/>
        </w:rPr>
        <w:t>در آنژیوگرافی</w:t>
      </w:r>
    </w:p>
    <w:p w14:paraId="0B987FAE" w14:textId="4BD58566" w:rsidR="00973892" w:rsidRDefault="00D24AD9" w:rsidP="0024764D">
      <w:pPr>
        <w:bidi/>
        <w:jc w:val="both"/>
        <w:rPr>
          <w:rFonts w:cs="B Nazanin"/>
          <w:sz w:val="26"/>
          <w:szCs w:val="26"/>
          <w:rtl/>
          <w:lang w:bidi="fa-IR"/>
        </w:rPr>
      </w:pPr>
      <w:r w:rsidRPr="00F46ACA">
        <w:rPr>
          <w:rFonts w:cs="B Nazanin" w:hint="cs"/>
          <w:b/>
          <w:bCs/>
          <w:sz w:val="26"/>
          <w:szCs w:val="26"/>
          <w:rtl/>
          <w:lang w:bidi="fa-IR"/>
        </w:rPr>
        <w:t>گزارش آنژیوگرافی:</w:t>
      </w:r>
      <w:r>
        <w:rPr>
          <w:rFonts w:cs="B Nazanin" w:hint="cs"/>
          <w:sz w:val="26"/>
          <w:szCs w:val="26"/>
          <w:rtl/>
          <w:lang w:bidi="fa-IR"/>
        </w:rPr>
        <w:t xml:space="preserve"> بیمار به دلیل </w:t>
      </w:r>
      <w:r>
        <w:rPr>
          <w:rFonts w:cs="B Nazanin"/>
          <w:sz w:val="26"/>
          <w:szCs w:val="26"/>
          <w:lang w:bidi="fa-IR"/>
        </w:rPr>
        <w:t>massive PTE</w:t>
      </w:r>
      <w:r>
        <w:rPr>
          <w:rFonts w:cs="B Nazanin" w:hint="cs"/>
          <w:sz w:val="26"/>
          <w:szCs w:val="26"/>
          <w:rtl/>
          <w:lang w:bidi="fa-IR"/>
        </w:rPr>
        <w:t xml:space="preserve"> در ساعت 10:30 صبح با برانکارد و به صورت اینتوبه و با تیم احیا به اتاق کت لب منتقل </w:t>
      </w:r>
      <w:r w:rsidR="00871D7B">
        <w:rPr>
          <w:rFonts w:cs="B Nazanin" w:hint="cs"/>
          <w:sz w:val="26"/>
          <w:szCs w:val="26"/>
          <w:rtl/>
          <w:lang w:bidi="fa-IR"/>
        </w:rPr>
        <w:t>گردید</w:t>
      </w:r>
      <w:r>
        <w:rPr>
          <w:rFonts w:cs="B Nazanin" w:hint="cs"/>
          <w:sz w:val="26"/>
          <w:szCs w:val="26"/>
          <w:rtl/>
          <w:lang w:bidi="fa-IR"/>
        </w:rPr>
        <w:t xml:space="preserve">. بیمار سریعاً روی تخت آنژیوگرافی قرار گرفت. علائم حیاتی: </w:t>
      </w:r>
      <w:r>
        <w:rPr>
          <w:rFonts w:cs="B Nazanin"/>
          <w:sz w:val="26"/>
          <w:szCs w:val="26"/>
          <w:lang w:bidi="fa-IR"/>
        </w:rPr>
        <w:t>BP:100/60, PR:170</w:t>
      </w:r>
      <w:r>
        <w:rPr>
          <w:rFonts w:cs="B Nazanin" w:hint="cs"/>
          <w:sz w:val="26"/>
          <w:szCs w:val="26"/>
          <w:rtl/>
          <w:lang w:bidi="fa-IR"/>
        </w:rPr>
        <w:t xml:space="preserve"> و میزان </w:t>
      </w:r>
      <w:r>
        <w:rPr>
          <w:rFonts w:cs="B Nazanin"/>
          <w:sz w:val="26"/>
          <w:szCs w:val="26"/>
          <w:lang w:bidi="fa-IR"/>
        </w:rPr>
        <w:t>o2sat:98%</w:t>
      </w:r>
      <w:r>
        <w:rPr>
          <w:rFonts w:cs="B Nazanin" w:hint="cs"/>
          <w:sz w:val="26"/>
          <w:szCs w:val="26"/>
          <w:rtl/>
          <w:lang w:bidi="fa-IR"/>
        </w:rPr>
        <w:t xml:space="preserve"> بوده، بیمار مرتباً ت</w:t>
      </w:r>
      <w:r w:rsidR="000B017C">
        <w:rPr>
          <w:rFonts w:cs="B Nazanin" w:hint="cs"/>
          <w:sz w:val="26"/>
          <w:szCs w:val="26"/>
          <w:rtl/>
          <w:lang w:bidi="fa-IR"/>
        </w:rPr>
        <w:t>و</w:t>
      </w:r>
      <w:r>
        <w:rPr>
          <w:rFonts w:cs="B Nazanin" w:hint="cs"/>
          <w:sz w:val="26"/>
          <w:szCs w:val="26"/>
          <w:rtl/>
          <w:lang w:bidi="fa-IR"/>
        </w:rPr>
        <w:t>سط بیهوش</w:t>
      </w:r>
      <w:r w:rsidR="00871D7B">
        <w:rPr>
          <w:rFonts w:cs="B Nazanin" w:hint="cs"/>
          <w:sz w:val="26"/>
          <w:szCs w:val="26"/>
          <w:rtl/>
          <w:lang w:bidi="fa-IR"/>
        </w:rPr>
        <w:t>ی و به وسیله آمبوبگ ونتیله می ش</w:t>
      </w:r>
      <w:r>
        <w:rPr>
          <w:rFonts w:cs="B Nazanin" w:hint="cs"/>
          <w:sz w:val="26"/>
          <w:szCs w:val="26"/>
          <w:rtl/>
          <w:lang w:bidi="fa-IR"/>
        </w:rPr>
        <w:t xml:space="preserve">د. دریپ هپارین و لئوفد در جریان </w:t>
      </w:r>
      <w:r w:rsidR="00871D7B">
        <w:rPr>
          <w:rFonts w:cs="B Nazanin" w:hint="cs"/>
          <w:sz w:val="26"/>
          <w:szCs w:val="26"/>
          <w:rtl/>
          <w:lang w:bidi="fa-IR"/>
        </w:rPr>
        <w:t xml:space="preserve">بوده </w:t>
      </w:r>
      <w:r w:rsidR="00871D7B">
        <w:rPr>
          <w:rFonts w:cs="B Nazanin" w:hint="cs"/>
          <w:sz w:val="26"/>
          <w:szCs w:val="26"/>
          <w:rtl/>
          <w:lang w:bidi="fa-IR"/>
        </w:rPr>
        <w:lastRenderedPageBreak/>
        <w:t>است</w:t>
      </w:r>
      <w:r>
        <w:rPr>
          <w:rFonts w:cs="B Nazanin" w:hint="cs"/>
          <w:sz w:val="26"/>
          <w:szCs w:val="26"/>
          <w:rtl/>
          <w:lang w:bidi="fa-IR"/>
        </w:rPr>
        <w:t xml:space="preserve">. پرپ درپ ناحیه فمورال انجام شده و آنژیوگرافی کرونر و تزریق پولمونر انجام شد. مشاوره با جراح قلب و </w:t>
      </w:r>
      <w:r w:rsidR="006C58B0">
        <w:rPr>
          <w:rFonts w:cs="B Nazanin" w:hint="cs"/>
          <w:sz w:val="26"/>
          <w:szCs w:val="26"/>
          <w:rtl/>
          <w:lang w:bidi="fa-IR"/>
        </w:rPr>
        <w:t xml:space="preserve">همچنین </w:t>
      </w:r>
      <w:r>
        <w:rPr>
          <w:rFonts w:cs="B Nazanin" w:hint="cs"/>
          <w:sz w:val="26"/>
          <w:szCs w:val="26"/>
          <w:rtl/>
          <w:lang w:bidi="fa-IR"/>
        </w:rPr>
        <w:t xml:space="preserve">اکوکاردیوگرافی انجام شد. </w:t>
      </w:r>
    </w:p>
    <w:p w14:paraId="5FEECFF8" w14:textId="1C4CBE3F" w:rsidR="008E6303" w:rsidRDefault="00F60FC0" w:rsidP="00F60FC0">
      <w:pPr>
        <w:bidi/>
        <w:jc w:val="right"/>
        <w:rPr>
          <w:rFonts w:cs="B Nazanin"/>
          <w:sz w:val="26"/>
          <w:szCs w:val="26"/>
          <w:lang w:bidi="fa-IR"/>
        </w:rPr>
      </w:pPr>
      <w:r>
        <w:rPr>
          <w:rFonts w:cs="B Nazanin"/>
          <w:sz w:val="26"/>
          <w:szCs w:val="26"/>
          <w:lang w:bidi="fa-IR"/>
        </w:rPr>
        <w:t xml:space="preserve">Report Angio: </w:t>
      </w:r>
      <w:r w:rsidRPr="00E35526">
        <w:rPr>
          <w:rFonts w:cs="B Nazanin"/>
          <w:sz w:val="26"/>
          <w:szCs w:val="26"/>
          <w:lang w:bidi="fa-IR"/>
        </w:rPr>
        <w:t>some clots was</w:t>
      </w:r>
      <w:r>
        <w:rPr>
          <w:rFonts w:cs="B Nazanin"/>
          <w:sz w:val="26"/>
          <w:szCs w:val="26"/>
          <w:lang w:bidi="fa-IR"/>
        </w:rPr>
        <w:t xml:space="preserve"> seen</w:t>
      </w:r>
      <w:r w:rsidRPr="00E35526">
        <w:rPr>
          <w:rFonts w:cs="B Nazanin"/>
          <w:sz w:val="26"/>
          <w:szCs w:val="26"/>
          <w:lang w:bidi="fa-IR"/>
        </w:rPr>
        <w:t xml:space="preserve"> in r</w:t>
      </w:r>
      <w:r>
        <w:rPr>
          <w:rFonts w:cs="B Nazanin"/>
          <w:sz w:val="26"/>
          <w:szCs w:val="26"/>
          <w:lang w:bidi="fa-IR"/>
        </w:rPr>
        <w:t>ight upper lobe PA and left PA</w:t>
      </w:r>
    </w:p>
    <w:p w14:paraId="319C42C1" w14:textId="376A9EDA" w:rsidR="00871D7B" w:rsidRDefault="00871D7B" w:rsidP="00973892">
      <w:pPr>
        <w:bidi/>
        <w:jc w:val="both"/>
        <w:rPr>
          <w:rFonts w:cs="B Nazanin"/>
          <w:sz w:val="26"/>
          <w:szCs w:val="26"/>
          <w:rtl/>
          <w:lang w:bidi="fa-IR"/>
        </w:rPr>
      </w:pPr>
      <w:r>
        <w:rPr>
          <w:rFonts w:cs="B Nazanin" w:hint="cs"/>
          <w:sz w:val="26"/>
          <w:szCs w:val="26"/>
          <w:rtl/>
          <w:lang w:bidi="fa-IR"/>
        </w:rPr>
        <w:t>و در گزارش مکتوب توس</w:t>
      </w:r>
      <w:r w:rsidR="007574B2">
        <w:rPr>
          <w:rFonts w:cs="B Nazanin" w:hint="cs"/>
          <w:sz w:val="26"/>
          <w:szCs w:val="26"/>
          <w:rtl/>
          <w:lang w:bidi="fa-IR"/>
        </w:rPr>
        <w:t>ط متخصصین قلب نتیجه به صورت: کرو</w:t>
      </w:r>
      <w:r>
        <w:rPr>
          <w:rFonts w:cs="B Nazanin" w:hint="cs"/>
          <w:sz w:val="26"/>
          <w:szCs w:val="26"/>
          <w:rtl/>
          <w:lang w:bidi="fa-IR"/>
        </w:rPr>
        <w:t xml:space="preserve">نرها و </w:t>
      </w:r>
      <w:r w:rsidR="0004344A">
        <w:rPr>
          <w:rFonts w:cs="B Nazanin" w:hint="cs"/>
          <w:sz w:val="26"/>
          <w:szCs w:val="26"/>
          <w:rtl/>
          <w:lang w:bidi="fa-IR"/>
        </w:rPr>
        <w:t xml:space="preserve">پولمونر نرمال و </w:t>
      </w:r>
      <w:r w:rsidR="0004344A">
        <w:rPr>
          <w:rFonts w:cs="B Nazanin"/>
          <w:sz w:val="26"/>
          <w:szCs w:val="26"/>
          <w:lang w:bidi="fa-IR"/>
        </w:rPr>
        <w:t>filling defect</w:t>
      </w:r>
      <w:r w:rsidR="0024764D">
        <w:rPr>
          <w:rFonts w:cs="B Nazanin" w:hint="cs"/>
          <w:sz w:val="26"/>
          <w:szCs w:val="26"/>
          <w:rtl/>
          <w:lang w:bidi="fa-IR"/>
        </w:rPr>
        <w:t xml:space="preserve"> کوچک مشهود است و طبق گزارش متخصص قلب در برگه سیر بیماری با توجه به آنژیوگرافی و اکو پرتابل </w:t>
      </w:r>
      <w:r w:rsidR="0024764D">
        <w:rPr>
          <w:rFonts w:cs="B Nazanin"/>
          <w:sz w:val="26"/>
          <w:szCs w:val="26"/>
          <w:lang w:bidi="fa-IR"/>
        </w:rPr>
        <w:t>RV</w:t>
      </w:r>
      <w:r w:rsidR="0024764D">
        <w:rPr>
          <w:rFonts w:cs="B Nazanin" w:hint="cs"/>
          <w:sz w:val="26"/>
          <w:szCs w:val="26"/>
          <w:rtl/>
          <w:lang w:bidi="fa-IR"/>
        </w:rPr>
        <w:t xml:space="preserve"> در حد </w:t>
      </w:r>
      <w:r w:rsidR="0024764D">
        <w:rPr>
          <w:rFonts w:cs="B Nazanin"/>
          <w:sz w:val="26"/>
          <w:szCs w:val="26"/>
          <w:lang w:bidi="fa-IR"/>
        </w:rPr>
        <w:t>Mild to Mod</w:t>
      </w:r>
      <w:r w:rsidR="0024764D">
        <w:rPr>
          <w:rFonts w:cs="B Nazanin" w:hint="cs"/>
          <w:sz w:val="26"/>
          <w:szCs w:val="26"/>
          <w:rtl/>
          <w:lang w:bidi="fa-IR"/>
        </w:rPr>
        <w:t xml:space="preserve"> بود. با توجه به میزان فشار خون 70/110 با دوز پایین دریافت لئوفد و عدم رؤیت </w:t>
      </w:r>
      <w:r w:rsidR="0024764D">
        <w:rPr>
          <w:rFonts w:cs="B Nazanin"/>
          <w:sz w:val="26"/>
          <w:szCs w:val="26"/>
          <w:lang w:bidi="fa-IR"/>
        </w:rPr>
        <w:t>clot</w:t>
      </w:r>
      <w:r w:rsidR="0024764D">
        <w:rPr>
          <w:rFonts w:cs="B Nazanin" w:hint="cs"/>
          <w:sz w:val="26"/>
          <w:szCs w:val="26"/>
          <w:rtl/>
          <w:lang w:bidi="fa-IR"/>
        </w:rPr>
        <w:t xml:space="preserve"> در </w:t>
      </w:r>
      <w:r w:rsidR="0024764D">
        <w:rPr>
          <w:rFonts w:cs="B Nazanin"/>
          <w:sz w:val="26"/>
          <w:szCs w:val="26"/>
          <w:lang w:bidi="fa-IR"/>
        </w:rPr>
        <w:t>main PA</w:t>
      </w:r>
      <w:r w:rsidR="0024764D">
        <w:rPr>
          <w:rFonts w:cs="B Nazanin" w:hint="cs"/>
          <w:sz w:val="26"/>
          <w:szCs w:val="26"/>
          <w:rtl/>
          <w:lang w:bidi="fa-IR"/>
        </w:rPr>
        <w:t xml:space="preserve"> و پولمونر راست و چپ تصمیم به درمان دارویی گرفته شد.</w:t>
      </w:r>
    </w:p>
    <w:p w14:paraId="3F3D7876" w14:textId="39634D61" w:rsidR="00973892" w:rsidRDefault="00973892" w:rsidP="00871D7B">
      <w:pPr>
        <w:bidi/>
        <w:jc w:val="both"/>
        <w:rPr>
          <w:rFonts w:cs="B Nazanin"/>
          <w:sz w:val="26"/>
          <w:szCs w:val="26"/>
          <w:rtl/>
          <w:lang w:bidi="fa-IR"/>
        </w:rPr>
      </w:pPr>
      <w:r>
        <w:rPr>
          <w:rFonts w:cs="B Nazanin" w:hint="cs"/>
          <w:sz w:val="26"/>
          <w:szCs w:val="26"/>
          <w:rtl/>
          <w:lang w:bidi="fa-IR"/>
        </w:rPr>
        <w:t xml:space="preserve">نتیجه </w:t>
      </w:r>
      <w:r>
        <w:rPr>
          <w:rFonts w:cs="B Nazanin"/>
          <w:sz w:val="26"/>
          <w:szCs w:val="26"/>
          <w:lang w:bidi="fa-IR"/>
        </w:rPr>
        <w:t>ABG</w:t>
      </w:r>
      <w:r>
        <w:rPr>
          <w:rFonts w:cs="B Nazanin" w:hint="cs"/>
          <w:sz w:val="26"/>
          <w:szCs w:val="26"/>
          <w:rtl/>
          <w:lang w:bidi="fa-IR"/>
        </w:rPr>
        <w:t xml:space="preserve"> در ساعت 11:23:</w:t>
      </w:r>
    </w:p>
    <w:p w14:paraId="7BF0472D" w14:textId="212533ED" w:rsidR="00973892" w:rsidRDefault="00973892" w:rsidP="00973892">
      <w:pPr>
        <w:jc w:val="lowKashida"/>
        <w:rPr>
          <w:rFonts w:cs="B Nazanin"/>
          <w:sz w:val="26"/>
          <w:szCs w:val="26"/>
          <w:rtl/>
          <w:lang w:bidi="fa-IR"/>
        </w:rPr>
      </w:pPr>
      <w:r>
        <w:rPr>
          <w:rFonts w:cs="B Nazanin"/>
          <w:sz w:val="26"/>
          <w:szCs w:val="26"/>
          <w:lang w:bidi="fa-IR"/>
        </w:rPr>
        <w:t>PH:7.056 , PCO2:55.3 , PO2:79.9 , HCO3:14.8 , BE(B):-15.4 , BE(ecf):-15.6 , so2(est):90.9, ctCO2(P):16.5 , ctO2(a):14.9 , BB:31.2 , HCO3-std:12.8</w:t>
      </w:r>
    </w:p>
    <w:p w14:paraId="6B9F9246" w14:textId="63DB346A" w:rsidR="00973892" w:rsidRDefault="00D24AD9" w:rsidP="008E6303">
      <w:pPr>
        <w:bidi/>
        <w:jc w:val="both"/>
        <w:rPr>
          <w:rFonts w:cs="B Nazanin"/>
          <w:sz w:val="26"/>
          <w:szCs w:val="26"/>
          <w:rtl/>
          <w:lang w:bidi="fa-IR"/>
        </w:rPr>
      </w:pPr>
      <w:r>
        <w:rPr>
          <w:rFonts w:cs="B Nazanin" w:hint="cs"/>
          <w:sz w:val="26"/>
          <w:szCs w:val="26"/>
          <w:rtl/>
          <w:lang w:bidi="fa-IR"/>
        </w:rPr>
        <w:t xml:space="preserve">و در ساعت 12 با همودینامیک پایدار و </w:t>
      </w:r>
      <w:r>
        <w:rPr>
          <w:rFonts w:cs="B Nazanin"/>
          <w:sz w:val="26"/>
          <w:szCs w:val="26"/>
          <w:lang w:bidi="fa-IR"/>
        </w:rPr>
        <w:t>BP:140/80 , PR:170</w:t>
      </w:r>
      <w:r>
        <w:rPr>
          <w:rFonts w:cs="B Nazanin" w:hint="cs"/>
          <w:sz w:val="26"/>
          <w:szCs w:val="26"/>
          <w:rtl/>
          <w:lang w:bidi="fa-IR"/>
        </w:rPr>
        <w:t xml:space="preserve"> به </w:t>
      </w:r>
      <w:r>
        <w:rPr>
          <w:rFonts w:cs="B Nazanin"/>
          <w:sz w:val="26"/>
          <w:szCs w:val="26"/>
          <w:lang w:bidi="fa-IR"/>
        </w:rPr>
        <w:t>OR</w:t>
      </w:r>
      <w:r>
        <w:rPr>
          <w:rFonts w:cs="B Nazanin" w:hint="cs"/>
          <w:sz w:val="26"/>
          <w:szCs w:val="26"/>
          <w:rtl/>
          <w:lang w:bidi="fa-IR"/>
        </w:rPr>
        <w:t xml:space="preserve"> منتقل گردید.</w:t>
      </w:r>
      <w:r w:rsidR="004965E9" w:rsidRPr="004965E9">
        <w:rPr>
          <w:rFonts w:cs="B Nazanin" w:hint="cs"/>
          <w:sz w:val="26"/>
          <w:szCs w:val="26"/>
          <w:rtl/>
          <w:lang w:bidi="fa-IR"/>
        </w:rPr>
        <w:t xml:space="preserve"> </w:t>
      </w:r>
    </w:p>
    <w:p w14:paraId="7DA2F9E3" w14:textId="38814807" w:rsidR="00136C8A" w:rsidRDefault="00651F94" w:rsidP="00973892">
      <w:pPr>
        <w:bidi/>
        <w:jc w:val="both"/>
        <w:rPr>
          <w:rFonts w:cs="B Nazanin"/>
          <w:sz w:val="26"/>
          <w:szCs w:val="26"/>
          <w:rtl/>
          <w:lang w:bidi="fa-IR"/>
        </w:rPr>
      </w:pPr>
      <w:r>
        <w:rPr>
          <w:rFonts w:cs="B Nazanin" w:hint="cs"/>
          <w:sz w:val="26"/>
          <w:szCs w:val="26"/>
          <w:rtl/>
          <w:lang w:bidi="fa-IR"/>
        </w:rPr>
        <w:t xml:space="preserve">نتیجه ارسال </w:t>
      </w:r>
      <w:r>
        <w:rPr>
          <w:rFonts w:cs="B Nazanin"/>
          <w:sz w:val="26"/>
          <w:szCs w:val="26"/>
          <w:lang w:bidi="fa-IR"/>
        </w:rPr>
        <w:t>ABG</w:t>
      </w:r>
      <w:r>
        <w:rPr>
          <w:rFonts w:cs="B Nazanin" w:hint="cs"/>
          <w:sz w:val="26"/>
          <w:szCs w:val="26"/>
          <w:rtl/>
          <w:lang w:bidi="fa-IR"/>
        </w:rPr>
        <w:t xml:space="preserve"> در ساعت 12:06:</w:t>
      </w:r>
    </w:p>
    <w:p w14:paraId="1E1B459C" w14:textId="5D76B221" w:rsidR="00651F94" w:rsidRPr="00E35526" w:rsidRDefault="00651F94" w:rsidP="00651F94">
      <w:pPr>
        <w:bidi/>
        <w:jc w:val="both"/>
        <w:rPr>
          <w:rFonts w:cs="B Nazanin"/>
          <w:sz w:val="26"/>
          <w:szCs w:val="26"/>
          <w:lang w:bidi="fa-IR"/>
        </w:rPr>
      </w:pPr>
      <w:r>
        <w:rPr>
          <w:rFonts w:cs="B Nazanin"/>
          <w:sz w:val="26"/>
          <w:szCs w:val="26"/>
          <w:lang w:bidi="fa-IR"/>
        </w:rPr>
        <w:t xml:space="preserve">PH:7.19 , PCO2:72.6 , PO2:29, HCO3:27.7 , BE(B):-1.9 , BE(ecf)-0.7 , A-aDO2:7 , RI:0.2            </w:t>
      </w:r>
    </w:p>
    <w:p w14:paraId="5D27D469" w14:textId="74FCBF39" w:rsidR="00E220F7" w:rsidRDefault="00E220F7" w:rsidP="00E220F7">
      <w:pPr>
        <w:bidi/>
        <w:jc w:val="both"/>
        <w:rPr>
          <w:rFonts w:cs="B Nazanin"/>
          <w:sz w:val="26"/>
          <w:szCs w:val="26"/>
          <w:rtl/>
          <w:lang w:bidi="fa-IR"/>
        </w:rPr>
      </w:pPr>
      <w:r w:rsidRPr="0080349C">
        <w:rPr>
          <w:rFonts w:cs="B Nazanin" w:hint="cs"/>
          <w:b/>
          <w:bCs/>
          <w:sz w:val="26"/>
          <w:szCs w:val="26"/>
          <w:rtl/>
          <w:lang w:bidi="fa-IR"/>
        </w:rPr>
        <w:t>گزارش سیر بیماری توسط پزشک معالج:</w:t>
      </w:r>
      <w:r>
        <w:rPr>
          <w:rFonts w:cs="B Nazanin" w:hint="cs"/>
          <w:sz w:val="26"/>
          <w:szCs w:val="26"/>
          <w:rtl/>
          <w:lang w:bidi="fa-IR"/>
        </w:rPr>
        <w:t xml:space="preserve"> </w:t>
      </w:r>
      <w:r w:rsidRPr="00E220F7">
        <w:rPr>
          <w:rFonts w:cs="B Nazanin" w:hint="cs"/>
          <w:color w:val="000000" w:themeColor="text1"/>
          <w:sz w:val="26"/>
          <w:szCs w:val="26"/>
          <w:rtl/>
          <w:lang w:bidi="fa-IR"/>
        </w:rPr>
        <w:t xml:space="preserve">با توجه به عدم گذشت 6 ساعت از سزارین و وجود خونریزی واژینال متوسط و خفیف از انسزیون بعد از تزریق هپارین در حین آنژیوگرافی و گزارش وجود خونریزی واژینال و خونریزی از جدار، طی استعلام انجام شده از استاد معین زنان: در صورت حیاتی بودن دریافت هپارین، تجویز آن ضروری می باشد. بنابراین هپارین درمانی شروع شده و بیمار به </w:t>
      </w:r>
      <w:r w:rsidRPr="00E220F7">
        <w:rPr>
          <w:rFonts w:cs="B Nazanin"/>
          <w:color w:val="000000" w:themeColor="text1"/>
          <w:sz w:val="26"/>
          <w:szCs w:val="26"/>
          <w:lang w:bidi="fa-IR"/>
        </w:rPr>
        <w:t>ICU</w:t>
      </w:r>
      <w:r w:rsidRPr="00E220F7">
        <w:rPr>
          <w:rFonts w:cs="B Nazanin" w:hint="cs"/>
          <w:color w:val="000000" w:themeColor="text1"/>
          <w:sz w:val="26"/>
          <w:szCs w:val="26"/>
          <w:rtl/>
          <w:lang w:bidi="fa-IR"/>
        </w:rPr>
        <w:t xml:space="preserve"> انتقال یافت. جهت کنترل بهتر خونریزی سوند بکری تا </w:t>
      </w:r>
      <w:r w:rsidRPr="00E220F7">
        <w:rPr>
          <w:rFonts w:cs="B Nazanin"/>
          <w:color w:val="000000" w:themeColor="text1"/>
          <w:sz w:val="26"/>
          <w:szCs w:val="26"/>
          <w:lang w:bidi="fa-IR"/>
        </w:rPr>
        <w:t>cc</w:t>
      </w:r>
      <w:r w:rsidRPr="00E220F7">
        <w:rPr>
          <w:rFonts w:cs="B Nazanin" w:hint="cs"/>
          <w:color w:val="000000" w:themeColor="text1"/>
          <w:sz w:val="26"/>
          <w:szCs w:val="26"/>
          <w:rtl/>
          <w:lang w:bidi="fa-IR"/>
        </w:rPr>
        <w:t>300 مایع در رحم گذاشته شد و 1000 میکروگرم میزوپروستول رکتال تجویز شد و پانسمان فشاری در محل انسزیون گذاشته شد.</w:t>
      </w:r>
      <w:r w:rsidR="00193B9F">
        <w:rPr>
          <w:rFonts w:cs="B Nazanin" w:hint="cs"/>
          <w:sz w:val="26"/>
          <w:szCs w:val="26"/>
          <w:rtl/>
          <w:lang w:bidi="fa-IR"/>
        </w:rPr>
        <w:t xml:space="preserve"> </w:t>
      </w:r>
    </w:p>
    <w:p w14:paraId="477A6383" w14:textId="1C0FFED5" w:rsidR="00193B9F" w:rsidRPr="00B921B2" w:rsidRDefault="008777BC" w:rsidP="008777BC">
      <w:pPr>
        <w:bidi/>
        <w:jc w:val="both"/>
        <w:rPr>
          <w:rFonts w:cs="B Nazanin"/>
          <w:b/>
          <w:bCs/>
          <w:sz w:val="26"/>
          <w:szCs w:val="26"/>
          <w:rtl/>
          <w:lang w:bidi="fa-IR"/>
        </w:rPr>
      </w:pPr>
      <w:r>
        <w:rPr>
          <w:rFonts w:cs="B Nazanin" w:hint="cs"/>
          <w:b/>
          <w:bCs/>
          <w:sz w:val="26"/>
          <w:szCs w:val="26"/>
          <w:rtl/>
          <w:lang w:bidi="fa-IR"/>
        </w:rPr>
        <w:t>دستورات:</w:t>
      </w:r>
    </w:p>
    <w:p w14:paraId="3D48768D" w14:textId="77777777" w:rsidR="00193B9F" w:rsidRPr="00E35526" w:rsidRDefault="00193B9F" w:rsidP="00695F97">
      <w:pPr>
        <w:bidi/>
        <w:spacing w:line="240" w:lineRule="auto"/>
        <w:jc w:val="both"/>
        <w:rPr>
          <w:rFonts w:cs="B Nazanin"/>
          <w:sz w:val="26"/>
          <w:szCs w:val="26"/>
          <w:lang w:bidi="fa-IR"/>
        </w:rPr>
      </w:pPr>
      <w:r w:rsidRPr="00E35526">
        <w:rPr>
          <w:rFonts w:cs="B Nazanin" w:hint="cs"/>
          <w:sz w:val="26"/>
          <w:szCs w:val="26"/>
          <w:rtl/>
          <w:lang w:bidi="fa-IR"/>
        </w:rPr>
        <w:t>- سرم درمانی طبق نظر سرویس بیهوشی</w:t>
      </w:r>
    </w:p>
    <w:p w14:paraId="1FF8D086" w14:textId="77777777" w:rsidR="00193B9F" w:rsidRPr="00E35526" w:rsidRDefault="00193B9F" w:rsidP="00695F97">
      <w:pPr>
        <w:bidi/>
        <w:spacing w:line="240" w:lineRule="auto"/>
        <w:jc w:val="both"/>
        <w:rPr>
          <w:rFonts w:cs="B Nazanin"/>
          <w:sz w:val="26"/>
          <w:szCs w:val="26"/>
          <w:rtl/>
          <w:lang w:bidi="fa-IR"/>
        </w:rPr>
      </w:pPr>
      <w:r w:rsidRPr="00E35526">
        <w:rPr>
          <w:rFonts w:cs="B Nazanin" w:hint="cs"/>
          <w:sz w:val="26"/>
          <w:szCs w:val="26"/>
          <w:rtl/>
          <w:lang w:bidi="fa-IR"/>
        </w:rPr>
        <w:t>- آمپول مروپنم</w:t>
      </w:r>
      <w:r w:rsidRPr="00E35526">
        <w:rPr>
          <w:rFonts w:cs="B Nazanin"/>
          <w:sz w:val="26"/>
          <w:szCs w:val="26"/>
          <w:lang w:bidi="fa-IR"/>
        </w:rPr>
        <w:t>q8h</w:t>
      </w:r>
      <w:r w:rsidRPr="00E35526">
        <w:rPr>
          <w:rFonts w:cs="B Nazanin" w:hint="cs"/>
          <w:sz w:val="26"/>
          <w:szCs w:val="26"/>
          <w:rtl/>
          <w:lang w:bidi="fa-IR"/>
        </w:rPr>
        <w:t>/</w:t>
      </w:r>
      <w:r w:rsidRPr="00E35526">
        <w:rPr>
          <w:rFonts w:cs="B Nazanin"/>
          <w:sz w:val="26"/>
          <w:szCs w:val="26"/>
          <w:lang w:bidi="fa-IR"/>
        </w:rPr>
        <w:t>gr</w:t>
      </w:r>
      <w:r w:rsidRPr="00E35526">
        <w:rPr>
          <w:rFonts w:cs="B Nazanin" w:hint="cs"/>
          <w:sz w:val="26"/>
          <w:szCs w:val="26"/>
          <w:rtl/>
          <w:lang w:bidi="fa-IR"/>
        </w:rPr>
        <w:t>1</w:t>
      </w:r>
    </w:p>
    <w:p w14:paraId="27645B3B" w14:textId="77777777" w:rsidR="00193B9F" w:rsidRPr="00E35526" w:rsidRDefault="00193B9F" w:rsidP="00695F97">
      <w:pPr>
        <w:bidi/>
        <w:spacing w:line="240" w:lineRule="auto"/>
        <w:jc w:val="both"/>
        <w:rPr>
          <w:rFonts w:cs="B Nazanin"/>
          <w:sz w:val="26"/>
          <w:szCs w:val="26"/>
          <w:rtl/>
          <w:lang w:bidi="fa-IR"/>
        </w:rPr>
      </w:pPr>
      <w:r w:rsidRPr="00E35526">
        <w:rPr>
          <w:rFonts w:cs="B Nazanin" w:hint="cs"/>
          <w:sz w:val="26"/>
          <w:szCs w:val="26"/>
          <w:rtl/>
          <w:lang w:bidi="fa-IR"/>
        </w:rPr>
        <w:t xml:space="preserve">- آمپول پنتاپرازول </w:t>
      </w:r>
      <w:r w:rsidRPr="00E35526">
        <w:rPr>
          <w:rFonts w:cs="B Nazanin"/>
          <w:sz w:val="26"/>
          <w:szCs w:val="26"/>
          <w:lang w:bidi="fa-IR"/>
        </w:rPr>
        <w:t>BD</w:t>
      </w:r>
      <w:r w:rsidRPr="00E35526">
        <w:rPr>
          <w:rFonts w:cs="B Nazanin" w:hint="cs"/>
          <w:sz w:val="26"/>
          <w:szCs w:val="26"/>
          <w:rtl/>
          <w:lang w:bidi="fa-IR"/>
        </w:rPr>
        <w:t>/</w:t>
      </w:r>
      <w:r w:rsidRPr="00E35526">
        <w:rPr>
          <w:rFonts w:cs="B Nazanin"/>
          <w:sz w:val="26"/>
          <w:szCs w:val="26"/>
          <w:lang w:bidi="fa-IR"/>
        </w:rPr>
        <w:t>mg</w:t>
      </w:r>
      <w:r w:rsidRPr="00E35526">
        <w:rPr>
          <w:rFonts w:cs="B Nazanin" w:hint="cs"/>
          <w:sz w:val="26"/>
          <w:szCs w:val="26"/>
          <w:rtl/>
          <w:lang w:bidi="fa-IR"/>
        </w:rPr>
        <w:t>40</w:t>
      </w:r>
    </w:p>
    <w:p w14:paraId="500CA2E6" w14:textId="77777777" w:rsidR="00193B9F" w:rsidRPr="00E35526" w:rsidRDefault="00193B9F" w:rsidP="00695F97">
      <w:pPr>
        <w:bidi/>
        <w:spacing w:line="240" w:lineRule="auto"/>
        <w:jc w:val="both"/>
        <w:rPr>
          <w:rFonts w:cs="B Nazanin"/>
          <w:sz w:val="26"/>
          <w:szCs w:val="26"/>
          <w:rtl/>
          <w:lang w:bidi="fa-IR"/>
        </w:rPr>
      </w:pPr>
      <w:r w:rsidRPr="00E35526">
        <w:rPr>
          <w:rFonts w:cs="B Nazanin" w:hint="cs"/>
          <w:sz w:val="26"/>
          <w:szCs w:val="26"/>
          <w:rtl/>
          <w:lang w:bidi="fa-IR"/>
        </w:rPr>
        <w:t xml:space="preserve">- سوند </w:t>
      </w:r>
      <w:r w:rsidRPr="00E35526">
        <w:rPr>
          <w:rFonts w:cs="B Nazanin"/>
          <w:sz w:val="26"/>
          <w:szCs w:val="26"/>
          <w:lang w:bidi="fa-IR"/>
        </w:rPr>
        <w:t>fix</w:t>
      </w:r>
      <w:r w:rsidRPr="00E35526">
        <w:rPr>
          <w:rFonts w:cs="B Nazanin" w:hint="cs"/>
          <w:sz w:val="26"/>
          <w:szCs w:val="26"/>
          <w:rtl/>
          <w:lang w:bidi="fa-IR"/>
        </w:rPr>
        <w:t xml:space="preserve"> ادراری و کنترل </w:t>
      </w:r>
      <w:r w:rsidRPr="00E35526">
        <w:rPr>
          <w:rFonts w:cs="B Nazanin"/>
          <w:sz w:val="26"/>
          <w:szCs w:val="26"/>
          <w:lang w:bidi="fa-IR"/>
        </w:rPr>
        <w:t>IO</w:t>
      </w:r>
    </w:p>
    <w:p w14:paraId="0FD241CD" w14:textId="77777777" w:rsidR="00193B9F" w:rsidRPr="00E35526" w:rsidRDefault="00193B9F" w:rsidP="00695F97">
      <w:pPr>
        <w:bidi/>
        <w:spacing w:line="240" w:lineRule="auto"/>
        <w:jc w:val="both"/>
        <w:rPr>
          <w:rFonts w:cs="B Nazanin"/>
          <w:sz w:val="26"/>
          <w:szCs w:val="26"/>
          <w:rtl/>
          <w:lang w:bidi="fa-IR"/>
        </w:rPr>
      </w:pPr>
      <w:r w:rsidRPr="00E35526">
        <w:rPr>
          <w:rFonts w:cs="B Nazanin" w:hint="cs"/>
          <w:sz w:val="26"/>
          <w:szCs w:val="26"/>
          <w:rtl/>
          <w:lang w:bidi="fa-IR"/>
        </w:rPr>
        <w:t xml:space="preserve">- کنترل </w:t>
      </w:r>
      <w:r w:rsidRPr="00E35526">
        <w:rPr>
          <w:rFonts w:cs="B Nazanin"/>
          <w:sz w:val="26"/>
          <w:szCs w:val="26"/>
          <w:lang w:bidi="fa-IR"/>
        </w:rPr>
        <w:t>VB</w:t>
      </w:r>
      <w:r w:rsidRPr="00E35526">
        <w:rPr>
          <w:rFonts w:cs="B Nazanin" w:hint="cs"/>
          <w:sz w:val="26"/>
          <w:szCs w:val="26"/>
          <w:rtl/>
          <w:lang w:bidi="fa-IR"/>
        </w:rPr>
        <w:t xml:space="preserve"> از طریق سوند رحمی</w:t>
      </w:r>
    </w:p>
    <w:p w14:paraId="42614334" w14:textId="6B2AF633" w:rsidR="00E220F7" w:rsidRDefault="00E220F7" w:rsidP="008777BC">
      <w:pPr>
        <w:bidi/>
        <w:jc w:val="both"/>
        <w:rPr>
          <w:rFonts w:cs="B Nazanin"/>
          <w:sz w:val="26"/>
          <w:szCs w:val="26"/>
          <w:rtl/>
          <w:lang w:bidi="fa-IR"/>
        </w:rPr>
      </w:pPr>
      <w:r>
        <w:rPr>
          <w:rFonts w:cs="B Nazanin" w:hint="cs"/>
          <w:sz w:val="26"/>
          <w:szCs w:val="26"/>
          <w:rtl/>
          <w:lang w:bidi="fa-IR"/>
        </w:rPr>
        <w:t xml:space="preserve">بیمار </w:t>
      </w:r>
      <w:r w:rsidRPr="00E35526">
        <w:rPr>
          <w:rFonts w:cs="B Nazanin" w:hint="cs"/>
          <w:sz w:val="26"/>
          <w:szCs w:val="26"/>
          <w:rtl/>
          <w:lang w:bidi="fa-IR"/>
        </w:rPr>
        <w:t xml:space="preserve">در ساعت 12:30 </w:t>
      </w:r>
      <w:r>
        <w:rPr>
          <w:rFonts w:cs="B Nazanin" w:hint="cs"/>
          <w:sz w:val="26"/>
          <w:szCs w:val="26"/>
          <w:rtl/>
          <w:lang w:bidi="fa-IR"/>
        </w:rPr>
        <w:t>به همراه م</w:t>
      </w:r>
      <w:r w:rsidRPr="00E35526">
        <w:rPr>
          <w:rFonts w:cs="B Nazanin" w:hint="cs"/>
          <w:sz w:val="26"/>
          <w:szCs w:val="26"/>
          <w:rtl/>
          <w:lang w:bidi="fa-IR"/>
        </w:rPr>
        <w:t xml:space="preserve">تخصص بیهوشی به بخش </w:t>
      </w:r>
      <w:r w:rsidRPr="00E35526">
        <w:rPr>
          <w:rFonts w:cs="B Nazanin"/>
          <w:sz w:val="26"/>
          <w:szCs w:val="26"/>
          <w:lang w:bidi="fa-IR"/>
        </w:rPr>
        <w:t>ICU</w:t>
      </w:r>
      <w:r w:rsidRPr="00E35526">
        <w:rPr>
          <w:rFonts w:cs="B Nazanin" w:hint="cs"/>
          <w:sz w:val="26"/>
          <w:szCs w:val="26"/>
          <w:rtl/>
          <w:lang w:bidi="fa-IR"/>
        </w:rPr>
        <w:t xml:space="preserve"> انتقال داده شد.</w:t>
      </w:r>
    </w:p>
    <w:p w14:paraId="4D8A38C8" w14:textId="392F7668" w:rsidR="00935021" w:rsidRPr="00E35526" w:rsidRDefault="00935021" w:rsidP="0051200E">
      <w:pPr>
        <w:bidi/>
        <w:jc w:val="both"/>
        <w:rPr>
          <w:rFonts w:cs="B Nazanin"/>
          <w:sz w:val="26"/>
          <w:szCs w:val="26"/>
          <w:rtl/>
          <w:lang w:bidi="fa-IR"/>
        </w:rPr>
      </w:pPr>
      <w:r w:rsidRPr="008E6303">
        <w:rPr>
          <w:rFonts w:cs="B Nazanin" w:hint="cs"/>
          <w:b/>
          <w:bCs/>
          <w:sz w:val="26"/>
          <w:szCs w:val="26"/>
          <w:rtl/>
          <w:lang w:bidi="fa-IR"/>
        </w:rPr>
        <w:lastRenderedPageBreak/>
        <w:t xml:space="preserve">گزارش متخصص بیهوشی مقیم در </w:t>
      </w:r>
      <w:r w:rsidRPr="008E6303">
        <w:rPr>
          <w:rFonts w:cs="B Nazanin"/>
          <w:b/>
          <w:bCs/>
          <w:sz w:val="26"/>
          <w:szCs w:val="26"/>
          <w:lang w:bidi="fa-IR"/>
        </w:rPr>
        <w:t>ICU</w:t>
      </w:r>
      <w:r w:rsidRPr="008E6303">
        <w:rPr>
          <w:rFonts w:cs="B Nazanin" w:hint="cs"/>
          <w:b/>
          <w:bCs/>
          <w:sz w:val="26"/>
          <w:szCs w:val="26"/>
          <w:rtl/>
          <w:lang w:bidi="fa-IR"/>
        </w:rPr>
        <w:t>:</w:t>
      </w:r>
      <w:r w:rsidRPr="00E35526">
        <w:rPr>
          <w:rFonts w:cs="B Nazanin" w:hint="cs"/>
          <w:sz w:val="26"/>
          <w:szCs w:val="26"/>
          <w:rtl/>
          <w:lang w:bidi="fa-IR"/>
        </w:rPr>
        <w:t xml:space="preserve"> علائم حیاتی بیمار در زمان تحویل </w:t>
      </w:r>
      <w:r w:rsidRPr="00E35526">
        <w:rPr>
          <w:rFonts w:cs="B Nazanin"/>
          <w:sz w:val="26"/>
          <w:szCs w:val="26"/>
          <w:lang w:bidi="fa-IR"/>
        </w:rPr>
        <w:t>BP:111/83, HR:160,o2sat:90%</w:t>
      </w:r>
      <w:r w:rsidRPr="00E35526">
        <w:rPr>
          <w:rFonts w:cs="B Nazanin" w:hint="cs"/>
          <w:sz w:val="26"/>
          <w:szCs w:val="26"/>
          <w:rtl/>
          <w:lang w:bidi="fa-IR"/>
        </w:rPr>
        <w:t xml:space="preserve"> بوده است. آرترلاین دارد. در حین عمل سزارین دچار </w:t>
      </w:r>
      <w:r w:rsidRPr="00E35526">
        <w:rPr>
          <w:rFonts w:cs="B Nazanin"/>
          <w:sz w:val="26"/>
          <w:szCs w:val="26"/>
          <w:lang w:bidi="fa-IR"/>
        </w:rPr>
        <w:t>Massive PTE</w:t>
      </w:r>
      <w:r w:rsidRPr="00E35526">
        <w:rPr>
          <w:rFonts w:cs="B Nazanin" w:hint="cs"/>
          <w:sz w:val="26"/>
          <w:szCs w:val="26"/>
          <w:rtl/>
          <w:lang w:bidi="fa-IR"/>
        </w:rPr>
        <w:t xml:space="preserve"> و</w:t>
      </w:r>
      <w:r w:rsidR="00B444DF">
        <w:rPr>
          <w:rFonts w:cs="B Nazanin" w:hint="cs"/>
          <w:sz w:val="26"/>
          <w:szCs w:val="26"/>
          <w:rtl/>
          <w:lang w:bidi="fa-IR"/>
        </w:rPr>
        <w:t xml:space="preserve"> </w:t>
      </w:r>
      <w:r w:rsidRPr="00E35526">
        <w:rPr>
          <w:rFonts w:cs="B Nazanin" w:hint="cs"/>
          <w:sz w:val="26"/>
          <w:szCs w:val="26"/>
          <w:rtl/>
          <w:lang w:bidi="fa-IR"/>
        </w:rPr>
        <w:t xml:space="preserve">ارست قلبی شده که بلافاصله </w:t>
      </w:r>
      <w:r w:rsidRPr="00E35526">
        <w:rPr>
          <w:rFonts w:cs="B Nazanin"/>
          <w:sz w:val="26"/>
          <w:szCs w:val="26"/>
          <w:lang w:bidi="fa-IR"/>
        </w:rPr>
        <w:t>CPR</w:t>
      </w:r>
      <w:r w:rsidRPr="00E35526">
        <w:rPr>
          <w:rFonts w:cs="B Nazanin" w:hint="cs"/>
          <w:sz w:val="26"/>
          <w:szCs w:val="26"/>
          <w:rtl/>
          <w:lang w:bidi="fa-IR"/>
        </w:rPr>
        <w:t xml:space="preserve"> شده و در حین احیا اپی نفرین و ماساژ قلبی دریافت کرده است. به آنژیو رفته و </w:t>
      </w:r>
      <w:r w:rsidRPr="00E35526">
        <w:rPr>
          <w:rFonts w:cs="B Nazanin"/>
          <w:sz w:val="26"/>
          <w:szCs w:val="26"/>
          <w:lang w:bidi="fa-IR"/>
        </w:rPr>
        <w:t>PTE</w:t>
      </w:r>
      <w:r w:rsidRPr="00E35526">
        <w:rPr>
          <w:rFonts w:cs="B Nazanin" w:hint="cs"/>
          <w:sz w:val="26"/>
          <w:szCs w:val="26"/>
          <w:rtl/>
          <w:lang w:bidi="fa-IR"/>
        </w:rPr>
        <w:t xml:space="preserve"> تشخیص قطعی داده شده است. طبق نظر جراح قلب نیاز به آمبولکتومی</w:t>
      </w:r>
      <w:r w:rsidR="00477E2D">
        <w:rPr>
          <w:rFonts w:cs="B Nazanin" w:hint="cs"/>
          <w:sz w:val="26"/>
          <w:szCs w:val="26"/>
          <w:rtl/>
          <w:lang w:bidi="fa-IR"/>
        </w:rPr>
        <w:t xml:space="preserve"> اورژانسی</w:t>
      </w:r>
      <w:r w:rsidRPr="00E35526">
        <w:rPr>
          <w:rFonts w:cs="B Nazanin" w:hint="cs"/>
          <w:sz w:val="26"/>
          <w:szCs w:val="26"/>
          <w:rtl/>
          <w:lang w:bidi="fa-IR"/>
        </w:rPr>
        <w:t xml:space="preserve"> نداشته است. 3 نوبت </w:t>
      </w:r>
      <w:r w:rsidRPr="00E35526">
        <w:rPr>
          <w:rFonts w:cs="B Nazanin"/>
          <w:sz w:val="26"/>
          <w:szCs w:val="26"/>
          <w:lang w:bidi="fa-IR"/>
        </w:rPr>
        <w:t>ABG</w:t>
      </w:r>
      <w:r w:rsidRPr="00E35526">
        <w:rPr>
          <w:rFonts w:cs="B Nazanin" w:hint="cs"/>
          <w:sz w:val="26"/>
          <w:szCs w:val="26"/>
          <w:rtl/>
          <w:lang w:bidi="fa-IR"/>
        </w:rPr>
        <w:t xml:space="preserve"> ارسال شده که بی کربنات دریافت کرده است. در </w:t>
      </w:r>
      <w:r w:rsidRPr="00E35526">
        <w:rPr>
          <w:rFonts w:cs="B Nazanin"/>
          <w:sz w:val="26"/>
          <w:szCs w:val="26"/>
          <w:lang w:bidi="fa-IR"/>
        </w:rPr>
        <w:t>CXR</w:t>
      </w:r>
      <w:r w:rsidRPr="00E35526">
        <w:rPr>
          <w:rFonts w:cs="B Nazanin" w:hint="cs"/>
          <w:sz w:val="26"/>
          <w:szCs w:val="26"/>
          <w:rtl/>
          <w:lang w:bidi="fa-IR"/>
        </w:rPr>
        <w:t xml:space="preserve"> ادم ریه داشته، مردمکها </w:t>
      </w:r>
      <w:r w:rsidRPr="00E35526">
        <w:rPr>
          <w:rFonts w:cs="B Nazanin"/>
          <w:sz w:val="26"/>
          <w:szCs w:val="26"/>
          <w:lang w:bidi="fa-IR"/>
        </w:rPr>
        <w:t>LB</w:t>
      </w:r>
      <w:r w:rsidRPr="00E35526">
        <w:rPr>
          <w:rFonts w:cs="B Nazanin" w:hint="cs"/>
          <w:sz w:val="26"/>
          <w:szCs w:val="26"/>
          <w:rtl/>
          <w:lang w:bidi="fa-IR"/>
        </w:rPr>
        <w:t xml:space="preserve"> بوده است. دستور تزریق 2 عدد پک سل داده شد.</w:t>
      </w:r>
    </w:p>
    <w:p w14:paraId="53ED9FC6" w14:textId="1987539E" w:rsidR="00AB71DA" w:rsidRPr="00E35526" w:rsidRDefault="00AB71DA" w:rsidP="000D4DA1">
      <w:pPr>
        <w:bidi/>
        <w:jc w:val="both"/>
        <w:rPr>
          <w:rFonts w:cs="B Nazanin"/>
          <w:sz w:val="26"/>
          <w:szCs w:val="26"/>
          <w:rtl/>
          <w:lang w:bidi="fa-IR"/>
        </w:rPr>
      </w:pPr>
      <w:r w:rsidRPr="00193B9F">
        <w:rPr>
          <w:rFonts w:cs="B Nazanin" w:hint="cs"/>
          <w:sz w:val="26"/>
          <w:szCs w:val="26"/>
          <w:rtl/>
          <w:lang w:bidi="fa-IR"/>
        </w:rPr>
        <w:t xml:space="preserve">طبق </w:t>
      </w:r>
      <w:r w:rsidR="00630F55" w:rsidRPr="00193B9F">
        <w:rPr>
          <w:rFonts w:cs="B Nazanin" w:hint="cs"/>
          <w:sz w:val="26"/>
          <w:szCs w:val="26"/>
          <w:rtl/>
          <w:lang w:bidi="fa-IR"/>
        </w:rPr>
        <w:t xml:space="preserve">ویزیت متخصص زنان </w:t>
      </w:r>
      <w:r w:rsidRPr="00193B9F">
        <w:rPr>
          <w:rFonts w:cs="B Nazanin" w:hint="cs"/>
          <w:sz w:val="26"/>
          <w:szCs w:val="26"/>
          <w:rtl/>
          <w:lang w:bidi="fa-IR"/>
        </w:rPr>
        <w:t>در ساعت 14</w:t>
      </w:r>
      <w:r w:rsidR="00630F55" w:rsidRPr="00193B9F">
        <w:rPr>
          <w:rFonts w:cs="B Nazanin" w:hint="cs"/>
          <w:sz w:val="26"/>
          <w:szCs w:val="26"/>
          <w:rtl/>
          <w:lang w:bidi="fa-IR"/>
        </w:rPr>
        <w:t xml:space="preserve"> بیمار تاکی کارد بوده، سوند رحمی </w:t>
      </w:r>
      <w:r w:rsidR="00630F55" w:rsidRPr="00193B9F">
        <w:rPr>
          <w:rFonts w:cs="B Nazanin"/>
          <w:sz w:val="26"/>
          <w:szCs w:val="26"/>
          <w:lang w:bidi="fa-IR"/>
        </w:rPr>
        <w:t>cc</w:t>
      </w:r>
      <w:r w:rsidR="00630F55" w:rsidRPr="00193B9F">
        <w:rPr>
          <w:rFonts w:cs="B Nazanin" w:hint="cs"/>
          <w:sz w:val="26"/>
          <w:szCs w:val="26"/>
          <w:rtl/>
          <w:lang w:bidi="fa-IR"/>
        </w:rPr>
        <w:t xml:space="preserve">400 خون داشته که تخلیه شد. </w:t>
      </w:r>
      <w:r w:rsidR="00630F55" w:rsidRPr="00E35526">
        <w:rPr>
          <w:rFonts w:cs="B Nazanin" w:hint="cs"/>
          <w:sz w:val="26"/>
          <w:szCs w:val="26"/>
          <w:rtl/>
          <w:lang w:bidi="fa-IR"/>
        </w:rPr>
        <w:t xml:space="preserve">خونریزی در سوند رحمی و محل انسزیون وجود نداشت. </w:t>
      </w:r>
      <w:r w:rsidR="00630F55" w:rsidRPr="00B921B2">
        <w:rPr>
          <w:rFonts w:cs="B Nazanin" w:hint="cs"/>
          <w:b/>
          <w:bCs/>
          <w:sz w:val="26"/>
          <w:szCs w:val="26"/>
          <w:rtl/>
          <w:lang w:bidi="fa-IR"/>
        </w:rPr>
        <w:t>دستورات:</w:t>
      </w:r>
      <w:r w:rsidR="00630F55" w:rsidRPr="00E35526">
        <w:rPr>
          <w:rFonts w:cs="B Nazanin" w:hint="cs"/>
          <w:sz w:val="26"/>
          <w:szCs w:val="26"/>
          <w:rtl/>
          <w:lang w:bidi="fa-IR"/>
        </w:rPr>
        <w:t xml:space="preserve">   </w:t>
      </w:r>
    </w:p>
    <w:p w14:paraId="74B74515" w14:textId="000C7FFA" w:rsidR="00B921B2" w:rsidRPr="00E35526" w:rsidRDefault="00AB71DA" w:rsidP="00B921B2">
      <w:pPr>
        <w:bidi/>
        <w:jc w:val="both"/>
        <w:rPr>
          <w:rFonts w:cs="B Nazanin"/>
          <w:sz w:val="26"/>
          <w:szCs w:val="26"/>
          <w:rtl/>
          <w:lang w:bidi="fa-IR"/>
        </w:rPr>
      </w:pPr>
      <w:r w:rsidRPr="00E35526">
        <w:rPr>
          <w:rFonts w:cs="B Nazanin" w:hint="cs"/>
          <w:sz w:val="26"/>
          <w:szCs w:val="26"/>
          <w:rtl/>
          <w:lang w:bidi="fa-IR"/>
        </w:rPr>
        <w:t xml:space="preserve">- در هر لیتر سرم 30 واحد سنتو </w:t>
      </w:r>
      <w:r w:rsidR="00B921B2">
        <w:rPr>
          <w:rFonts w:cs="B Nazanin" w:hint="cs"/>
          <w:sz w:val="26"/>
          <w:szCs w:val="26"/>
          <w:rtl/>
          <w:lang w:bidi="fa-IR"/>
        </w:rPr>
        <w:t>و</w:t>
      </w:r>
      <w:r w:rsidR="00B921B2" w:rsidRPr="00E35526">
        <w:rPr>
          <w:rFonts w:cs="B Nazanin" w:hint="cs"/>
          <w:sz w:val="26"/>
          <w:szCs w:val="26"/>
          <w:rtl/>
          <w:lang w:bidi="fa-IR"/>
        </w:rPr>
        <w:t xml:space="preserve"> 20 واحد سنتو </w:t>
      </w:r>
      <w:r w:rsidR="00B921B2" w:rsidRPr="00E35526">
        <w:rPr>
          <w:rFonts w:cs="B Nazanin"/>
          <w:sz w:val="26"/>
          <w:szCs w:val="26"/>
          <w:lang w:bidi="fa-IR"/>
        </w:rPr>
        <w:t>q8h</w:t>
      </w:r>
      <w:r w:rsidR="00B921B2" w:rsidRPr="00E35526">
        <w:rPr>
          <w:rFonts w:cs="B Nazanin" w:hint="cs"/>
          <w:sz w:val="26"/>
          <w:szCs w:val="26"/>
          <w:rtl/>
          <w:lang w:bidi="fa-IR"/>
        </w:rPr>
        <w:t xml:space="preserve"> /</w:t>
      </w:r>
      <w:r w:rsidR="00B921B2" w:rsidRPr="00E35526">
        <w:rPr>
          <w:rFonts w:cs="B Nazanin"/>
          <w:sz w:val="26"/>
          <w:szCs w:val="26"/>
          <w:lang w:bidi="fa-IR"/>
        </w:rPr>
        <w:t>IM</w:t>
      </w:r>
      <w:r w:rsidR="00B921B2">
        <w:rPr>
          <w:rFonts w:cs="B Nazanin" w:hint="cs"/>
          <w:sz w:val="26"/>
          <w:szCs w:val="26"/>
          <w:rtl/>
          <w:lang w:bidi="fa-IR"/>
        </w:rPr>
        <w:t xml:space="preserve"> </w:t>
      </w:r>
      <w:r w:rsidR="00B921B2" w:rsidRPr="00E35526">
        <w:rPr>
          <w:rFonts w:cs="B Nazanin" w:hint="cs"/>
          <w:sz w:val="26"/>
          <w:szCs w:val="26"/>
          <w:rtl/>
          <w:lang w:bidi="fa-IR"/>
        </w:rPr>
        <w:t>دریافت کند.</w:t>
      </w:r>
    </w:p>
    <w:p w14:paraId="01790866" w14:textId="27CF51DB" w:rsidR="006F3332" w:rsidRPr="00E35526" w:rsidRDefault="006F3332" w:rsidP="00E35526">
      <w:pPr>
        <w:bidi/>
        <w:spacing w:line="240" w:lineRule="auto"/>
        <w:jc w:val="both"/>
        <w:rPr>
          <w:rFonts w:cs="B Nazanin"/>
          <w:sz w:val="26"/>
          <w:szCs w:val="26"/>
          <w:rtl/>
          <w:lang w:bidi="fa-IR"/>
        </w:rPr>
      </w:pPr>
      <w:r w:rsidRPr="00E35526">
        <w:rPr>
          <w:rFonts w:cs="B Nazanin" w:hint="cs"/>
          <w:sz w:val="26"/>
          <w:szCs w:val="26"/>
          <w:rtl/>
          <w:lang w:bidi="fa-IR"/>
        </w:rPr>
        <w:t xml:space="preserve">در ساعت </w:t>
      </w:r>
      <w:r w:rsidR="009736A6" w:rsidRPr="00E35526">
        <w:rPr>
          <w:rFonts w:cs="B Nazanin"/>
          <w:sz w:val="26"/>
          <w:szCs w:val="26"/>
          <w:lang w:bidi="fa-IR"/>
        </w:rPr>
        <w:t>P</w:t>
      </w:r>
      <w:r w:rsidRPr="00E35526">
        <w:rPr>
          <w:rFonts w:cs="B Nazanin"/>
          <w:sz w:val="26"/>
          <w:szCs w:val="26"/>
          <w:lang w:bidi="fa-IR"/>
        </w:rPr>
        <w:t>M</w:t>
      </w:r>
      <w:r w:rsidRPr="00E35526">
        <w:rPr>
          <w:rFonts w:cs="B Nazanin" w:hint="cs"/>
          <w:sz w:val="26"/>
          <w:szCs w:val="26"/>
          <w:rtl/>
          <w:lang w:bidi="fa-IR"/>
        </w:rPr>
        <w:t>2:50 بیمار</w:t>
      </w:r>
      <w:r w:rsidR="00F60FC0">
        <w:rPr>
          <w:rFonts w:cs="B Nazanin" w:hint="cs"/>
          <w:sz w:val="26"/>
          <w:szCs w:val="26"/>
          <w:rtl/>
          <w:lang w:bidi="fa-IR"/>
        </w:rPr>
        <w:t xml:space="preserve"> مجدداً</w:t>
      </w:r>
      <w:r w:rsidRPr="00E35526">
        <w:rPr>
          <w:rFonts w:cs="B Nazanin" w:hint="cs"/>
          <w:sz w:val="26"/>
          <w:szCs w:val="26"/>
          <w:lang w:bidi="fa-IR"/>
        </w:rPr>
        <w:t xml:space="preserve"> </w:t>
      </w:r>
      <w:r w:rsidRPr="00E35526">
        <w:rPr>
          <w:rFonts w:cs="B Nazanin" w:hint="cs"/>
          <w:sz w:val="26"/>
          <w:szCs w:val="26"/>
          <w:rtl/>
          <w:lang w:bidi="fa-IR"/>
        </w:rPr>
        <w:t>توسط متخصص قلب ویزیت شد. هوشیار نبوده، اینتوبه و تحت ونتیلاتور بوده است.</w:t>
      </w:r>
      <w:r w:rsidR="00F60FC0">
        <w:rPr>
          <w:rFonts w:cs="B Nazanin" w:hint="cs"/>
          <w:sz w:val="26"/>
          <w:szCs w:val="26"/>
          <w:rtl/>
          <w:lang w:bidi="fa-IR"/>
        </w:rPr>
        <w:t xml:space="preserve"> </w:t>
      </w:r>
      <w:r w:rsidR="00513104">
        <w:rPr>
          <w:rFonts w:cs="B Nazanin" w:hint="cs"/>
          <w:sz w:val="26"/>
          <w:szCs w:val="26"/>
          <w:rtl/>
          <w:lang w:bidi="fa-IR"/>
        </w:rPr>
        <w:t>اینوتروپ دریافت نمی کند.</w:t>
      </w:r>
      <w:r w:rsidRPr="00E35526">
        <w:rPr>
          <w:rFonts w:cs="B Nazanin" w:hint="cs"/>
          <w:sz w:val="26"/>
          <w:szCs w:val="26"/>
          <w:rtl/>
          <w:lang w:bidi="fa-IR"/>
        </w:rPr>
        <w:t xml:space="preserve"> </w:t>
      </w:r>
      <w:r w:rsidRPr="00E35526">
        <w:rPr>
          <w:rFonts w:cs="B Nazanin"/>
          <w:sz w:val="26"/>
          <w:szCs w:val="26"/>
          <w:lang w:bidi="fa-IR"/>
        </w:rPr>
        <w:t>BP:80/P , PR:180</w:t>
      </w:r>
      <w:r w:rsidRPr="00E35526">
        <w:rPr>
          <w:rFonts w:cs="B Nazanin" w:hint="cs"/>
          <w:sz w:val="26"/>
          <w:szCs w:val="26"/>
          <w:rtl/>
          <w:lang w:bidi="fa-IR"/>
        </w:rPr>
        <w:t xml:space="preserve"> دستورات:</w:t>
      </w:r>
    </w:p>
    <w:p w14:paraId="1B43CFA1" w14:textId="77777777" w:rsidR="006F3332" w:rsidRPr="00E35526" w:rsidRDefault="006F3332" w:rsidP="00E35526">
      <w:pPr>
        <w:bidi/>
        <w:spacing w:line="240" w:lineRule="auto"/>
        <w:jc w:val="both"/>
        <w:rPr>
          <w:rFonts w:cs="B Nazanin"/>
          <w:sz w:val="26"/>
          <w:szCs w:val="26"/>
          <w:rtl/>
          <w:lang w:bidi="fa-IR"/>
        </w:rPr>
      </w:pPr>
      <w:r w:rsidRPr="00E35526">
        <w:rPr>
          <w:rFonts w:cs="B Nazanin" w:hint="cs"/>
          <w:sz w:val="26"/>
          <w:szCs w:val="26"/>
          <w:rtl/>
          <w:lang w:bidi="fa-IR"/>
        </w:rPr>
        <w:t xml:space="preserve">- سرم </w:t>
      </w:r>
      <w:r w:rsidRPr="00E35526">
        <w:rPr>
          <w:rFonts w:cs="B Nazanin"/>
          <w:sz w:val="26"/>
          <w:szCs w:val="26"/>
          <w:lang w:bidi="fa-IR"/>
        </w:rPr>
        <w:t>D/S</w:t>
      </w:r>
      <w:r w:rsidRPr="00E35526">
        <w:rPr>
          <w:rFonts w:cs="B Nazanin" w:hint="cs"/>
          <w:sz w:val="26"/>
          <w:szCs w:val="26"/>
          <w:rtl/>
          <w:lang w:bidi="fa-IR"/>
        </w:rPr>
        <w:t xml:space="preserve">   </w:t>
      </w:r>
      <w:r w:rsidRPr="00E35526">
        <w:rPr>
          <w:rFonts w:cs="B Nazanin"/>
          <w:sz w:val="26"/>
          <w:szCs w:val="26"/>
          <w:lang w:bidi="fa-IR"/>
        </w:rPr>
        <w:t>DC</w:t>
      </w:r>
    </w:p>
    <w:p w14:paraId="13810B2A" w14:textId="77777777" w:rsidR="006F3332" w:rsidRPr="00E35526" w:rsidRDefault="006F3332" w:rsidP="00E35526">
      <w:pPr>
        <w:bidi/>
        <w:spacing w:line="240" w:lineRule="auto"/>
        <w:jc w:val="both"/>
        <w:rPr>
          <w:rFonts w:cs="B Nazanin"/>
          <w:sz w:val="26"/>
          <w:szCs w:val="26"/>
          <w:rtl/>
          <w:lang w:bidi="fa-IR"/>
        </w:rPr>
      </w:pPr>
      <w:r w:rsidRPr="00E35526">
        <w:rPr>
          <w:rFonts w:cs="B Nazanin" w:hint="cs"/>
          <w:sz w:val="26"/>
          <w:szCs w:val="26"/>
          <w:rtl/>
          <w:lang w:bidi="fa-IR"/>
        </w:rPr>
        <w:t>- سرم</w:t>
      </w:r>
      <w:r w:rsidRPr="00E35526">
        <w:rPr>
          <w:rFonts w:cs="B Nazanin" w:hint="cs"/>
          <w:sz w:val="26"/>
          <w:szCs w:val="26"/>
          <w:lang w:bidi="fa-IR"/>
        </w:rPr>
        <w:t xml:space="preserve"> </w:t>
      </w:r>
      <w:r w:rsidRPr="00E35526">
        <w:rPr>
          <w:rFonts w:cs="B Nazanin" w:hint="cs"/>
          <w:sz w:val="26"/>
          <w:szCs w:val="26"/>
          <w:rtl/>
          <w:lang w:bidi="fa-IR"/>
        </w:rPr>
        <w:t xml:space="preserve"> </w:t>
      </w:r>
      <w:r w:rsidRPr="00E35526">
        <w:rPr>
          <w:rFonts w:cs="B Nazanin"/>
          <w:sz w:val="26"/>
          <w:szCs w:val="26"/>
          <w:lang w:bidi="fa-IR"/>
        </w:rPr>
        <w:t>q8h</w:t>
      </w:r>
      <w:r w:rsidRPr="00E35526">
        <w:rPr>
          <w:rFonts w:cs="B Nazanin" w:hint="cs"/>
          <w:sz w:val="26"/>
          <w:szCs w:val="26"/>
          <w:rtl/>
          <w:lang w:bidi="fa-IR"/>
        </w:rPr>
        <w:t>/</w:t>
      </w:r>
      <w:r w:rsidRPr="00E35526">
        <w:rPr>
          <w:rFonts w:cs="B Nazanin"/>
          <w:sz w:val="26"/>
          <w:szCs w:val="26"/>
          <w:lang w:bidi="fa-IR"/>
        </w:rPr>
        <w:t>lit</w:t>
      </w:r>
      <w:r w:rsidRPr="00E35526">
        <w:rPr>
          <w:rFonts w:cs="B Nazanin" w:hint="cs"/>
          <w:sz w:val="26"/>
          <w:szCs w:val="26"/>
          <w:rtl/>
          <w:lang w:bidi="fa-IR"/>
        </w:rPr>
        <w:t>1/</w:t>
      </w:r>
      <w:r w:rsidRPr="00E35526">
        <w:rPr>
          <w:rFonts w:cs="B Nazanin"/>
          <w:sz w:val="26"/>
          <w:szCs w:val="26"/>
          <w:lang w:bidi="fa-IR"/>
        </w:rPr>
        <w:t>NS</w:t>
      </w:r>
    </w:p>
    <w:p w14:paraId="589607A9" w14:textId="77777777" w:rsidR="006F3332" w:rsidRPr="00E35526" w:rsidRDefault="006F3332" w:rsidP="00E35526">
      <w:pPr>
        <w:bidi/>
        <w:spacing w:line="240" w:lineRule="auto"/>
        <w:jc w:val="both"/>
        <w:rPr>
          <w:rFonts w:cs="B Nazanin"/>
          <w:sz w:val="26"/>
          <w:szCs w:val="26"/>
          <w:rtl/>
          <w:lang w:bidi="fa-IR"/>
        </w:rPr>
      </w:pPr>
      <w:r w:rsidRPr="00E35526">
        <w:rPr>
          <w:rFonts w:cs="B Nazanin" w:hint="cs"/>
          <w:sz w:val="26"/>
          <w:szCs w:val="26"/>
          <w:rtl/>
          <w:lang w:bidi="fa-IR"/>
        </w:rPr>
        <w:t>- رزرو 4 واحد پک سل</w:t>
      </w:r>
      <w:r w:rsidRPr="00E35526">
        <w:rPr>
          <w:rFonts w:cs="B Nazanin" w:hint="cs"/>
          <w:sz w:val="26"/>
          <w:szCs w:val="26"/>
          <w:lang w:bidi="fa-IR"/>
        </w:rPr>
        <w:t xml:space="preserve"> </w:t>
      </w:r>
      <w:r w:rsidRPr="00E35526">
        <w:rPr>
          <w:rFonts w:cs="B Nazanin" w:hint="cs"/>
          <w:sz w:val="26"/>
          <w:szCs w:val="26"/>
          <w:rtl/>
          <w:lang w:bidi="fa-IR"/>
        </w:rPr>
        <w:t xml:space="preserve"> و </w:t>
      </w:r>
      <w:r w:rsidRPr="00E35526">
        <w:rPr>
          <w:rFonts w:cs="B Nazanin"/>
          <w:sz w:val="26"/>
          <w:szCs w:val="26"/>
          <w:lang w:bidi="fa-IR"/>
        </w:rPr>
        <w:t>FFP</w:t>
      </w:r>
      <w:r w:rsidRPr="00E35526">
        <w:rPr>
          <w:rFonts w:cs="B Nazanin" w:hint="cs"/>
          <w:sz w:val="26"/>
          <w:szCs w:val="26"/>
          <w:rtl/>
          <w:lang w:bidi="fa-IR"/>
        </w:rPr>
        <w:t xml:space="preserve"> ایزوگروپ و ایزو </w:t>
      </w:r>
      <w:r w:rsidRPr="00E35526">
        <w:rPr>
          <w:rFonts w:cs="B Nazanin"/>
          <w:sz w:val="26"/>
          <w:szCs w:val="26"/>
          <w:lang w:bidi="fa-IR"/>
        </w:rPr>
        <w:t>RH</w:t>
      </w:r>
    </w:p>
    <w:p w14:paraId="0EB0C5D6" w14:textId="77777777" w:rsidR="006F3332" w:rsidRPr="00E35526" w:rsidRDefault="006F3332" w:rsidP="00E35526">
      <w:pPr>
        <w:bidi/>
        <w:spacing w:line="240" w:lineRule="auto"/>
        <w:jc w:val="both"/>
        <w:rPr>
          <w:rFonts w:cs="B Nazanin"/>
          <w:sz w:val="26"/>
          <w:szCs w:val="26"/>
          <w:rtl/>
          <w:lang w:bidi="fa-IR"/>
        </w:rPr>
      </w:pPr>
      <w:r w:rsidRPr="00E35526">
        <w:rPr>
          <w:rFonts w:cs="B Nazanin" w:hint="cs"/>
          <w:sz w:val="26"/>
          <w:szCs w:val="26"/>
          <w:rtl/>
          <w:lang w:bidi="fa-IR"/>
        </w:rPr>
        <w:t>- انجام اکوی تخصصی</w:t>
      </w:r>
    </w:p>
    <w:p w14:paraId="2EA26009" w14:textId="77777777" w:rsidR="006F3332" w:rsidRPr="00E35526" w:rsidRDefault="006F3332" w:rsidP="00E35526">
      <w:pPr>
        <w:bidi/>
        <w:spacing w:line="240" w:lineRule="auto"/>
        <w:jc w:val="both"/>
        <w:rPr>
          <w:rFonts w:cs="B Nazanin"/>
          <w:sz w:val="26"/>
          <w:szCs w:val="26"/>
          <w:rtl/>
          <w:lang w:bidi="fa-IR"/>
        </w:rPr>
      </w:pPr>
      <w:r w:rsidRPr="00E35526">
        <w:rPr>
          <w:rFonts w:cs="B Nazanin" w:hint="cs"/>
          <w:sz w:val="26"/>
          <w:szCs w:val="26"/>
          <w:rtl/>
          <w:lang w:bidi="fa-IR"/>
        </w:rPr>
        <w:t>- ثبت</w:t>
      </w:r>
      <w:r w:rsidRPr="00E35526">
        <w:rPr>
          <w:rFonts w:cs="B Nazanin" w:hint="cs"/>
          <w:sz w:val="26"/>
          <w:szCs w:val="26"/>
          <w:lang w:bidi="fa-IR"/>
        </w:rPr>
        <w:t xml:space="preserve"> </w:t>
      </w:r>
      <w:r w:rsidRPr="00E35526">
        <w:rPr>
          <w:rFonts w:cs="B Nazanin" w:hint="cs"/>
          <w:sz w:val="26"/>
          <w:szCs w:val="26"/>
          <w:rtl/>
          <w:lang w:bidi="fa-IR"/>
        </w:rPr>
        <w:t xml:space="preserve"> </w:t>
      </w:r>
      <w:r w:rsidRPr="00E35526">
        <w:rPr>
          <w:rFonts w:cs="B Nazanin"/>
          <w:sz w:val="26"/>
          <w:szCs w:val="26"/>
          <w:lang w:bidi="fa-IR"/>
        </w:rPr>
        <w:t>q6h</w:t>
      </w:r>
      <w:r w:rsidRPr="00E35526">
        <w:rPr>
          <w:rFonts w:cs="B Nazanin" w:hint="cs"/>
          <w:sz w:val="26"/>
          <w:szCs w:val="26"/>
          <w:rtl/>
          <w:lang w:bidi="fa-IR"/>
        </w:rPr>
        <w:t>/</w:t>
      </w:r>
      <w:r w:rsidRPr="00E35526">
        <w:rPr>
          <w:rFonts w:cs="B Nazanin"/>
          <w:sz w:val="26"/>
          <w:szCs w:val="26"/>
          <w:lang w:bidi="fa-IR"/>
        </w:rPr>
        <w:t>Hb,HCT</w:t>
      </w:r>
      <w:r w:rsidRPr="00E35526">
        <w:rPr>
          <w:rFonts w:cs="B Nazanin" w:hint="cs"/>
          <w:sz w:val="26"/>
          <w:szCs w:val="26"/>
          <w:rtl/>
          <w:lang w:bidi="fa-IR"/>
        </w:rPr>
        <w:t xml:space="preserve"> و ارسال آزمایشات </w:t>
      </w:r>
      <w:r w:rsidRPr="00E35526">
        <w:rPr>
          <w:rFonts w:cs="B Nazanin"/>
          <w:sz w:val="26"/>
          <w:szCs w:val="26"/>
          <w:lang w:bidi="fa-IR"/>
        </w:rPr>
        <w:t>PT,PTT,INR,CBC diff, k,</w:t>
      </w:r>
    </w:p>
    <w:p w14:paraId="264B0313" w14:textId="77777777" w:rsidR="006F3332" w:rsidRPr="00E35526" w:rsidRDefault="006F3332" w:rsidP="00E35526">
      <w:pPr>
        <w:bidi/>
        <w:spacing w:line="240" w:lineRule="auto"/>
        <w:jc w:val="both"/>
        <w:rPr>
          <w:rFonts w:cs="B Nazanin"/>
          <w:sz w:val="26"/>
          <w:szCs w:val="26"/>
          <w:lang w:bidi="fa-IR"/>
        </w:rPr>
      </w:pPr>
      <w:r w:rsidRPr="00E35526">
        <w:rPr>
          <w:rFonts w:cs="B Nazanin" w:hint="cs"/>
          <w:sz w:val="26"/>
          <w:szCs w:val="26"/>
          <w:rtl/>
          <w:lang w:bidi="fa-IR"/>
        </w:rPr>
        <w:t xml:space="preserve">- انجام </w:t>
      </w:r>
      <w:r w:rsidRPr="00E35526">
        <w:rPr>
          <w:rFonts w:cs="B Nazanin"/>
          <w:sz w:val="26"/>
          <w:szCs w:val="26"/>
          <w:lang w:bidi="fa-IR"/>
        </w:rPr>
        <w:t>CT</w:t>
      </w:r>
      <w:r w:rsidRPr="00E35526">
        <w:rPr>
          <w:rFonts w:cs="B Nazanin" w:hint="cs"/>
          <w:sz w:val="26"/>
          <w:szCs w:val="26"/>
          <w:rtl/>
          <w:lang w:bidi="fa-IR"/>
        </w:rPr>
        <w:t xml:space="preserve"> با پروتکل </w:t>
      </w:r>
      <w:r w:rsidRPr="00E35526">
        <w:rPr>
          <w:rFonts w:cs="B Nazanin"/>
          <w:sz w:val="26"/>
          <w:szCs w:val="26"/>
          <w:lang w:bidi="fa-IR"/>
        </w:rPr>
        <w:t>PTE</w:t>
      </w:r>
      <w:r w:rsidRPr="00E35526">
        <w:rPr>
          <w:rFonts w:cs="B Nazanin" w:hint="cs"/>
          <w:sz w:val="26"/>
          <w:szCs w:val="26"/>
          <w:rtl/>
          <w:lang w:bidi="fa-IR"/>
        </w:rPr>
        <w:t xml:space="preserve"> و سونوگرافی داپلر اندام تحتانی</w:t>
      </w:r>
    </w:p>
    <w:p w14:paraId="26C1C685" w14:textId="77777777" w:rsidR="006F3332" w:rsidRPr="00E35526" w:rsidRDefault="006F3332" w:rsidP="00E35526">
      <w:pPr>
        <w:bidi/>
        <w:spacing w:line="240" w:lineRule="auto"/>
        <w:jc w:val="both"/>
        <w:rPr>
          <w:rFonts w:cs="B Nazanin"/>
          <w:sz w:val="26"/>
          <w:szCs w:val="26"/>
          <w:rtl/>
          <w:lang w:bidi="fa-IR"/>
        </w:rPr>
      </w:pPr>
      <w:r w:rsidRPr="00E35526">
        <w:rPr>
          <w:rFonts w:cs="B Nazanin" w:hint="cs"/>
          <w:sz w:val="26"/>
          <w:szCs w:val="26"/>
          <w:rtl/>
          <w:lang w:bidi="fa-IR"/>
        </w:rPr>
        <w:t xml:space="preserve">- لازیکس </w:t>
      </w:r>
      <w:r w:rsidRPr="00E35526">
        <w:rPr>
          <w:rFonts w:cs="B Nazanin"/>
          <w:sz w:val="26"/>
          <w:szCs w:val="26"/>
          <w:lang w:bidi="fa-IR"/>
        </w:rPr>
        <w:t>hold</w:t>
      </w:r>
    </w:p>
    <w:p w14:paraId="72E9B541" w14:textId="77777777" w:rsidR="006F3332" w:rsidRPr="00E35526" w:rsidRDefault="006F3332" w:rsidP="00E35526">
      <w:pPr>
        <w:bidi/>
        <w:spacing w:line="240" w:lineRule="auto"/>
        <w:jc w:val="both"/>
        <w:rPr>
          <w:rFonts w:cs="B Nazanin"/>
          <w:sz w:val="26"/>
          <w:szCs w:val="26"/>
          <w:rtl/>
          <w:lang w:bidi="fa-IR"/>
        </w:rPr>
      </w:pPr>
      <w:r w:rsidRPr="00E35526">
        <w:rPr>
          <w:rFonts w:cs="B Nazanin" w:hint="cs"/>
          <w:sz w:val="26"/>
          <w:szCs w:val="26"/>
          <w:rtl/>
          <w:lang w:bidi="fa-IR"/>
        </w:rPr>
        <w:t xml:space="preserve">- قرص </w:t>
      </w:r>
      <w:r w:rsidRPr="00E35526">
        <w:rPr>
          <w:rFonts w:cs="B Nazanin"/>
          <w:sz w:val="26"/>
          <w:szCs w:val="26"/>
          <w:lang w:bidi="fa-IR"/>
        </w:rPr>
        <w:t>BD</w:t>
      </w:r>
      <w:r w:rsidRPr="00E35526">
        <w:rPr>
          <w:rFonts w:cs="B Nazanin" w:hint="cs"/>
          <w:sz w:val="26"/>
          <w:szCs w:val="26"/>
          <w:rtl/>
          <w:lang w:bidi="fa-IR"/>
        </w:rPr>
        <w:t>/</w:t>
      </w:r>
      <w:r w:rsidRPr="00E35526">
        <w:rPr>
          <w:rFonts w:cs="B Nazanin"/>
          <w:sz w:val="26"/>
          <w:szCs w:val="26"/>
          <w:lang w:bidi="fa-IR"/>
        </w:rPr>
        <w:t>mg</w:t>
      </w:r>
      <w:r w:rsidRPr="00E35526">
        <w:rPr>
          <w:rFonts w:cs="B Nazanin" w:hint="cs"/>
          <w:sz w:val="26"/>
          <w:szCs w:val="26"/>
          <w:rtl/>
          <w:lang w:bidi="fa-IR"/>
        </w:rPr>
        <w:t>600/</w:t>
      </w:r>
      <w:r w:rsidRPr="00E35526">
        <w:rPr>
          <w:rFonts w:cs="B Nazanin"/>
          <w:sz w:val="26"/>
          <w:szCs w:val="26"/>
          <w:lang w:bidi="fa-IR"/>
        </w:rPr>
        <w:t>NAC</w:t>
      </w:r>
    </w:p>
    <w:p w14:paraId="21D15CCA" w14:textId="01747C7F" w:rsidR="00C76DA8" w:rsidRDefault="00CC0B44" w:rsidP="00171AC3">
      <w:pPr>
        <w:bidi/>
        <w:jc w:val="both"/>
        <w:rPr>
          <w:rFonts w:cs="B Nazanin"/>
          <w:sz w:val="26"/>
          <w:szCs w:val="26"/>
          <w:rtl/>
          <w:lang w:bidi="fa-IR"/>
        </w:rPr>
      </w:pPr>
      <w:r w:rsidRPr="00E35526">
        <w:rPr>
          <w:rFonts w:cs="B Nazanin" w:hint="cs"/>
          <w:sz w:val="26"/>
          <w:szCs w:val="26"/>
          <w:rtl/>
          <w:lang w:bidi="fa-IR"/>
        </w:rPr>
        <w:t xml:space="preserve">در ساعت </w:t>
      </w:r>
      <w:r w:rsidR="00DB439B" w:rsidRPr="00E35526">
        <w:rPr>
          <w:rFonts w:cs="B Nazanin" w:hint="cs"/>
          <w:sz w:val="26"/>
          <w:szCs w:val="26"/>
          <w:rtl/>
          <w:lang w:bidi="fa-IR"/>
        </w:rPr>
        <w:t>16:10</w:t>
      </w:r>
      <w:r w:rsidRPr="00E35526">
        <w:rPr>
          <w:rFonts w:cs="B Nazanin" w:hint="cs"/>
          <w:sz w:val="26"/>
          <w:szCs w:val="26"/>
          <w:rtl/>
          <w:lang w:bidi="fa-IR"/>
        </w:rPr>
        <w:t xml:space="preserve"> طبق گزارش </w:t>
      </w:r>
      <w:r w:rsidR="00E31627" w:rsidRPr="00E35526">
        <w:rPr>
          <w:rFonts w:cs="B Nazanin" w:hint="cs"/>
          <w:sz w:val="26"/>
          <w:szCs w:val="26"/>
          <w:rtl/>
          <w:lang w:bidi="fa-IR"/>
        </w:rPr>
        <w:t>متخصص بیهوشی بیمار به دنبال برادیکاردی دچار آسیستول و ارست قلبی تنفسی مجدد شد</w:t>
      </w:r>
      <w:r w:rsidR="009736A6" w:rsidRPr="00E35526">
        <w:rPr>
          <w:rFonts w:cs="B Nazanin" w:hint="cs"/>
          <w:sz w:val="26"/>
          <w:szCs w:val="26"/>
          <w:rtl/>
          <w:lang w:bidi="fa-IR"/>
        </w:rPr>
        <w:t xml:space="preserve"> که بلافاصله </w:t>
      </w:r>
      <w:r w:rsidR="00E31627" w:rsidRPr="00E35526">
        <w:rPr>
          <w:rFonts w:cs="B Nazanin" w:hint="cs"/>
          <w:sz w:val="26"/>
          <w:szCs w:val="26"/>
          <w:rtl/>
          <w:lang w:bidi="fa-IR"/>
        </w:rPr>
        <w:t xml:space="preserve">به مدت 20 دقیقه </w:t>
      </w:r>
      <w:r w:rsidR="00E31627" w:rsidRPr="00E35526">
        <w:rPr>
          <w:rFonts w:cs="B Nazanin"/>
          <w:sz w:val="26"/>
          <w:szCs w:val="26"/>
          <w:lang w:bidi="fa-IR"/>
        </w:rPr>
        <w:t>CPR</w:t>
      </w:r>
      <w:r w:rsidR="00E31627" w:rsidRPr="00E35526">
        <w:rPr>
          <w:rFonts w:cs="B Nazanin" w:hint="cs"/>
          <w:sz w:val="26"/>
          <w:szCs w:val="26"/>
          <w:rtl/>
          <w:lang w:bidi="fa-IR"/>
        </w:rPr>
        <w:t xml:space="preserve"> شد که پاسخ داد و ریتم سینوسی شد. </w:t>
      </w:r>
      <w:r w:rsidR="0026327B">
        <w:rPr>
          <w:rFonts w:cs="B Nazanin" w:hint="cs"/>
          <w:sz w:val="26"/>
          <w:szCs w:val="26"/>
          <w:rtl/>
          <w:lang w:bidi="fa-IR"/>
        </w:rPr>
        <w:t xml:space="preserve">مقرر شد آمپول کلسیم </w:t>
      </w:r>
      <w:r w:rsidR="0026327B">
        <w:rPr>
          <w:rFonts w:cs="B Nazanin"/>
          <w:sz w:val="26"/>
          <w:szCs w:val="26"/>
          <w:lang w:bidi="fa-IR"/>
        </w:rPr>
        <w:t>gr</w:t>
      </w:r>
      <w:r w:rsidR="0026327B">
        <w:rPr>
          <w:rFonts w:cs="B Nazanin" w:hint="cs"/>
          <w:sz w:val="26"/>
          <w:szCs w:val="26"/>
          <w:rtl/>
          <w:lang w:bidi="fa-IR"/>
        </w:rPr>
        <w:t xml:space="preserve">1 </w:t>
      </w:r>
      <w:r w:rsidR="005A46B2">
        <w:rPr>
          <w:rFonts w:cs="B Nazanin" w:hint="cs"/>
          <w:sz w:val="26"/>
          <w:szCs w:val="26"/>
          <w:rtl/>
          <w:lang w:bidi="fa-IR"/>
        </w:rPr>
        <w:t>ا</w:t>
      </w:r>
      <w:r w:rsidR="0026327B">
        <w:rPr>
          <w:rFonts w:cs="B Nazanin" w:hint="cs"/>
          <w:sz w:val="26"/>
          <w:szCs w:val="26"/>
          <w:rtl/>
          <w:lang w:bidi="fa-IR"/>
        </w:rPr>
        <w:t>نفوزیون شده و شرایط بیمار به اطلاع سرویس قلب رسانده شود.</w:t>
      </w:r>
      <w:r w:rsidR="00C76DA8">
        <w:rPr>
          <w:rFonts w:cs="B Nazanin" w:hint="cs"/>
          <w:sz w:val="26"/>
          <w:szCs w:val="26"/>
          <w:rtl/>
          <w:lang w:bidi="fa-IR"/>
        </w:rPr>
        <w:t xml:space="preserve"> نتیجه کالر داپلر وریدی اندام تحتانی </w:t>
      </w:r>
      <w:r w:rsidR="00C76DA8">
        <w:rPr>
          <w:rFonts w:cs="B Nazanin"/>
          <w:sz w:val="26"/>
          <w:szCs w:val="26"/>
          <w:lang w:bidi="fa-IR"/>
        </w:rPr>
        <w:t>No DVT</w:t>
      </w:r>
      <w:r w:rsidR="00C76DA8">
        <w:rPr>
          <w:rFonts w:cs="B Nazanin" w:hint="cs"/>
          <w:sz w:val="26"/>
          <w:szCs w:val="26"/>
          <w:rtl/>
          <w:lang w:bidi="fa-IR"/>
        </w:rPr>
        <w:t xml:space="preserve"> گزارش گردید.</w:t>
      </w:r>
    </w:p>
    <w:p w14:paraId="3D68BC59" w14:textId="51AE2BC1" w:rsidR="0026327B" w:rsidRDefault="0026327B" w:rsidP="00C76DA8">
      <w:pPr>
        <w:bidi/>
        <w:jc w:val="both"/>
        <w:rPr>
          <w:rFonts w:cs="B Nazanin"/>
          <w:sz w:val="26"/>
          <w:szCs w:val="26"/>
          <w:rtl/>
          <w:lang w:bidi="fa-IR"/>
        </w:rPr>
      </w:pPr>
      <w:r>
        <w:rPr>
          <w:rFonts w:cs="B Nazanin" w:hint="cs"/>
          <w:sz w:val="26"/>
          <w:szCs w:val="26"/>
          <w:rtl/>
          <w:lang w:bidi="fa-IR"/>
        </w:rPr>
        <w:t xml:space="preserve"> طبق تماس با متخصص قلب و اطلاع عدم اجازه پزشک بیهوشی با توجه به شرایط بیمار جهت انجام </w:t>
      </w:r>
      <w:r>
        <w:rPr>
          <w:rFonts w:cs="B Nazanin"/>
          <w:sz w:val="26"/>
          <w:szCs w:val="26"/>
          <w:lang w:bidi="fa-IR"/>
        </w:rPr>
        <w:t>CT</w:t>
      </w:r>
      <w:r w:rsidR="00CD6391">
        <w:rPr>
          <w:rFonts w:cs="B Nazanin" w:hint="cs"/>
          <w:sz w:val="26"/>
          <w:szCs w:val="26"/>
          <w:rtl/>
          <w:lang w:bidi="fa-IR"/>
        </w:rPr>
        <w:t xml:space="preserve"> با پروتکل </w:t>
      </w:r>
      <w:r w:rsidR="00CD6391">
        <w:rPr>
          <w:rFonts w:cs="B Nazanin"/>
          <w:sz w:val="26"/>
          <w:szCs w:val="26"/>
          <w:lang w:bidi="fa-IR"/>
        </w:rPr>
        <w:t>PTE</w:t>
      </w:r>
      <w:r>
        <w:rPr>
          <w:rFonts w:cs="B Nazanin" w:hint="cs"/>
          <w:sz w:val="26"/>
          <w:szCs w:val="26"/>
          <w:rtl/>
          <w:lang w:bidi="fa-IR"/>
        </w:rPr>
        <w:t>: دستورات:</w:t>
      </w:r>
    </w:p>
    <w:p w14:paraId="111E7B26" w14:textId="2EB3A913" w:rsidR="0026327B" w:rsidRDefault="0026327B" w:rsidP="00695F97">
      <w:pPr>
        <w:bidi/>
        <w:spacing w:line="240" w:lineRule="auto"/>
        <w:jc w:val="both"/>
        <w:rPr>
          <w:rFonts w:cs="B Nazanin"/>
          <w:sz w:val="26"/>
          <w:szCs w:val="26"/>
          <w:rtl/>
          <w:lang w:bidi="fa-IR"/>
        </w:rPr>
      </w:pPr>
      <w:r>
        <w:rPr>
          <w:rFonts w:cs="B Nazanin" w:hint="cs"/>
          <w:sz w:val="26"/>
          <w:szCs w:val="26"/>
          <w:rtl/>
          <w:lang w:bidi="fa-IR"/>
        </w:rPr>
        <w:t>1:اکو تخصصی انجام شده و در صورت عدم امکان اکو عادی انجام شود.</w:t>
      </w:r>
    </w:p>
    <w:p w14:paraId="3D6A1BF0" w14:textId="08E0C70E" w:rsidR="0026327B" w:rsidRDefault="0026327B" w:rsidP="00695F97">
      <w:pPr>
        <w:bidi/>
        <w:spacing w:line="240" w:lineRule="auto"/>
        <w:jc w:val="both"/>
        <w:rPr>
          <w:rFonts w:cs="B Nazanin"/>
          <w:sz w:val="26"/>
          <w:szCs w:val="26"/>
          <w:rtl/>
          <w:lang w:bidi="fa-IR"/>
        </w:rPr>
      </w:pPr>
      <w:r>
        <w:rPr>
          <w:rFonts w:cs="B Nazanin" w:hint="cs"/>
          <w:sz w:val="26"/>
          <w:szCs w:val="26"/>
          <w:rtl/>
          <w:lang w:bidi="fa-IR"/>
        </w:rPr>
        <w:t>2: جهت انجام آمبولکتومی با جراح قلب هماهنگ شود.</w:t>
      </w:r>
    </w:p>
    <w:p w14:paraId="3241140B" w14:textId="4E539FBA" w:rsidR="0026327B" w:rsidRDefault="0026327B" w:rsidP="00695F97">
      <w:pPr>
        <w:bidi/>
        <w:spacing w:line="240" w:lineRule="auto"/>
        <w:jc w:val="both"/>
        <w:rPr>
          <w:rFonts w:cs="B Nazanin"/>
          <w:sz w:val="26"/>
          <w:szCs w:val="26"/>
          <w:rtl/>
          <w:lang w:bidi="fa-IR"/>
        </w:rPr>
      </w:pPr>
      <w:r>
        <w:rPr>
          <w:rFonts w:cs="B Nazanin" w:hint="cs"/>
          <w:sz w:val="26"/>
          <w:szCs w:val="26"/>
          <w:rtl/>
          <w:lang w:bidi="fa-IR"/>
        </w:rPr>
        <w:t xml:space="preserve">3: دریافت سرم نرمال سالین </w:t>
      </w:r>
      <w:r>
        <w:rPr>
          <w:rFonts w:cs="B Nazanin"/>
          <w:sz w:val="26"/>
          <w:szCs w:val="26"/>
          <w:lang w:bidi="fa-IR"/>
        </w:rPr>
        <w:t>stat</w:t>
      </w:r>
    </w:p>
    <w:p w14:paraId="79237AD5" w14:textId="52877BB5" w:rsidR="0026327B" w:rsidRDefault="0026327B" w:rsidP="00695F97">
      <w:pPr>
        <w:bidi/>
        <w:spacing w:line="240" w:lineRule="auto"/>
        <w:jc w:val="both"/>
        <w:rPr>
          <w:rFonts w:cs="B Nazanin"/>
          <w:sz w:val="26"/>
          <w:szCs w:val="26"/>
          <w:lang w:bidi="fa-IR"/>
        </w:rPr>
      </w:pPr>
      <w:r>
        <w:rPr>
          <w:rFonts w:cs="B Nazanin" w:hint="cs"/>
          <w:sz w:val="26"/>
          <w:szCs w:val="26"/>
          <w:rtl/>
          <w:lang w:bidi="fa-IR"/>
        </w:rPr>
        <w:lastRenderedPageBreak/>
        <w:t xml:space="preserve">4: دوپامین با دوز 10 میکرو شروع شده و لئوفد از </w:t>
      </w:r>
      <w:r w:rsidR="0085375F">
        <w:rPr>
          <w:rFonts w:cs="B Nazanin" w:hint="cs"/>
          <w:sz w:val="26"/>
          <w:szCs w:val="26"/>
          <w:rtl/>
          <w:lang w:bidi="fa-IR"/>
        </w:rPr>
        <w:t>20</w:t>
      </w:r>
      <w:r>
        <w:rPr>
          <w:rFonts w:cs="B Nazanin" w:hint="cs"/>
          <w:sz w:val="26"/>
          <w:szCs w:val="26"/>
          <w:rtl/>
          <w:lang w:bidi="fa-IR"/>
        </w:rPr>
        <w:t xml:space="preserve"> قطره به </w:t>
      </w:r>
      <w:r w:rsidR="0085375F">
        <w:rPr>
          <w:rFonts w:cs="B Nazanin" w:hint="cs"/>
          <w:sz w:val="26"/>
          <w:szCs w:val="26"/>
          <w:rtl/>
          <w:lang w:bidi="fa-IR"/>
        </w:rPr>
        <w:t>30</w:t>
      </w:r>
      <w:r>
        <w:rPr>
          <w:rFonts w:cs="B Nazanin" w:hint="cs"/>
          <w:sz w:val="26"/>
          <w:szCs w:val="26"/>
          <w:rtl/>
          <w:lang w:bidi="fa-IR"/>
        </w:rPr>
        <w:t xml:space="preserve"> قطره افزایش یابد.</w:t>
      </w:r>
    </w:p>
    <w:p w14:paraId="04434FC3" w14:textId="77777777" w:rsidR="009736A6" w:rsidRPr="00B00275" w:rsidRDefault="009736A6" w:rsidP="009736A6">
      <w:pPr>
        <w:bidi/>
        <w:spacing w:line="360" w:lineRule="auto"/>
        <w:jc w:val="both"/>
        <w:rPr>
          <w:rFonts w:cs="B Nazanin"/>
          <w:color w:val="000000" w:themeColor="text1"/>
          <w:sz w:val="26"/>
          <w:szCs w:val="26"/>
          <w:rtl/>
          <w:lang w:bidi="fa-IR"/>
        </w:rPr>
      </w:pPr>
      <w:r w:rsidRPr="00B00275">
        <w:rPr>
          <w:rFonts w:cs="B Nazanin" w:hint="cs"/>
          <w:color w:val="000000" w:themeColor="text1"/>
          <w:sz w:val="26"/>
          <w:szCs w:val="26"/>
          <w:rtl/>
          <w:lang w:bidi="fa-IR"/>
        </w:rPr>
        <w:t xml:space="preserve">گزارش اکوکاردیوگرافی در </w:t>
      </w:r>
      <w:r w:rsidRPr="00B00275">
        <w:rPr>
          <w:rFonts w:cs="B Nazanin"/>
          <w:color w:val="000000" w:themeColor="text1"/>
          <w:sz w:val="26"/>
          <w:szCs w:val="26"/>
          <w:lang w:bidi="fa-IR"/>
        </w:rPr>
        <w:t>ICU</w:t>
      </w:r>
      <w:r w:rsidRPr="00B00275">
        <w:rPr>
          <w:rFonts w:cs="B Nazanin" w:hint="cs"/>
          <w:color w:val="000000" w:themeColor="text1"/>
          <w:sz w:val="26"/>
          <w:szCs w:val="26"/>
          <w:rtl/>
          <w:lang w:bidi="fa-IR"/>
        </w:rPr>
        <w:t xml:space="preserve"> بر بالین بیمار:</w:t>
      </w:r>
    </w:p>
    <w:p w14:paraId="401EB8E0" w14:textId="261361E0" w:rsidR="00DA6C22" w:rsidRPr="00802D78" w:rsidRDefault="009736A6" w:rsidP="00802D78">
      <w:pPr>
        <w:bidi/>
        <w:spacing w:line="360" w:lineRule="auto"/>
        <w:jc w:val="right"/>
        <w:rPr>
          <w:rFonts w:cs="B Nazanin"/>
          <w:color w:val="000000" w:themeColor="text1"/>
          <w:sz w:val="26"/>
          <w:szCs w:val="26"/>
          <w:lang w:bidi="fa-IR"/>
        </w:rPr>
      </w:pPr>
      <w:r w:rsidRPr="00802D78">
        <w:rPr>
          <w:rFonts w:cs="B Nazanin"/>
          <w:color w:val="000000" w:themeColor="text1"/>
          <w:sz w:val="26"/>
          <w:szCs w:val="26"/>
          <w:lang w:bidi="fa-IR"/>
        </w:rPr>
        <w:t>NL LV size and accep</w:t>
      </w:r>
      <w:r w:rsidR="00494E60">
        <w:rPr>
          <w:rFonts w:cs="B Nazanin"/>
          <w:color w:val="000000" w:themeColor="text1"/>
          <w:sz w:val="26"/>
          <w:szCs w:val="26"/>
          <w:lang w:bidi="fa-IR"/>
        </w:rPr>
        <w:t>t</w:t>
      </w:r>
      <w:r w:rsidRPr="00802D78">
        <w:rPr>
          <w:rFonts w:cs="B Nazanin"/>
          <w:color w:val="000000" w:themeColor="text1"/>
          <w:sz w:val="26"/>
          <w:szCs w:val="26"/>
          <w:lang w:bidi="fa-IR"/>
        </w:rPr>
        <w:t xml:space="preserve">ely EF:55%  </w:t>
      </w:r>
      <w:r w:rsidR="00DA6C22" w:rsidRPr="00802D78">
        <w:rPr>
          <w:rFonts w:cs="B Nazanin"/>
          <w:color w:val="000000" w:themeColor="text1"/>
          <w:sz w:val="26"/>
          <w:szCs w:val="26"/>
          <w:lang w:bidi="fa-IR"/>
        </w:rPr>
        <w:t>,</w:t>
      </w:r>
      <w:r w:rsidRPr="00802D78">
        <w:rPr>
          <w:rFonts w:cs="B Nazanin"/>
          <w:color w:val="000000" w:themeColor="text1"/>
          <w:sz w:val="26"/>
          <w:szCs w:val="26"/>
          <w:lang w:bidi="fa-IR"/>
        </w:rPr>
        <w:t xml:space="preserve"> Non </w:t>
      </w:r>
      <w:r w:rsidR="00DA6C22" w:rsidRPr="00802D78">
        <w:rPr>
          <w:rFonts w:cs="B Nazanin"/>
          <w:color w:val="000000" w:themeColor="text1"/>
          <w:sz w:val="26"/>
          <w:szCs w:val="26"/>
          <w:lang w:bidi="fa-IR"/>
        </w:rPr>
        <w:t xml:space="preserve">ST, </w:t>
      </w:r>
      <w:r w:rsidRPr="00802D78">
        <w:rPr>
          <w:rFonts w:cs="B Nazanin"/>
          <w:color w:val="000000" w:themeColor="text1"/>
          <w:sz w:val="26"/>
          <w:szCs w:val="26"/>
          <w:lang w:bidi="fa-IR"/>
        </w:rPr>
        <w:t xml:space="preserve">Mild MR </w:t>
      </w:r>
      <w:r w:rsidR="00DA6C22" w:rsidRPr="00802D78">
        <w:rPr>
          <w:rFonts w:cs="B Nazanin"/>
          <w:color w:val="000000" w:themeColor="text1"/>
          <w:sz w:val="26"/>
          <w:szCs w:val="26"/>
          <w:lang w:bidi="fa-IR"/>
        </w:rPr>
        <w:t>,</w:t>
      </w:r>
      <w:r w:rsidRPr="00802D78">
        <w:rPr>
          <w:rFonts w:cs="B Nazanin"/>
          <w:color w:val="000000" w:themeColor="text1"/>
          <w:sz w:val="26"/>
          <w:szCs w:val="26"/>
          <w:lang w:bidi="fa-IR"/>
        </w:rPr>
        <w:t xml:space="preserve"> RV Mild </w:t>
      </w:r>
      <w:r w:rsidR="00DA6C22" w:rsidRPr="00802D78">
        <w:rPr>
          <w:rFonts w:cs="B Nazanin"/>
          <w:color w:val="000000" w:themeColor="text1"/>
          <w:sz w:val="26"/>
          <w:szCs w:val="26"/>
          <w:lang w:bidi="fa-IR"/>
        </w:rPr>
        <w:t>dilation, mild to mod dysfunctin, mild TR, PAP:35mmHg, No obvious clot in main PA, No obvious clot in IVC/NL IVC, severe thi</w:t>
      </w:r>
      <w:r w:rsidR="00802D78">
        <w:rPr>
          <w:rFonts w:cs="B Nazanin"/>
          <w:color w:val="000000" w:themeColor="text1"/>
          <w:sz w:val="26"/>
          <w:szCs w:val="26"/>
          <w:lang w:bidi="fa-IR"/>
        </w:rPr>
        <w:t>c</w:t>
      </w:r>
      <w:r w:rsidR="00DA6C22" w:rsidRPr="00802D78">
        <w:rPr>
          <w:rFonts w:cs="B Nazanin"/>
          <w:color w:val="000000" w:themeColor="text1"/>
          <w:sz w:val="26"/>
          <w:szCs w:val="26"/>
          <w:lang w:bidi="fa-IR"/>
        </w:rPr>
        <w:t>k pleural effusion in left with long collapse on it</w:t>
      </w:r>
    </w:p>
    <w:p w14:paraId="05E6C57C" w14:textId="77777777" w:rsidR="00C67859" w:rsidRPr="00E35526" w:rsidRDefault="00C67859" w:rsidP="000D4DA1">
      <w:pPr>
        <w:bidi/>
        <w:spacing w:line="240" w:lineRule="auto"/>
        <w:jc w:val="both"/>
        <w:rPr>
          <w:rFonts w:cs="B Nazanin"/>
          <w:sz w:val="26"/>
          <w:szCs w:val="26"/>
          <w:rtl/>
          <w:lang w:bidi="fa-IR"/>
        </w:rPr>
      </w:pPr>
      <w:r w:rsidRPr="00E35526">
        <w:rPr>
          <w:rFonts w:cs="B Nazanin" w:hint="cs"/>
          <w:sz w:val="26"/>
          <w:szCs w:val="26"/>
          <w:rtl/>
          <w:lang w:bidi="fa-IR"/>
        </w:rPr>
        <w:t>در ساعت 18:45 طبق تماس با متخصص قلب با توجه به یافته های آنژیوگرافی و اکوی تخصصی دستورات:</w:t>
      </w:r>
    </w:p>
    <w:p w14:paraId="0132DB40" w14:textId="77777777" w:rsidR="00C67859" w:rsidRPr="00E35526" w:rsidRDefault="00C67859" w:rsidP="000D4DA1">
      <w:pPr>
        <w:bidi/>
        <w:spacing w:line="240" w:lineRule="auto"/>
        <w:jc w:val="both"/>
        <w:rPr>
          <w:rFonts w:cs="B Nazanin"/>
          <w:sz w:val="26"/>
          <w:szCs w:val="26"/>
          <w:rtl/>
          <w:lang w:bidi="fa-IR"/>
        </w:rPr>
      </w:pPr>
      <w:r w:rsidRPr="00E35526">
        <w:rPr>
          <w:rFonts w:cs="B Nazanin" w:hint="cs"/>
          <w:sz w:val="26"/>
          <w:szCs w:val="26"/>
          <w:rtl/>
          <w:lang w:bidi="fa-IR"/>
        </w:rPr>
        <w:t>1: فعلاً جراحی انجام نشود.</w:t>
      </w:r>
    </w:p>
    <w:p w14:paraId="1E276C66" w14:textId="2EE393E6" w:rsidR="00B051B2" w:rsidRPr="00E35526" w:rsidRDefault="00C67859" w:rsidP="00B051B2">
      <w:pPr>
        <w:bidi/>
        <w:spacing w:line="240" w:lineRule="auto"/>
        <w:jc w:val="both"/>
        <w:rPr>
          <w:rFonts w:cs="B Nazanin"/>
          <w:sz w:val="26"/>
          <w:szCs w:val="26"/>
          <w:rtl/>
          <w:lang w:bidi="fa-IR"/>
        </w:rPr>
      </w:pPr>
      <w:r w:rsidRPr="00E35526">
        <w:rPr>
          <w:rFonts w:cs="B Nazanin" w:hint="cs"/>
          <w:sz w:val="26"/>
          <w:szCs w:val="26"/>
          <w:rtl/>
          <w:lang w:bidi="fa-IR"/>
        </w:rPr>
        <w:t xml:space="preserve">2: ارسال </w:t>
      </w:r>
      <w:r w:rsidRPr="00E35526">
        <w:rPr>
          <w:rFonts w:cs="B Nazanin"/>
          <w:sz w:val="26"/>
          <w:szCs w:val="26"/>
          <w:lang w:bidi="fa-IR"/>
        </w:rPr>
        <w:t>k</w:t>
      </w:r>
      <w:r w:rsidRPr="00E35526">
        <w:rPr>
          <w:rFonts w:cs="B Nazanin" w:hint="cs"/>
          <w:sz w:val="26"/>
          <w:szCs w:val="26"/>
          <w:rtl/>
          <w:lang w:bidi="fa-IR"/>
        </w:rPr>
        <w:t xml:space="preserve"> اورژانس</w:t>
      </w:r>
    </w:p>
    <w:p w14:paraId="22A6C893" w14:textId="77777777" w:rsidR="00C67859" w:rsidRPr="00E35526" w:rsidRDefault="00C67859" w:rsidP="000D4DA1">
      <w:pPr>
        <w:bidi/>
        <w:spacing w:line="240" w:lineRule="auto"/>
        <w:jc w:val="both"/>
        <w:rPr>
          <w:rFonts w:cs="B Nazanin"/>
          <w:sz w:val="26"/>
          <w:szCs w:val="26"/>
          <w:rtl/>
          <w:lang w:bidi="fa-IR"/>
        </w:rPr>
      </w:pPr>
      <w:r w:rsidRPr="00E35526">
        <w:rPr>
          <w:rFonts w:cs="B Nazanin" w:hint="cs"/>
          <w:sz w:val="26"/>
          <w:szCs w:val="26"/>
          <w:rtl/>
          <w:lang w:bidi="fa-IR"/>
        </w:rPr>
        <w:t xml:space="preserve">3: </w:t>
      </w:r>
      <w:r w:rsidRPr="00802D78">
        <w:rPr>
          <w:rFonts w:cs="B Nazanin" w:hint="cs"/>
          <w:color w:val="000000" w:themeColor="text1"/>
          <w:sz w:val="26"/>
          <w:szCs w:val="26"/>
          <w:rtl/>
          <w:lang w:bidi="fa-IR"/>
        </w:rPr>
        <w:t xml:space="preserve">انجام </w:t>
      </w:r>
      <w:r w:rsidRPr="00802D78">
        <w:rPr>
          <w:rFonts w:cs="B Nazanin"/>
          <w:color w:val="000000" w:themeColor="text1"/>
          <w:sz w:val="26"/>
          <w:szCs w:val="26"/>
          <w:lang w:bidi="fa-IR"/>
        </w:rPr>
        <w:t>CT</w:t>
      </w:r>
      <w:r w:rsidRPr="00802D78">
        <w:rPr>
          <w:rFonts w:cs="B Nazanin" w:hint="cs"/>
          <w:color w:val="000000" w:themeColor="text1"/>
          <w:sz w:val="26"/>
          <w:szCs w:val="26"/>
          <w:rtl/>
          <w:lang w:bidi="fa-IR"/>
        </w:rPr>
        <w:t xml:space="preserve"> با پروتکل </w:t>
      </w:r>
      <w:r w:rsidRPr="00802D78">
        <w:rPr>
          <w:rFonts w:cs="B Nazanin"/>
          <w:color w:val="000000" w:themeColor="text1"/>
          <w:sz w:val="26"/>
          <w:szCs w:val="26"/>
          <w:lang w:bidi="fa-IR"/>
        </w:rPr>
        <w:t>PTE</w:t>
      </w:r>
      <w:r w:rsidRPr="00802D78">
        <w:rPr>
          <w:rFonts w:cs="B Nazanin" w:hint="cs"/>
          <w:color w:val="000000" w:themeColor="text1"/>
          <w:sz w:val="26"/>
          <w:szCs w:val="26"/>
          <w:rtl/>
          <w:lang w:bidi="fa-IR"/>
        </w:rPr>
        <w:t xml:space="preserve"> در صورت </w:t>
      </w:r>
      <w:r w:rsidRPr="00802D78">
        <w:rPr>
          <w:rFonts w:cs="B Nazanin"/>
          <w:color w:val="000000" w:themeColor="text1"/>
          <w:sz w:val="26"/>
          <w:szCs w:val="26"/>
          <w:lang w:bidi="fa-IR"/>
        </w:rPr>
        <w:t>OK</w:t>
      </w:r>
      <w:r w:rsidRPr="00802D78">
        <w:rPr>
          <w:rFonts w:cs="B Nazanin" w:hint="cs"/>
          <w:color w:val="000000" w:themeColor="text1"/>
          <w:sz w:val="26"/>
          <w:szCs w:val="26"/>
          <w:rtl/>
          <w:lang w:bidi="fa-IR"/>
        </w:rPr>
        <w:t xml:space="preserve"> بیهوشی</w:t>
      </w:r>
    </w:p>
    <w:p w14:paraId="73696B61" w14:textId="77777777" w:rsidR="00C67859" w:rsidRPr="00E35526" w:rsidRDefault="00C67859" w:rsidP="000D4DA1">
      <w:pPr>
        <w:bidi/>
        <w:spacing w:line="240" w:lineRule="auto"/>
        <w:jc w:val="both"/>
        <w:rPr>
          <w:rFonts w:cs="B Nazanin"/>
          <w:sz w:val="26"/>
          <w:szCs w:val="26"/>
          <w:rtl/>
          <w:lang w:bidi="fa-IR"/>
        </w:rPr>
      </w:pPr>
      <w:r w:rsidRPr="00E35526">
        <w:rPr>
          <w:rFonts w:cs="B Nazanin" w:hint="cs"/>
          <w:sz w:val="26"/>
          <w:szCs w:val="26"/>
          <w:rtl/>
          <w:lang w:bidi="fa-IR"/>
        </w:rPr>
        <w:t xml:space="preserve">4: پیگیری جهت </w:t>
      </w:r>
      <w:r w:rsidRPr="00E35526">
        <w:rPr>
          <w:rFonts w:cs="B Nazanin"/>
          <w:sz w:val="26"/>
          <w:szCs w:val="26"/>
          <w:lang w:bidi="fa-IR"/>
        </w:rPr>
        <w:t>Tap</w:t>
      </w:r>
      <w:r w:rsidRPr="00E35526">
        <w:rPr>
          <w:rFonts w:cs="B Nazanin" w:hint="cs"/>
          <w:sz w:val="26"/>
          <w:szCs w:val="26"/>
          <w:rtl/>
          <w:lang w:bidi="fa-IR"/>
        </w:rPr>
        <w:t xml:space="preserve"> مایع تحت گاید سونوگرافی</w:t>
      </w:r>
    </w:p>
    <w:p w14:paraId="70398C7F" w14:textId="3455235B" w:rsidR="00C67859" w:rsidRPr="00E35526" w:rsidRDefault="00C67859" w:rsidP="000D4DA1">
      <w:pPr>
        <w:bidi/>
        <w:spacing w:line="240" w:lineRule="auto"/>
        <w:jc w:val="both"/>
        <w:rPr>
          <w:rFonts w:cs="B Nazanin"/>
          <w:sz w:val="26"/>
          <w:szCs w:val="26"/>
          <w:rtl/>
          <w:lang w:bidi="fa-IR"/>
        </w:rPr>
      </w:pPr>
      <w:r w:rsidRPr="00E35526">
        <w:rPr>
          <w:rFonts w:cs="B Nazanin" w:hint="cs"/>
          <w:sz w:val="26"/>
          <w:szCs w:val="26"/>
          <w:rtl/>
          <w:lang w:bidi="fa-IR"/>
        </w:rPr>
        <w:t>5: سونوگرافی شکم و لگن</w:t>
      </w:r>
    </w:p>
    <w:p w14:paraId="42203BE3" w14:textId="4E21F2FD" w:rsidR="00451958" w:rsidRPr="00E35526" w:rsidRDefault="00451958" w:rsidP="00415ED5">
      <w:pPr>
        <w:bidi/>
        <w:jc w:val="both"/>
        <w:rPr>
          <w:rFonts w:cs="B Nazanin"/>
          <w:sz w:val="26"/>
          <w:szCs w:val="26"/>
          <w:rtl/>
          <w:lang w:bidi="fa-IR"/>
        </w:rPr>
      </w:pPr>
      <w:r w:rsidRPr="00E35526">
        <w:rPr>
          <w:rFonts w:cs="B Nazanin" w:hint="cs"/>
          <w:sz w:val="26"/>
          <w:szCs w:val="26"/>
          <w:rtl/>
          <w:lang w:bidi="fa-IR"/>
        </w:rPr>
        <w:t xml:space="preserve">در ساعت </w:t>
      </w:r>
      <w:r w:rsidR="00415ED5">
        <w:rPr>
          <w:rFonts w:cs="B Nazanin" w:hint="cs"/>
          <w:sz w:val="26"/>
          <w:szCs w:val="26"/>
          <w:rtl/>
          <w:lang w:bidi="fa-IR"/>
        </w:rPr>
        <w:t>19:15</w:t>
      </w:r>
      <w:r w:rsidRPr="00E35526">
        <w:rPr>
          <w:rFonts w:cs="B Nazanin" w:hint="cs"/>
          <w:sz w:val="26"/>
          <w:szCs w:val="26"/>
          <w:rtl/>
          <w:lang w:bidi="fa-IR"/>
        </w:rPr>
        <w:t xml:space="preserve"> </w:t>
      </w:r>
      <w:r w:rsidR="00415ED5">
        <w:rPr>
          <w:rFonts w:cs="B Nazanin" w:hint="cs"/>
          <w:sz w:val="26"/>
          <w:szCs w:val="26"/>
          <w:rtl/>
          <w:lang w:bidi="fa-IR"/>
        </w:rPr>
        <w:t xml:space="preserve">طبق گزارش متخصص بیهوشی </w:t>
      </w:r>
      <w:r w:rsidR="00C46DE8">
        <w:rPr>
          <w:rFonts w:cs="B Nazanin" w:hint="cs"/>
          <w:sz w:val="26"/>
          <w:szCs w:val="26"/>
          <w:rtl/>
          <w:lang w:bidi="fa-IR"/>
        </w:rPr>
        <w:t xml:space="preserve">با توجه به مشاوره قلب </w:t>
      </w:r>
      <w:r w:rsidR="00C716BC" w:rsidRPr="00E35526">
        <w:rPr>
          <w:rFonts w:cs="B Nazanin" w:hint="cs"/>
          <w:sz w:val="26"/>
          <w:szCs w:val="26"/>
          <w:rtl/>
          <w:lang w:bidi="fa-IR"/>
        </w:rPr>
        <w:t xml:space="preserve">بیمار جهت </w:t>
      </w:r>
      <w:r w:rsidR="00415ED5">
        <w:rPr>
          <w:rFonts w:cs="B Nazanin" w:hint="cs"/>
          <w:sz w:val="26"/>
          <w:szCs w:val="26"/>
          <w:rtl/>
          <w:lang w:bidi="fa-IR"/>
        </w:rPr>
        <w:t xml:space="preserve">انجام عمل آمبولکتومی </w:t>
      </w:r>
      <w:r w:rsidR="00C716BC" w:rsidRPr="00E35526">
        <w:rPr>
          <w:rFonts w:cs="B Nazanin" w:hint="cs"/>
          <w:sz w:val="26"/>
          <w:szCs w:val="26"/>
          <w:rtl/>
          <w:lang w:bidi="fa-IR"/>
        </w:rPr>
        <w:t>به اتاق عمل انتقال یافت.</w:t>
      </w:r>
    </w:p>
    <w:p w14:paraId="69A6498E" w14:textId="01AA1535" w:rsidR="00451958" w:rsidRPr="00E35526" w:rsidRDefault="00451958" w:rsidP="00E35526">
      <w:pPr>
        <w:bidi/>
        <w:jc w:val="both"/>
        <w:rPr>
          <w:rFonts w:cs="B Nazanin"/>
          <w:sz w:val="26"/>
          <w:szCs w:val="26"/>
          <w:rtl/>
          <w:lang w:bidi="fa-IR"/>
        </w:rPr>
      </w:pPr>
      <w:r w:rsidRPr="00B921B2">
        <w:rPr>
          <w:rFonts w:cs="B Nazanin" w:hint="cs"/>
          <w:b/>
          <w:bCs/>
          <w:sz w:val="26"/>
          <w:szCs w:val="26"/>
          <w:rtl/>
          <w:lang w:bidi="fa-IR"/>
        </w:rPr>
        <w:t>شرح عمل:</w:t>
      </w:r>
      <w:r w:rsidRPr="00E35526">
        <w:rPr>
          <w:rFonts w:cs="B Nazanin" w:hint="cs"/>
          <w:sz w:val="26"/>
          <w:szCs w:val="26"/>
          <w:rtl/>
          <w:lang w:bidi="fa-IR"/>
        </w:rPr>
        <w:t xml:space="preserve"> بیمار در حالت شوک کامل با </w:t>
      </w:r>
      <w:r w:rsidRPr="00E35526">
        <w:rPr>
          <w:rFonts w:cs="B Nazanin"/>
          <w:sz w:val="26"/>
          <w:szCs w:val="26"/>
          <w:lang w:bidi="fa-IR"/>
        </w:rPr>
        <w:t>gasping</w:t>
      </w:r>
      <w:r w:rsidRPr="00E35526">
        <w:rPr>
          <w:rFonts w:cs="B Nazanin" w:hint="cs"/>
          <w:sz w:val="26"/>
          <w:szCs w:val="26"/>
          <w:rtl/>
          <w:lang w:bidi="fa-IR"/>
        </w:rPr>
        <w:t xml:space="preserve"> و فشار</w:t>
      </w:r>
      <w:r w:rsidR="00BC42AE">
        <w:rPr>
          <w:rFonts w:cs="B Nazanin" w:hint="cs"/>
          <w:sz w:val="26"/>
          <w:szCs w:val="26"/>
          <w:rtl/>
          <w:lang w:bidi="fa-IR"/>
        </w:rPr>
        <w:t xml:space="preserve"> 40 علیرغم </w:t>
      </w:r>
      <w:r w:rsidR="00A50717">
        <w:rPr>
          <w:rFonts w:cs="B Nazanin" w:hint="cs"/>
          <w:sz w:val="26"/>
          <w:szCs w:val="26"/>
          <w:rtl/>
          <w:lang w:bidi="fa-IR"/>
        </w:rPr>
        <w:t xml:space="preserve">دریافت </w:t>
      </w:r>
      <w:r w:rsidR="00BC42AE">
        <w:rPr>
          <w:rFonts w:cs="B Nazanin" w:hint="cs"/>
          <w:sz w:val="26"/>
          <w:szCs w:val="26"/>
          <w:rtl/>
          <w:lang w:bidi="fa-IR"/>
        </w:rPr>
        <w:t>دوز بالای اینوتروپ به</w:t>
      </w:r>
      <w:r w:rsidRPr="00E35526">
        <w:rPr>
          <w:rFonts w:cs="B Nazanin" w:hint="cs"/>
          <w:sz w:val="26"/>
          <w:szCs w:val="26"/>
          <w:rtl/>
          <w:lang w:bidi="fa-IR"/>
        </w:rPr>
        <w:t xml:space="preserve"> اتاق عمل منتقل گردید. </w:t>
      </w:r>
    </w:p>
    <w:p w14:paraId="2B60C17A" w14:textId="77777777" w:rsidR="00451958" w:rsidRPr="00E35526" w:rsidRDefault="00451958" w:rsidP="00B06CC2">
      <w:pPr>
        <w:bidi/>
        <w:jc w:val="both"/>
        <w:rPr>
          <w:rFonts w:cs="B Nazanin"/>
          <w:sz w:val="26"/>
          <w:szCs w:val="26"/>
          <w:rtl/>
          <w:lang w:bidi="fa-IR"/>
        </w:rPr>
      </w:pPr>
      <w:r w:rsidRPr="00B921B2">
        <w:rPr>
          <w:rFonts w:cs="B Nazanin" w:hint="cs"/>
          <w:b/>
          <w:bCs/>
          <w:sz w:val="26"/>
          <w:szCs w:val="26"/>
          <w:rtl/>
          <w:lang w:bidi="fa-IR"/>
        </w:rPr>
        <w:t>نوع جراحی:</w:t>
      </w:r>
      <w:r w:rsidRPr="00E35526">
        <w:rPr>
          <w:rFonts w:cs="B Nazanin" w:hint="cs"/>
          <w:sz w:val="26"/>
          <w:szCs w:val="26"/>
          <w:rtl/>
          <w:lang w:bidi="fa-IR"/>
        </w:rPr>
        <w:t xml:space="preserve"> اکسپلور شریان </w:t>
      </w:r>
      <w:r w:rsidRPr="00E35526">
        <w:rPr>
          <w:rFonts w:cs="B Nazanin"/>
          <w:sz w:val="26"/>
          <w:szCs w:val="26"/>
          <w:lang w:bidi="fa-IR"/>
        </w:rPr>
        <w:t>PA</w:t>
      </w:r>
      <w:r w:rsidRPr="00E35526">
        <w:rPr>
          <w:rFonts w:cs="B Nazanin" w:hint="cs"/>
          <w:sz w:val="26"/>
          <w:szCs w:val="26"/>
          <w:rtl/>
          <w:lang w:bidi="fa-IR"/>
        </w:rPr>
        <w:t xml:space="preserve"> و آمبولکتومی </w:t>
      </w:r>
      <w:r w:rsidRPr="00E35526">
        <w:rPr>
          <w:rFonts w:cs="B Nazanin"/>
          <w:sz w:val="26"/>
          <w:szCs w:val="26"/>
          <w:lang w:bidi="fa-IR"/>
        </w:rPr>
        <w:t xml:space="preserve">PA </w:t>
      </w:r>
      <w:r w:rsidRPr="00E35526">
        <w:rPr>
          <w:rFonts w:cs="B Nazanin"/>
          <w:sz w:val="26"/>
          <w:szCs w:val="26"/>
          <w:rtl/>
          <w:lang w:bidi="fa-IR"/>
        </w:rPr>
        <w:t xml:space="preserve"> </w:t>
      </w:r>
    </w:p>
    <w:p w14:paraId="39EB2695" w14:textId="74BCA10E" w:rsidR="00451958" w:rsidRDefault="00451958" w:rsidP="00B06CC2">
      <w:pPr>
        <w:bidi/>
        <w:spacing w:after="0"/>
        <w:jc w:val="both"/>
        <w:rPr>
          <w:rFonts w:cs="B Nazanin"/>
          <w:sz w:val="26"/>
          <w:szCs w:val="26"/>
          <w:rtl/>
          <w:lang w:bidi="fa-IR"/>
        </w:rPr>
      </w:pPr>
      <w:r w:rsidRPr="00B921B2">
        <w:rPr>
          <w:rFonts w:cs="B Nazanin" w:hint="cs"/>
          <w:b/>
          <w:bCs/>
          <w:sz w:val="26"/>
          <w:szCs w:val="26"/>
          <w:rtl/>
          <w:lang w:bidi="fa-IR"/>
        </w:rPr>
        <w:t>تشخیص قبل از عمل:</w:t>
      </w:r>
      <w:r w:rsidRPr="00E35526">
        <w:rPr>
          <w:rFonts w:cs="B Nazanin" w:hint="cs"/>
          <w:sz w:val="26"/>
          <w:szCs w:val="26"/>
          <w:rtl/>
          <w:lang w:bidi="fa-IR"/>
        </w:rPr>
        <w:t xml:space="preserve"> </w:t>
      </w:r>
      <w:r w:rsidRPr="00E35526">
        <w:rPr>
          <w:rFonts w:cs="B Nazanin"/>
          <w:sz w:val="26"/>
          <w:szCs w:val="26"/>
          <w:lang w:bidi="fa-IR"/>
        </w:rPr>
        <w:t>massive PTE</w:t>
      </w:r>
      <w:r w:rsidRPr="00E35526">
        <w:rPr>
          <w:rFonts w:cs="B Nazanin"/>
          <w:sz w:val="26"/>
          <w:szCs w:val="26"/>
          <w:rtl/>
          <w:lang w:bidi="fa-IR"/>
        </w:rPr>
        <w:t xml:space="preserve"> </w:t>
      </w:r>
    </w:p>
    <w:p w14:paraId="037B9432" w14:textId="77777777" w:rsidR="00B921B2" w:rsidRPr="00B921B2" w:rsidRDefault="00B921B2" w:rsidP="00B921B2">
      <w:pPr>
        <w:bidi/>
        <w:spacing w:after="0"/>
        <w:jc w:val="both"/>
        <w:rPr>
          <w:rFonts w:cs="B Nazanin"/>
          <w:sz w:val="16"/>
          <w:szCs w:val="16"/>
          <w:rtl/>
          <w:lang w:bidi="fa-IR"/>
        </w:rPr>
      </w:pPr>
    </w:p>
    <w:p w14:paraId="5732611C" w14:textId="3EB0BA16" w:rsidR="00E35526" w:rsidRPr="00B921B2" w:rsidRDefault="00451958" w:rsidP="00B921B2">
      <w:pPr>
        <w:bidi/>
        <w:spacing w:after="0"/>
        <w:jc w:val="both"/>
        <w:rPr>
          <w:rFonts w:cs="B Nazanin"/>
          <w:sz w:val="26"/>
          <w:szCs w:val="26"/>
          <w:rtl/>
          <w:lang w:bidi="fa-IR"/>
        </w:rPr>
      </w:pPr>
      <w:r w:rsidRPr="00B921B2">
        <w:rPr>
          <w:rFonts w:cs="B Nazanin" w:hint="cs"/>
          <w:b/>
          <w:bCs/>
          <w:sz w:val="26"/>
          <w:szCs w:val="26"/>
          <w:rtl/>
          <w:lang w:bidi="fa-IR"/>
        </w:rPr>
        <w:t xml:space="preserve"> تشخیص بعد از عمل:</w:t>
      </w:r>
      <w:r w:rsidRPr="00E35526">
        <w:rPr>
          <w:rFonts w:cs="B Nazanin" w:hint="cs"/>
          <w:sz w:val="26"/>
          <w:szCs w:val="26"/>
          <w:rtl/>
          <w:lang w:bidi="fa-IR"/>
        </w:rPr>
        <w:t xml:space="preserve"> </w:t>
      </w:r>
      <w:r w:rsidRPr="00E35526">
        <w:rPr>
          <w:rFonts w:cs="B Nazanin"/>
          <w:sz w:val="26"/>
          <w:szCs w:val="26"/>
          <w:lang w:bidi="fa-IR"/>
        </w:rPr>
        <w:t>Sever RV dysfunctin</w:t>
      </w:r>
    </w:p>
    <w:p w14:paraId="68620025" w14:textId="2037137B" w:rsidR="004C282C" w:rsidRDefault="004C282C" w:rsidP="000D4DA1">
      <w:pPr>
        <w:bidi/>
        <w:jc w:val="both"/>
        <w:rPr>
          <w:rFonts w:cs="B Nazanin"/>
          <w:sz w:val="26"/>
          <w:szCs w:val="26"/>
          <w:rtl/>
          <w:lang w:bidi="fa-IR"/>
        </w:rPr>
      </w:pPr>
      <w:r w:rsidRPr="00E35526">
        <w:rPr>
          <w:rFonts w:cs="B Nazanin" w:hint="cs"/>
          <w:sz w:val="26"/>
          <w:szCs w:val="26"/>
          <w:rtl/>
          <w:lang w:bidi="fa-IR"/>
        </w:rPr>
        <w:t xml:space="preserve">در ساعت 21 طبق گزارش متخصص زنان بیمار در حال انجام جراحی قلب بوده و لخته واضحی وجود نداشته است. احتمال آمبولی مایع آمنیوتیک برای بیمار </w:t>
      </w:r>
      <w:r w:rsidR="00B21977" w:rsidRPr="00E35526">
        <w:rPr>
          <w:rFonts w:cs="B Nazanin" w:hint="cs"/>
          <w:sz w:val="26"/>
          <w:szCs w:val="26"/>
          <w:rtl/>
          <w:lang w:bidi="fa-IR"/>
        </w:rPr>
        <w:t xml:space="preserve">نیز </w:t>
      </w:r>
      <w:r w:rsidRPr="00E35526">
        <w:rPr>
          <w:rFonts w:cs="B Nazanin" w:hint="cs"/>
          <w:sz w:val="26"/>
          <w:szCs w:val="26"/>
          <w:rtl/>
          <w:lang w:bidi="fa-IR"/>
        </w:rPr>
        <w:t>مطرح بوده است.</w:t>
      </w:r>
    </w:p>
    <w:p w14:paraId="1BE6A67E" w14:textId="77777777" w:rsidR="00A50717" w:rsidRPr="00E35526" w:rsidRDefault="00A50717" w:rsidP="00A50717">
      <w:pPr>
        <w:bidi/>
        <w:spacing w:after="0" w:line="240" w:lineRule="auto"/>
        <w:jc w:val="both"/>
        <w:rPr>
          <w:rFonts w:cs="B Nazanin"/>
          <w:b/>
          <w:bCs/>
          <w:sz w:val="28"/>
          <w:szCs w:val="28"/>
          <w:rtl/>
          <w:lang w:bidi="fa-IR"/>
        </w:rPr>
      </w:pPr>
      <w:r w:rsidRPr="00E35526">
        <w:rPr>
          <w:rFonts w:cs="B Nazanin" w:hint="cs"/>
          <w:b/>
          <w:bCs/>
          <w:sz w:val="28"/>
          <w:szCs w:val="28"/>
          <w:rtl/>
          <w:lang w:bidi="fa-IR"/>
        </w:rPr>
        <w:t xml:space="preserve">دستورات </w:t>
      </w:r>
      <w:r w:rsidRPr="00E35526">
        <w:rPr>
          <w:rFonts w:cs="B Nazanin"/>
          <w:b/>
          <w:bCs/>
          <w:sz w:val="28"/>
          <w:szCs w:val="28"/>
          <w:lang w:bidi="fa-IR"/>
        </w:rPr>
        <w:t xml:space="preserve"> post up</w:t>
      </w:r>
      <w:r w:rsidRPr="00E35526">
        <w:rPr>
          <w:rFonts w:cs="B Nazanin" w:hint="cs"/>
          <w:b/>
          <w:bCs/>
          <w:sz w:val="28"/>
          <w:szCs w:val="28"/>
          <w:rtl/>
          <w:lang w:bidi="fa-IR"/>
        </w:rPr>
        <w:t>فوق تخصص جراحی قلب و عروق:</w:t>
      </w:r>
    </w:p>
    <w:p w14:paraId="7A8DFA19" w14:textId="77777777" w:rsidR="00A50717" w:rsidRPr="00E35526" w:rsidRDefault="00A50717" w:rsidP="00A50717">
      <w:pPr>
        <w:bidi/>
        <w:spacing w:after="0" w:line="240" w:lineRule="auto"/>
        <w:jc w:val="both"/>
        <w:rPr>
          <w:rFonts w:cs="B Nazanin"/>
          <w:sz w:val="26"/>
          <w:szCs w:val="26"/>
          <w:rtl/>
          <w:lang w:bidi="fa-IR"/>
        </w:rPr>
      </w:pPr>
      <w:r w:rsidRPr="00E35526">
        <w:rPr>
          <w:rFonts w:cs="B Nazanin" w:hint="cs"/>
          <w:sz w:val="26"/>
          <w:szCs w:val="26"/>
          <w:rtl/>
          <w:lang w:bidi="fa-IR"/>
        </w:rPr>
        <w:t xml:space="preserve">- کنترل </w:t>
      </w:r>
      <w:r w:rsidRPr="00E35526">
        <w:rPr>
          <w:rFonts w:cs="B Nazanin"/>
          <w:sz w:val="26"/>
          <w:szCs w:val="26"/>
          <w:lang w:bidi="fa-IR"/>
        </w:rPr>
        <w:t>vs</w:t>
      </w:r>
      <w:r w:rsidRPr="00E35526">
        <w:rPr>
          <w:rFonts w:cs="B Nazanin" w:hint="cs"/>
          <w:sz w:val="26"/>
          <w:szCs w:val="26"/>
          <w:rtl/>
          <w:lang w:bidi="fa-IR"/>
        </w:rPr>
        <w:t xml:space="preserve"> روتین در </w:t>
      </w:r>
      <w:r w:rsidRPr="00E35526">
        <w:rPr>
          <w:rFonts w:cs="B Nazanin"/>
          <w:sz w:val="26"/>
          <w:szCs w:val="26"/>
          <w:lang w:bidi="fa-IR"/>
        </w:rPr>
        <w:t>ICU</w:t>
      </w:r>
    </w:p>
    <w:p w14:paraId="33C0987B" w14:textId="77777777" w:rsidR="00A50717" w:rsidRPr="00E35526" w:rsidRDefault="00A50717" w:rsidP="00A50717">
      <w:pPr>
        <w:bidi/>
        <w:spacing w:after="0" w:line="240" w:lineRule="auto"/>
        <w:jc w:val="both"/>
        <w:rPr>
          <w:rFonts w:cs="B Nazanin"/>
          <w:sz w:val="26"/>
          <w:szCs w:val="26"/>
          <w:rtl/>
          <w:lang w:bidi="fa-IR"/>
        </w:rPr>
      </w:pPr>
      <w:r w:rsidRPr="00E35526">
        <w:rPr>
          <w:rFonts w:cs="B Nazanin" w:hint="cs"/>
          <w:sz w:val="26"/>
          <w:szCs w:val="26"/>
          <w:rtl/>
          <w:lang w:bidi="fa-IR"/>
        </w:rPr>
        <w:t xml:space="preserve">- سرم </w:t>
      </w:r>
      <w:r w:rsidRPr="00E35526">
        <w:rPr>
          <w:rFonts w:cs="B Nazanin"/>
          <w:sz w:val="26"/>
          <w:szCs w:val="26"/>
          <w:lang w:bidi="fa-IR"/>
        </w:rPr>
        <w:t>kcl</w:t>
      </w:r>
      <w:r w:rsidRPr="00E35526">
        <w:rPr>
          <w:rFonts w:cs="B Nazanin"/>
          <w:sz w:val="26"/>
          <w:szCs w:val="26"/>
          <w:rtl/>
          <w:lang w:bidi="fa-IR"/>
        </w:rPr>
        <w:t xml:space="preserve"> </w:t>
      </w:r>
      <w:r w:rsidRPr="00E35526">
        <w:rPr>
          <w:rFonts w:cs="B Nazanin"/>
          <w:sz w:val="26"/>
          <w:szCs w:val="26"/>
          <w:lang w:bidi="fa-IR"/>
        </w:rPr>
        <w:t>cc</w:t>
      </w:r>
      <w:r w:rsidRPr="00E35526">
        <w:rPr>
          <w:rFonts w:cs="B Nazanin" w:hint="cs"/>
          <w:sz w:val="26"/>
          <w:szCs w:val="26"/>
          <w:rtl/>
          <w:lang w:bidi="fa-IR"/>
        </w:rPr>
        <w:t xml:space="preserve">10 + </w:t>
      </w:r>
      <w:r w:rsidRPr="00E35526">
        <w:rPr>
          <w:rFonts w:cs="B Nazanin"/>
          <w:sz w:val="26"/>
          <w:szCs w:val="26"/>
          <w:lang w:bidi="fa-IR"/>
        </w:rPr>
        <w:t>cc</w:t>
      </w:r>
      <w:r w:rsidRPr="00E35526">
        <w:rPr>
          <w:rFonts w:cs="B Nazanin" w:hint="cs"/>
          <w:sz w:val="26"/>
          <w:szCs w:val="26"/>
          <w:rtl/>
          <w:lang w:bidi="fa-IR"/>
        </w:rPr>
        <w:t>700 5%</w:t>
      </w:r>
      <w:r w:rsidRPr="00E35526">
        <w:rPr>
          <w:rFonts w:cs="B Nazanin"/>
          <w:sz w:val="26"/>
          <w:szCs w:val="26"/>
          <w:lang w:bidi="fa-IR"/>
        </w:rPr>
        <w:t xml:space="preserve"> DW </w:t>
      </w:r>
    </w:p>
    <w:p w14:paraId="7EA662D9" w14:textId="77777777" w:rsidR="00A50717" w:rsidRPr="00E35526" w:rsidRDefault="00A50717" w:rsidP="00A50717">
      <w:pPr>
        <w:bidi/>
        <w:spacing w:after="0" w:line="240" w:lineRule="auto"/>
        <w:jc w:val="both"/>
        <w:rPr>
          <w:rFonts w:cs="B Nazanin"/>
          <w:sz w:val="26"/>
          <w:szCs w:val="26"/>
          <w:rtl/>
          <w:lang w:bidi="fa-IR"/>
        </w:rPr>
      </w:pPr>
      <w:r w:rsidRPr="00E35526">
        <w:rPr>
          <w:rFonts w:cs="B Nazanin" w:hint="cs"/>
          <w:sz w:val="26"/>
          <w:szCs w:val="26"/>
          <w:rtl/>
          <w:lang w:bidi="fa-IR"/>
        </w:rPr>
        <w:t xml:space="preserve">- آمپول لازیکس </w:t>
      </w:r>
      <w:r w:rsidRPr="00E35526">
        <w:rPr>
          <w:rFonts w:cs="B Nazanin"/>
          <w:sz w:val="26"/>
          <w:szCs w:val="26"/>
          <w:lang w:bidi="fa-IR"/>
        </w:rPr>
        <w:t>h</w:t>
      </w:r>
      <w:r w:rsidRPr="00E35526">
        <w:rPr>
          <w:rFonts w:cs="B Nazanin" w:hint="cs"/>
          <w:sz w:val="26"/>
          <w:szCs w:val="26"/>
          <w:rtl/>
          <w:lang w:bidi="fa-IR"/>
        </w:rPr>
        <w:t>/</w:t>
      </w:r>
      <w:r w:rsidRPr="00E35526">
        <w:rPr>
          <w:rFonts w:cs="B Nazanin"/>
          <w:sz w:val="26"/>
          <w:szCs w:val="26"/>
          <w:lang w:bidi="fa-IR"/>
        </w:rPr>
        <w:t>mg</w:t>
      </w:r>
      <w:r w:rsidRPr="00E35526">
        <w:rPr>
          <w:rFonts w:cs="B Nazanin" w:hint="cs"/>
          <w:sz w:val="26"/>
          <w:szCs w:val="26"/>
          <w:rtl/>
          <w:lang w:bidi="fa-IR"/>
        </w:rPr>
        <w:t xml:space="preserve"> 3-5</w:t>
      </w:r>
    </w:p>
    <w:p w14:paraId="502B1990" w14:textId="77777777" w:rsidR="00A50717" w:rsidRPr="00E35526" w:rsidRDefault="00A50717" w:rsidP="00A50717">
      <w:pPr>
        <w:bidi/>
        <w:spacing w:after="0" w:line="240" w:lineRule="auto"/>
        <w:jc w:val="both"/>
        <w:rPr>
          <w:rFonts w:cs="B Nazanin"/>
          <w:sz w:val="26"/>
          <w:szCs w:val="26"/>
          <w:rtl/>
          <w:lang w:bidi="fa-IR"/>
        </w:rPr>
      </w:pPr>
      <w:r w:rsidRPr="00E35526">
        <w:rPr>
          <w:rFonts w:cs="B Nazanin" w:hint="cs"/>
          <w:sz w:val="26"/>
          <w:szCs w:val="26"/>
          <w:rtl/>
          <w:lang w:bidi="fa-IR"/>
        </w:rPr>
        <w:t xml:space="preserve">- آپول سفتریاکسون </w:t>
      </w:r>
      <w:r w:rsidRPr="00E35526">
        <w:rPr>
          <w:rFonts w:cs="B Nazanin"/>
          <w:sz w:val="26"/>
          <w:szCs w:val="26"/>
          <w:lang w:bidi="fa-IR"/>
        </w:rPr>
        <w:t>BD</w:t>
      </w:r>
      <w:r w:rsidRPr="00E35526">
        <w:rPr>
          <w:rFonts w:cs="B Nazanin" w:hint="cs"/>
          <w:sz w:val="26"/>
          <w:szCs w:val="26"/>
          <w:rtl/>
          <w:lang w:bidi="fa-IR"/>
        </w:rPr>
        <w:t>/</w:t>
      </w:r>
      <w:r w:rsidRPr="00E35526">
        <w:rPr>
          <w:rFonts w:cs="B Nazanin"/>
          <w:sz w:val="26"/>
          <w:szCs w:val="26"/>
          <w:lang w:bidi="fa-IR"/>
        </w:rPr>
        <w:t>gr</w:t>
      </w:r>
      <w:r w:rsidRPr="00E35526">
        <w:rPr>
          <w:rFonts w:cs="B Nazanin" w:hint="cs"/>
          <w:sz w:val="26"/>
          <w:szCs w:val="26"/>
          <w:rtl/>
          <w:lang w:bidi="fa-IR"/>
        </w:rPr>
        <w:t>1</w:t>
      </w:r>
    </w:p>
    <w:p w14:paraId="20809789" w14:textId="77777777" w:rsidR="00A50717" w:rsidRPr="00E35526" w:rsidRDefault="00A50717" w:rsidP="00A50717">
      <w:pPr>
        <w:bidi/>
        <w:spacing w:after="0" w:line="240" w:lineRule="auto"/>
        <w:jc w:val="both"/>
        <w:rPr>
          <w:rFonts w:cs="B Nazanin"/>
          <w:sz w:val="26"/>
          <w:szCs w:val="26"/>
          <w:rtl/>
          <w:lang w:bidi="fa-IR"/>
        </w:rPr>
      </w:pPr>
      <w:r w:rsidRPr="00E35526">
        <w:rPr>
          <w:rFonts w:cs="B Nazanin" w:hint="cs"/>
          <w:sz w:val="26"/>
          <w:szCs w:val="26"/>
          <w:rtl/>
          <w:lang w:bidi="fa-IR"/>
        </w:rPr>
        <w:t xml:space="preserve">- آمپول ونکومایسین </w:t>
      </w:r>
      <w:r w:rsidRPr="00E35526">
        <w:rPr>
          <w:rFonts w:cs="B Nazanin"/>
          <w:sz w:val="26"/>
          <w:szCs w:val="26"/>
          <w:lang w:bidi="fa-IR"/>
        </w:rPr>
        <w:t>stat</w:t>
      </w:r>
      <w:r w:rsidRPr="00E35526">
        <w:rPr>
          <w:rFonts w:cs="B Nazanin" w:hint="cs"/>
          <w:sz w:val="26"/>
          <w:szCs w:val="26"/>
          <w:rtl/>
          <w:lang w:bidi="fa-IR"/>
        </w:rPr>
        <w:t>/</w:t>
      </w:r>
      <w:r w:rsidRPr="00E35526">
        <w:rPr>
          <w:rFonts w:cs="B Nazanin"/>
          <w:sz w:val="26"/>
          <w:szCs w:val="26"/>
          <w:lang w:bidi="fa-IR"/>
        </w:rPr>
        <w:t>mg</w:t>
      </w:r>
      <w:r w:rsidRPr="00E35526">
        <w:rPr>
          <w:rFonts w:cs="B Nazanin" w:hint="cs"/>
          <w:sz w:val="26"/>
          <w:szCs w:val="26"/>
          <w:rtl/>
          <w:lang w:bidi="fa-IR"/>
        </w:rPr>
        <w:t>500 و سپس طبق دستور</w:t>
      </w:r>
    </w:p>
    <w:p w14:paraId="00421DAB" w14:textId="77777777" w:rsidR="00A50717" w:rsidRPr="00E35526" w:rsidRDefault="00A50717" w:rsidP="00A50717">
      <w:pPr>
        <w:bidi/>
        <w:spacing w:after="0" w:line="240" w:lineRule="auto"/>
        <w:jc w:val="both"/>
        <w:rPr>
          <w:rFonts w:cs="B Nazanin"/>
          <w:sz w:val="26"/>
          <w:szCs w:val="26"/>
          <w:lang w:bidi="fa-IR"/>
        </w:rPr>
      </w:pPr>
      <w:r w:rsidRPr="00E35526">
        <w:rPr>
          <w:rFonts w:cs="B Nazanin" w:hint="cs"/>
          <w:sz w:val="26"/>
          <w:szCs w:val="26"/>
          <w:rtl/>
          <w:lang w:bidi="fa-IR"/>
        </w:rPr>
        <w:t xml:space="preserve">- آمپول پنتاپرازول </w:t>
      </w:r>
      <w:r w:rsidRPr="00E35526">
        <w:rPr>
          <w:rFonts w:cs="B Nazanin"/>
          <w:sz w:val="26"/>
          <w:szCs w:val="26"/>
          <w:lang w:bidi="fa-IR"/>
        </w:rPr>
        <w:t>BD</w:t>
      </w:r>
      <w:r w:rsidRPr="00E35526">
        <w:rPr>
          <w:rFonts w:cs="B Nazanin" w:hint="cs"/>
          <w:sz w:val="26"/>
          <w:szCs w:val="26"/>
          <w:rtl/>
          <w:lang w:bidi="fa-IR"/>
        </w:rPr>
        <w:t>/</w:t>
      </w:r>
      <w:r w:rsidRPr="00E35526">
        <w:rPr>
          <w:rFonts w:cs="B Nazanin"/>
          <w:sz w:val="26"/>
          <w:szCs w:val="26"/>
          <w:lang w:bidi="fa-IR"/>
        </w:rPr>
        <w:t xml:space="preserve"> mg</w:t>
      </w:r>
      <w:r w:rsidRPr="00E35526">
        <w:rPr>
          <w:rFonts w:cs="B Nazanin" w:hint="cs"/>
          <w:sz w:val="26"/>
          <w:szCs w:val="26"/>
          <w:rtl/>
          <w:lang w:bidi="fa-IR"/>
        </w:rPr>
        <w:t>40</w:t>
      </w:r>
    </w:p>
    <w:p w14:paraId="0378D3C2" w14:textId="77777777" w:rsidR="00A50717" w:rsidRPr="00E35526" w:rsidRDefault="00A50717" w:rsidP="00A50717">
      <w:pPr>
        <w:bidi/>
        <w:spacing w:after="0" w:line="240" w:lineRule="auto"/>
        <w:jc w:val="both"/>
        <w:rPr>
          <w:rFonts w:cs="B Nazanin"/>
          <w:sz w:val="26"/>
          <w:szCs w:val="26"/>
          <w:rtl/>
          <w:lang w:bidi="fa-IR"/>
        </w:rPr>
      </w:pPr>
      <w:r w:rsidRPr="00E35526">
        <w:rPr>
          <w:rFonts w:cs="B Nazanin" w:hint="cs"/>
          <w:sz w:val="26"/>
          <w:szCs w:val="26"/>
          <w:rtl/>
          <w:lang w:bidi="fa-IR"/>
        </w:rPr>
        <w:lastRenderedPageBreak/>
        <w:t>- آمپول لئوفد با سرعت</w:t>
      </w:r>
      <w:r w:rsidRPr="00E35526">
        <w:rPr>
          <w:rFonts w:cs="B Nazanin"/>
          <w:sz w:val="26"/>
          <w:szCs w:val="26"/>
          <w:lang w:bidi="fa-IR"/>
        </w:rPr>
        <w:t>min</w:t>
      </w:r>
      <w:r w:rsidRPr="00E35526">
        <w:rPr>
          <w:rFonts w:cs="B Nazanin" w:hint="cs"/>
          <w:sz w:val="26"/>
          <w:szCs w:val="26"/>
          <w:rtl/>
          <w:lang w:bidi="fa-IR"/>
        </w:rPr>
        <w:t>/ 0.5 میکروگرم</w:t>
      </w:r>
    </w:p>
    <w:p w14:paraId="4D607A84" w14:textId="77777777" w:rsidR="00A50717" w:rsidRPr="00E35526" w:rsidRDefault="00A50717" w:rsidP="00A50717">
      <w:pPr>
        <w:bidi/>
        <w:spacing w:after="0" w:line="240" w:lineRule="auto"/>
        <w:jc w:val="both"/>
        <w:rPr>
          <w:rFonts w:cs="B Nazanin"/>
          <w:sz w:val="26"/>
          <w:szCs w:val="26"/>
          <w:rtl/>
          <w:lang w:bidi="fa-IR"/>
        </w:rPr>
      </w:pPr>
      <w:r w:rsidRPr="00E35526">
        <w:rPr>
          <w:rFonts w:cs="B Nazanin" w:hint="cs"/>
          <w:sz w:val="26"/>
          <w:szCs w:val="26"/>
          <w:rtl/>
          <w:lang w:bidi="fa-IR"/>
        </w:rPr>
        <w:t xml:space="preserve">- آمپول آدرنالین </w:t>
      </w:r>
      <w:r w:rsidRPr="00E35526">
        <w:rPr>
          <w:rFonts w:cs="B Nazanin"/>
          <w:sz w:val="26"/>
          <w:szCs w:val="26"/>
          <w:lang w:bidi="fa-IR"/>
        </w:rPr>
        <w:t>min</w:t>
      </w:r>
      <w:r w:rsidRPr="00E35526">
        <w:rPr>
          <w:rFonts w:cs="B Nazanin" w:hint="cs"/>
          <w:sz w:val="26"/>
          <w:szCs w:val="26"/>
          <w:rtl/>
          <w:lang w:bidi="fa-IR"/>
        </w:rPr>
        <w:t>/</w:t>
      </w:r>
      <w:r w:rsidRPr="00E35526">
        <w:rPr>
          <w:rFonts w:cs="B Nazanin"/>
          <w:sz w:val="26"/>
          <w:szCs w:val="26"/>
          <w:lang w:bidi="fa-IR"/>
        </w:rPr>
        <w:t>kg</w:t>
      </w:r>
      <w:r w:rsidRPr="00E35526">
        <w:rPr>
          <w:rFonts w:cs="B Nazanin" w:hint="cs"/>
          <w:sz w:val="26"/>
          <w:szCs w:val="26"/>
          <w:rtl/>
          <w:lang w:bidi="fa-IR"/>
        </w:rPr>
        <w:t>/0.05-0.5 میکروگرم</w:t>
      </w:r>
    </w:p>
    <w:p w14:paraId="0948F548" w14:textId="77777777" w:rsidR="00A50717" w:rsidRPr="00E35526" w:rsidRDefault="00A50717" w:rsidP="00A50717">
      <w:pPr>
        <w:bidi/>
        <w:spacing w:after="0" w:line="240" w:lineRule="auto"/>
        <w:jc w:val="both"/>
        <w:rPr>
          <w:rFonts w:cs="B Nazanin"/>
          <w:sz w:val="26"/>
          <w:szCs w:val="26"/>
          <w:rtl/>
          <w:lang w:bidi="fa-IR"/>
        </w:rPr>
      </w:pPr>
      <w:r w:rsidRPr="00E35526">
        <w:rPr>
          <w:rFonts w:cs="B Nazanin" w:hint="cs"/>
          <w:sz w:val="26"/>
          <w:szCs w:val="26"/>
          <w:rtl/>
          <w:lang w:bidi="fa-IR"/>
        </w:rPr>
        <w:t xml:space="preserve">- دوبوتامین </w:t>
      </w:r>
      <w:r w:rsidRPr="00E35526">
        <w:rPr>
          <w:rFonts w:cs="B Nazanin"/>
          <w:sz w:val="26"/>
          <w:szCs w:val="26"/>
          <w:lang w:bidi="fa-IR"/>
        </w:rPr>
        <w:t>min</w:t>
      </w:r>
      <w:r w:rsidRPr="00E35526">
        <w:rPr>
          <w:rFonts w:cs="B Nazanin" w:hint="cs"/>
          <w:sz w:val="26"/>
          <w:szCs w:val="26"/>
          <w:rtl/>
          <w:lang w:bidi="fa-IR"/>
        </w:rPr>
        <w:t>/</w:t>
      </w:r>
      <w:r w:rsidRPr="00E35526">
        <w:rPr>
          <w:rFonts w:cs="B Nazanin"/>
          <w:sz w:val="26"/>
          <w:szCs w:val="26"/>
          <w:lang w:bidi="fa-IR"/>
        </w:rPr>
        <w:t>kg</w:t>
      </w:r>
      <w:r w:rsidRPr="00E35526">
        <w:rPr>
          <w:rFonts w:cs="B Nazanin" w:hint="cs"/>
          <w:sz w:val="26"/>
          <w:szCs w:val="26"/>
          <w:rtl/>
          <w:lang w:bidi="fa-IR"/>
        </w:rPr>
        <w:t>/3-5 میکروگرم</w:t>
      </w:r>
    </w:p>
    <w:p w14:paraId="4EF677E3" w14:textId="77777777" w:rsidR="00A50717" w:rsidRPr="00E35526" w:rsidRDefault="00A50717" w:rsidP="00A50717">
      <w:pPr>
        <w:bidi/>
        <w:spacing w:after="0" w:line="240" w:lineRule="auto"/>
        <w:jc w:val="both"/>
        <w:rPr>
          <w:rFonts w:cs="B Nazanin"/>
          <w:sz w:val="26"/>
          <w:szCs w:val="26"/>
          <w:rtl/>
          <w:lang w:bidi="fa-IR"/>
        </w:rPr>
      </w:pPr>
      <w:r w:rsidRPr="00E35526">
        <w:rPr>
          <w:rFonts w:cs="B Nazanin" w:hint="cs"/>
          <w:sz w:val="26"/>
          <w:szCs w:val="26"/>
          <w:rtl/>
          <w:lang w:bidi="fa-IR"/>
        </w:rPr>
        <w:t xml:space="preserve">- </w:t>
      </w:r>
      <w:r w:rsidRPr="00E35526">
        <w:rPr>
          <w:rFonts w:cs="B Nazanin"/>
          <w:sz w:val="26"/>
          <w:szCs w:val="26"/>
          <w:lang w:bidi="fa-IR"/>
        </w:rPr>
        <w:t>CXR</w:t>
      </w:r>
    </w:p>
    <w:p w14:paraId="60622A29" w14:textId="77777777" w:rsidR="00A50717" w:rsidRPr="00E35526" w:rsidRDefault="00A50717" w:rsidP="00A50717">
      <w:pPr>
        <w:bidi/>
        <w:spacing w:after="0" w:line="240" w:lineRule="auto"/>
        <w:jc w:val="both"/>
        <w:rPr>
          <w:rFonts w:cs="B Nazanin"/>
          <w:sz w:val="26"/>
          <w:szCs w:val="26"/>
          <w:rtl/>
          <w:lang w:bidi="fa-IR"/>
        </w:rPr>
      </w:pPr>
      <w:r w:rsidRPr="00E35526">
        <w:rPr>
          <w:rFonts w:cs="B Nazanin" w:hint="cs"/>
          <w:sz w:val="26"/>
          <w:szCs w:val="26"/>
          <w:rtl/>
          <w:lang w:bidi="fa-IR"/>
        </w:rPr>
        <w:t xml:space="preserve">- چک </w:t>
      </w:r>
      <w:r w:rsidRPr="00E35526">
        <w:rPr>
          <w:rFonts w:cs="B Nazanin"/>
          <w:sz w:val="26"/>
          <w:szCs w:val="26"/>
          <w:lang w:bidi="fa-IR"/>
        </w:rPr>
        <w:t>K-BS-Hb</w:t>
      </w:r>
      <w:r w:rsidRPr="00E35526">
        <w:rPr>
          <w:rFonts w:cs="B Nazanin" w:hint="cs"/>
          <w:sz w:val="26"/>
          <w:szCs w:val="26"/>
          <w:rtl/>
          <w:lang w:bidi="fa-IR"/>
        </w:rPr>
        <w:t xml:space="preserve"> طبق دستور</w:t>
      </w:r>
    </w:p>
    <w:p w14:paraId="7BF31478" w14:textId="3CEF8FB9" w:rsidR="00A50717" w:rsidRPr="00A50717" w:rsidRDefault="00A50717" w:rsidP="00A50717">
      <w:pPr>
        <w:bidi/>
        <w:spacing w:after="0" w:line="240" w:lineRule="auto"/>
        <w:jc w:val="both"/>
        <w:rPr>
          <w:rFonts w:cs="B Nazanin"/>
          <w:sz w:val="28"/>
          <w:szCs w:val="28"/>
          <w:lang w:bidi="fa-IR"/>
        </w:rPr>
      </w:pPr>
      <w:r w:rsidRPr="00E35526">
        <w:rPr>
          <w:rFonts w:cs="B Nazanin" w:hint="cs"/>
          <w:sz w:val="26"/>
          <w:szCs w:val="26"/>
          <w:rtl/>
          <w:lang w:bidi="fa-IR"/>
        </w:rPr>
        <w:t xml:space="preserve">- هپارین و </w:t>
      </w:r>
      <w:r w:rsidRPr="00E35526">
        <w:rPr>
          <w:rFonts w:cs="B Nazanin"/>
          <w:sz w:val="26"/>
          <w:szCs w:val="26"/>
          <w:lang w:bidi="fa-IR"/>
        </w:rPr>
        <w:t>ASA</w:t>
      </w:r>
      <w:r w:rsidRPr="00E35526">
        <w:rPr>
          <w:rFonts w:cs="B Nazanin" w:hint="cs"/>
          <w:sz w:val="26"/>
          <w:szCs w:val="26"/>
          <w:rtl/>
          <w:lang w:bidi="fa-IR"/>
        </w:rPr>
        <w:t xml:space="preserve"> از فردا صبح</w:t>
      </w:r>
    </w:p>
    <w:p w14:paraId="12AC6A9A" w14:textId="0B70DAF1" w:rsidR="004C282C" w:rsidRPr="00E35526" w:rsidRDefault="004C282C" w:rsidP="000D4DA1">
      <w:pPr>
        <w:bidi/>
        <w:jc w:val="both"/>
        <w:rPr>
          <w:rFonts w:cs="B Nazanin"/>
          <w:sz w:val="26"/>
          <w:szCs w:val="26"/>
          <w:rtl/>
          <w:lang w:bidi="fa-IR"/>
        </w:rPr>
      </w:pPr>
      <w:r w:rsidRPr="00E35526">
        <w:rPr>
          <w:rFonts w:cs="B Nazanin" w:hint="cs"/>
          <w:sz w:val="26"/>
          <w:szCs w:val="26"/>
          <w:rtl/>
          <w:lang w:bidi="fa-IR"/>
        </w:rPr>
        <w:t xml:space="preserve">در ساعت 22:30 بیمار به </w:t>
      </w:r>
      <w:r w:rsidRPr="00E35526">
        <w:rPr>
          <w:rFonts w:cs="B Nazanin"/>
          <w:sz w:val="26"/>
          <w:szCs w:val="26"/>
          <w:lang w:bidi="fa-IR"/>
        </w:rPr>
        <w:t>ICU</w:t>
      </w:r>
      <w:r w:rsidRPr="00E35526">
        <w:rPr>
          <w:rFonts w:cs="B Nazanin" w:hint="cs"/>
          <w:sz w:val="26"/>
          <w:szCs w:val="26"/>
          <w:rtl/>
          <w:lang w:bidi="fa-IR"/>
        </w:rPr>
        <w:t xml:space="preserve"> قلب منتقل گردید. خونریزی در سوند بکری حدود </w:t>
      </w:r>
      <w:r w:rsidRPr="00E35526">
        <w:rPr>
          <w:rFonts w:cs="B Nazanin"/>
          <w:sz w:val="26"/>
          <w:szCs w:val="26"/>
          <w:lang w:bidi="fa-IR"/>
        </w:rPr>
        <w:t>cc</w:t>
      </w:r>
      <w:r w:rsidRPr="00E35526">
        <w:rPr>
          <w:rFonts w:cs="B Nazanin" w:hint="cs"/>
          <w:sz w:val="26"/>
          <w:szCs w:val="26"/>
          <w:rtl/>
          <w:lang w:bidi="fa-IR"/>
        </w:rPr>
        <w:t xml:space="preserve">600 می باشد به پمپ متصل </w:t>
      </w:r>
      <w:r w:rsidR="00BC42AE">
        <w:rPr>
          <w:rFonts w:cs="B Nazanin"/>
          <w:sz w:val="26"/>
          <w:szCs w:val="26"/>
          <w:rtl/>
          <w:lang w:bidi="fa-IR"/>
        </w:rPr>
        <w:br/>
      </w:r>
      <w:r w:rsidRPr="00E35526">
        <w:rPr>
          <w:rFonts w:cs="B Nazanin" w:hint="cs"/>
          <w:sz w:val="26"/>
          <w:szCs w:val="26"/>
          <w:rtl/>
          <w:lang w:bidi="fa-IR"/>
        </w:rPr>
        <w:t xml:space="preserve">می باشد. در ساعت </w:t>
      </w:r>
      <w:r w:rsidRPr="00E35526">
        <w:rPr>
          <w:rFonts w:cs="B Nazanin"/>
          <w:sz w:val="26"/>
          <w:szCs w:val="26"/>
          <w:lang w:bidi="fa-IR"/>
        </w:rPr>
        <w:t>MN</w:t>
      </w:r>
      <w:r w:rsidRPr="00E35526">
        <w:rPr>
          <w:rFonts w:cs="B Nazanin" w:hint="cs"/>
          <w:sz w:val="26"/>
          <w:szCs w:val="26"/>
          <w:rtl/>
          <w:lang w:bidi="fa-IR"/>
        </w:rPr>
        <w:t xml:space="preserve">12 طبق گزارش پزشک معالج بیمار تاکی کاردی شدید داشته و فشار خون با دوپامین و لئوفد 60/90 بوده و دستور اصلاح اسیدوز و آنمی داده شد. (خونریزی شدید از رگها و سوند رحمی) در ساعت </w:t>
      </w:r>
      <w:r w:rsidRPr="00E35526">
        <w:rPr>
          <w:rFonts w:cs="B Nazanin"/>
          <w:sz w:val="26"/>
          <w:szCs w:val="26"/>
          <w:lang w:bidi="fa-IR"/>
        </w:rPr>
        <w:t>AM</w:t>
      </w:r>
      <w:r w:rsidR="00BC42AE">
        <w:rPr>
          <w:rFonts w:cs="B Nazanin" w:hint="cs"/>
          <w:sz w:val="26"/>
          <w:szCs w:val="26"/>
          <w:rtl/>
          <w:lang w:bidi="fa-IR"/>
        </w:rPr>
        <w:t>5:15 فشار خون 70 ب</w:t>
      </w:r>
      <w:r w:rsidRPr="00E35526">
        <w:rPr>
          <w:rFonts w:cs="B Nazanin" w:hint="cs"/>
          <w:sz w:val="26"/>
          <w:szCs w:val="26"/>
          <w:rtl/>
          <w:lang w:bidi="fa-IR"/>
        </w:rPr>
        <w:t xml:space="preserve">وده و خونریزی نسبتاً شدید از محل </w:t>
      </w:r>
      <w:r w:rsidRPr="00E35526">
        <w:rPr>
          <w:rFonts w:cs="B Nazanin"/>
          <w:sz w:val="26"/>
          <w:szCs w:val="26"/>
          <w:lang w:bidi="fa-IR"/>
        </w:rPr>
        <w:t>CV line</w:t>
      </w:r>
      <w:r w:rsidRPr="00E35526">
        <w:rPr>
          <w:rFonts w:cs="B Nazanin" w:hint="cs"/>
          <w:sz w:val="26"/>
          <w:szCs w:val="26"/>
          <w:rtl/>
          <w:lang w:bidi="fa-IR"/>
        </w:rPr>
        <w:t xml:space="preserve"> و سوند رحمی وجود داشته است. </w:t>
      </w:r>
    </w:p>
    <w:p w14:paraId="3FAC5118" w14:textId="35D05A32" w:rsidR="004B5941" w:rsidRDefault="004C282C" w:rsidP="004B5941">
      <w:pPr>
        <w:bidi/>
        <w:jc w:val="both"/>
        <w:rPr>
          <w:rFonts w:cs="B Nazanin"/>
          <w:sz w:val="26"/>
          <w:szCs w:val="26"/>
          <w:rtl/>
          <w:lang w:bidi="fa-IR"/>
        </w:rPr>
      </w:pPr>
      <w:r w:rsidRPr="00E35526">
        <w:rPr>
          <w:rFonts w:cs="B Nazanin" w:hint="cs"/>
          <w:sz w:val="26"/>
          <w:szCs w:val="26"/>
          <w:rtl/>
          <w:lang w:bidi="fa-IR"/>
        </w:rPr>
        <w:t xml:space="preserve">در ساعت </w:t>
      </w:r>
      <w:r w:rsidRPr="00E35526">
        <w:rPr>
          <w:rFonts w:cs="B Nazanin"/>
          <w:sz w:val="26"/>
          <w:szCs w:val="26"/>
          <w:lang w:bidi="fa-IR"/>
        </w:rPr>
        <w:t>AM</w:t>
      </w:r>
      <w:r w:rsidRPr="00E35526">
        <w:rPr>
          <w:rFonts w:cs="B Nazanin" w:hint="cs"/>
          <w:sz w:val="26"/>
          <w:szCs w:val="26"/>
          <w:rtl/>
          <w:lang w:bidi="fa-IR"/>
        </w:rPr>
        <w:t>5:30 بیمار دچار ارست قلبی تنفسی شده، عملیات احیا انجام شده که متأسفانه موفقیت آمیز نبوده و در ساعت 6:15 فوت بیمار اعلام می گردد.</w:t>
      </w:r>
    </w:p>
    <w:p w14:paraId="1520F553" w14:textId="024AD2AD" w:rsidR="004608A0" w:rsidRPr="004608A0" w:rsidRDefault="004608A0" w:rsidP="004608A0">
      <w:pPr>
        <w:bidi/>
        <w:jc w:val="both"/>
        <w:rPr>
          <w:rFonts w:cs="Calibri"/>
          <w:sz w:val="26"/>
          <w:szCs w:val="26"/>
          <w:rtl/>
          <w:lang w:bidi="fa-IR"/>
        </w:rPr>
      </w:pPr>
      <w:r>
        <w:rPr>
          <w:rFonts w:cs="B Nazanin" w:hint="cs"/>
          <w:sz w:val="26"/>
          <w:szCs w:val="26"/>
          <w:rtl/>
          <w:lang w:bidi="fa-IR"/>
        </w:rPr>
        <w:t>طبق گزارش پزشکی قانونی علت فوت</w:t>
      </w:r>
      <w:r w:rsidRPr="004608A0">
        <w:rPr>
          <w:rFonts w:cs="B Nazanin" w:hint="cs"/>
          <w:sz w:val="26"/>
          <w:szCs w:val="26"/>
          <w:rtl/>
          <w:lang w:bidi="fa-IR"/>
        </w:rPr>
        <w:t xml:space="preserve">" </w:t>
      </w:r>
      <w:r w:rsidRPr="004608A0">
        <w:rPr>
          <w:rFonts w:cs="B Nazanin"/>
          <w:i/>
          <w:iCs/>
          <w:sz w:val="26"/>
          <w:szCs w:val="26"/>
          <w:rtl/>
          <w:lang w:bidi="fa-IR"/>
        </w:rPr>
        <w:t>ناکفا</w:t>
      </w:r>
      <w:r w:rsidRPr="004608A0">
        <w:rPr>
          <w:rFonts w:cs="B Nazanin" w:hint="cs"/>
          <w:i/>
          <w:iCs/>
          <w:sz w:val="26"/>
          <w:szCs w:val="26"/>
          <w:rtl/>
          <w:lang w:bidi="fa-IR"/>
        </w:rPr>
        <w:t>ی</w:t>
      </w:r>
      <w:r w:rsidRPr="004608A0">
        <w:rPr>
          <w:rFonts w:cs="B Nazanin" w:hint="eastAsia"/>
          <w:i/>
          <w:iCs/>
          <w:sz w:val="26"/>
          <w:szCs w:val="26"/>
          <w:rtl/>
          <w:lang w:bidi="fa-IR"/>
        </w:rPr>
        <w:t>ت</w:t>
      </w:r>
      <w:r w:rsidRPr="004608A0">
        <w:rPr>
          <w:rFonts w:cs="B Nazanin" w:hint="cs"/>
          <w:i/>
          <w:iCs/>
          <w:sz w:val="26"/>
          <w:szCs w:val="26"/>
          <w:rtl/>
          <w:lang w:bidi="fa-IR"/>
        </w:rPr>
        <w:t>ی</w:t>
      </w:r>
      <w:r w:rsidRPr="004608A0">
        <w:rPr>
          <w:rFonts w:cs="B Nazanin"/>
          <w:i/>
          <w:iCs/>
          <w:sz w:val="26"/>
          <w:szCs w:val="26"/>
          <w:rtl/>
          <w:lang w:bidi="fa-IR"/>
        </w:rPr>
        <w:t xml:space="preserve"> همود</w:t>
      </w:r>
      <w:r w:rsidRPr="004608A0">
        <w:rPr>
          <w:rFonts w:cs="B Nazanin" w:hint="cs"/>
          <w:i/>
          <w:iCs/>
          <w:sz w:val="26"/>
          <w:szCs w:val="26"/>
          <w:rtl/>
          <w:lang w:bidi="fa-IR"/>
        </w:rPr>
        <w:t>ی</w:t>
      </w:r>
      <w:r w:rsidRPr="004608A0">
        <w:rPr>
          <w:rFonts w:cs="B Nazanin" w:hint="eastAsia"/>
          <w:i/>
          <w:iCs/>
          <w:sz w:val="26"/>
          <w:szCs w:val="26"/>
          <w:rtl/>
          <w:lang w:bidi="fa-IR"/>
        </w:rPr>
        <w:t>نام</w:t>
      </w:r>
      <w:r w:rsidRPr="004608A0">
        <w:rPr>
          <w:rFonts w:cs="B Nazanin" w:hint="cs"/>
          <w:i/>
          <w:iCs/>
          <w:sz w:val="26"/>
          <w:szCs w:val="26"/>
          <w:rtl/>
          <w:lang w:bidi="fa-IR"/>
        </w:rPr>
        <w:t>ی</w:t>
      </w:r>
      <w:r w:rsidRPr="004608A0">
        <w:rPr>
          <w:rFonts w:cs="B Nazanin" w:hint="eastAsia"/>
          <w:i/>
          <w:iCs/>
          <w:sz w:val="26"/>
          <w:szCs w:val="26"/>
          <w:rtl/>
          <w:lang w:bidi="fa-IR"/>
        </w:rPr>
        <w:t>ک</w:t>
      </w:r>
      <w:r w:rsidRPr="004608A0">
        <w:rPr>
          <w:rFonts w:cs="B Nazanin"/>
          <w:i/>
          <w:iCs/>
          <w:sz w:val="26"/>
          <w:szCs w:val="26"/>
          <w:rtl/>
          <w:lang w:bidi="fa-IR"/>
        </w:rPr>
        <w:t xml:space="preserve"> به دنبال آمبول</w:t>
      </w:r>
      <w:r w:rsidRPr="004608A0">
        <w:rPr>
          <w:rFonts w:cs="B Nazanin" w:hint="cs"/>
          <w:i/>
          <w:iCs/>
          <w:sz w:val="26"/>
          <w:szCs w:val="26"/>
          <w:rtl/>
          <w:lang w:bidi="fa-IR"/>
        </w:rPr>
        <w:t>ی</w:t>
      </w:r>
      <w:r w:rsidRPr="004608A0">
        <w:rPr>
          <w:rFonts w:cs="B Nazanin"/>
          <w:i/>
          <w:iCs/>
          <w:sz w:val="26"/>
          <w:szCs w:val="26"/>
          <w:rtl/>
          <w:lang w:bidi="fa-IR"/>
        </w:rPr>
        <w:t xml:space="preserve"> وس</w:t>
      </w:r>
      <w:r w:rsidRPr="004608A0">
        <w:rPr>
          <w:rFonts w:cs="B Nazanin" w:hint="cs"/>
          <w:i/>
          <w:iCs/>
          <w:sz w:val="26"/>
          <w:szCs w:val="26"/>
          <w:rtl/>
          <w:lang w:bidi="fa-IR"/>
        </w:rPr>
        <w:t>ی</w:t>
      </w:r>
      <w:r w:rsidRPr="004608A0">
        <w:rPr>
          <w:rFonts w:cs="B Nazanin" w:hint="eastAsia"/>
          <w:i/>
          <w:iCs/>
          <w:sz w:val="26"/>
          <w:szCs w:val="26"/>
          <w:rtl/>
          <w:lang w:bidi="fa-IR"/>
        </w:rPr>
        <w:t>ع</w:t>
      </w:r>
      <w:r w:rsidRPr="004608A0">
        <w:rPr>
          <w:rFonts w:cs="B Nazanin"/>
          <w:i/>
          <w:iCs/>
          <w:sz w:val="26"/>
          <w:szCs w:val="26"/>
          <w:rtl/>
          <w:lang w:bidi="fa-IR"/>
        </w:rPr>
        <w:t xml:space="preserve"> شر</w:t>
      </w:r>
      <w:r w:rsidRPr="004608A0">
        <w:rPr>
          <w:rFonts w:cs="B Nazanin" w:hint="cs"/>
          <w:i/>
          <w:iCs/>
          <w:sz w:val="26"/>
          <w:szCs w:val="26"/>
          <w:rtl/>
          <w:lang w:bidi="fa-IR"/>
        </w:rPr>
        <w:t>ی</w:t>
      </w:r>
      <w:r w:rsidRPr="004608A0">
        <w:rPr>
          <w:rFonts w:cs="B Nazanin" w:hint="eastAsia"/>
          <w:i/>
          <w:iCs/>
          <w:sz w:val="26"/>
          <w:szCs w:val="26"/>
          <w:rtl/>
          <w:lang w:bidi="fa-IR"/>
        </w:rPr>
        <w:t>ان</w:t>
      </w:r>
      <w:r w:rsidRPr="004608A0">
        <w:rPr>
          <w:rFonts w:cs="B Nazanin"/>
          <w:i/>
          <w:iCs/>
          <w:sz w:val="26"/>
          <w:szCs w:val="26"/>
          <w:rtl/>
          <w:lang w:bidi="fa-IR"/>
        </w:rPr>
        <w:t xml:space="preserve"> ها</w:t>
      </w:r>
      <w:r w:rsidRPr="004608A0">
        <w:rPr>
          <w:rFonts w:cs="B Nazanin" w:hint="cs"/>
          <w:i/>
          <w:iCs/>
          <w:sz w:val="26"/>
          <w:szCs w:val="26"/>
          <w:rtl/>
          <w:lang w:bidi="fa-IR"/>
        </w:rPr>
        <w:t>ی</w:t>
      </w:r>
      <w:r w:rsidRPr="004608A0">
        <w:rPr>
          <w:rFonts w:cs="B Nazanin"/>
          <w:i/>
          <w:iCs/>
          <w:sz w:val="26"/>
          <w:szCs w:val="26"/>
          <w:rtl/>
          <w:lang w:bidi="fa-IR"/>
        </w:rPr>
        <w:t xml:space="preserve"> ر</w:t>
      </w:r>
      <w:r w:rsidRPr="004608A0">
        <w:rPr>
          <w:rFonts w:cs="B Nazanin" w:hint="cs"/>
          <w:i/>
          <w:iCs/>
          <w:sz w:val="26"/>
          <w:szCs w:val="26"/>
          <w:rtl/>
          <w:lang w:bidi="fa-IR"/>
        </w:rPr>
        <w:t>ی</w:t>
      </w:r>
      <w:r w:rsidRPr="004608A0">
        <w:rPr>
          <w:rFonts w:cs="B Nazanin" w:hint="eastAsia"/>
          <w:i/>
          <w:iCs/>
          <w:sz w:val="26"/>
          <w:szCs w:val="26"/>
          <w:rtl/>
          <w:lang w:bidi="fa-IR"/>
        </w:rPr>
        <w:t>و</w:t>
      </w:r>
      <w:r w:rsidRPr="004608A0">
        <w:rPr>
          <w:rFonts w:cs="B Nazanin" w:hint="cs"/>
          <w:i/>
          <w:iCs/>
          <w:sz w:val="26"/>
          <w:szCs w:val="26"/>
          <w:rtl/>
          <w:lang w:bidi="fa-IR"/>
        </w:rPr>
        <w:t>ی</w:t>
      </w:r>
      <w:r w:rsidRPr="004608A0">
        <w:rPr>
          <w:rFonts w:cs="B Nazanin"/>
          <w:i/>
          <w:iCs/>
          <w:sz w:val="26"/>
          <w:szCs w:val="26"/>
          <w:rtl/>
          <w:lang w:bidi="fa-IR"/>
        </w:rPr>
        <w:t xml:space="preserve"> در زم</w:t>
      </w:r>
      <w:r w:rsidRPr="004608A0">
        <w:rPr>
          <w:rFonts w:cs="B Nazanin" w:hint="cs"/>
          <w:i/>
          <w:iCs/>
          <w:sz w:val="26"/>
          <w:szCs w:val="26"/>
          <w:rtl/>
          <w:lang w:bidi="fa-IR"/>
        </w:rPr>
        <w:t>ی</w:t>
      </w:r>
      <w:r w:rsidRPr="004608A0">
        <w:rPr>
          <w:rFonts w:cs="B Nazanin" w:hint="eastAsia"/>
          <w:i/>
          <w:iCs/>
          <w:sz w:val="26"/>
          <w:szCs w:val="26"/>
          <w:rtl/>
          <w:lang w:bidi="fa-IR"/>
        </w:rPr>
        <w:t>نه</w:t>
      </w:r>
      <w:r w:rsidRPr="004608A0">
        <w:rPr>
          <w:rFonts w:cs="B Nazanin"/>
          <w:i/>
          <w:iCs/>
          <w:sz w:val="26"/>
          <w:szCs w:val="26"/>
          <w:rtl/>
          <w:lang w:bidi="fa-IR"/>
        </w:rPr>
        <w:t xml:space="preserve"> باردار</w:t>
      </w:r>
      <w:r w:rsidRPr="004608A0">
        <w:rPr>
          <w:rFonts w:cs="B Nazanin" w:hint="cs"/>
          <w:i/>
          <w:iCs/>
          <w:sz w:val="26"/>
          <w:szCs w:val="26"/>
          <w:rtl/>
          <w:lang w:bidi="fa-IR"/>
        </w:rPr>
        <w:t>ی</w:t>
      </w:r>
      <w:r w:rsidRPr="004608A0">
        <w:rPr>
          <w:rFonts w:cs="B Nazanin" w:hint="cs"/>
          <w:sz w:val="26"/>
          <w:szCs w:val="26"/>
          <w:rtl/>
          <w:lang w:bidi="fa-IR"/>
        </w:rPr>
        <w:t>" اعلام گردیده است.</w:t>
      </w:r>
    </w:p>
    <w:tbl>
      <w:tblPr>
        <w:tblStyle w:val="TableGrid5"/>
        <w:bidiVisual/>
        <w:tblW w:w="9342" w:type="dxa"/>
        <w:jc w:val="center"/>
        <w:tblInd w:w="0" w:type="dxa"/>
        <w:tblLook w:val="04A0" w:firstRow="1" w:lastRow="0" w:firstColumn="1" w:lastColumn="0" w:noHBand="0" w:noVBand="1"/>
      </w:tblPr>
      <w:tblGrid>
        <w:gridCol w:w="3941"/>
        <w:gridCol w:w="778"/>
        <w:gridCol w:w="4623"/>
      </w:tblGrid>
      <w:tr w:rsidR="00695F97" w:rsidRPr="00F61911" w14:paraId="0E300F0D" w14:textId="77777777" w:rsidTr="00695F97">
        <w:trPr>
          <w:trHeight w:val="502"/>
          <w:jc w:val="center"/>
        </w:trPr>
        <w:tc>
          <w:tcPr>
            <w:tcW w:w="934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32A13A7" w14:textId="0D64004A" w:rsidR="00695F97" w:rsidRPr="00F61911" w:rsidRDefault="00695F97" w:rsidP="0043657C">
            <w:pPr>
              <w:bidi/>
              <w:jc w:val="center"/>
              <w:rPr>
                <w:rFonts w:cs="B Nazanin" w:hint="cs"/>
                <w:b/>
                <w:bCs/>
                <w:rtl/>
              </w:rPr>
            </w:pPr>
            <w:r w:rsidRPr="00F61911">
              <w:rPr>
                <w:rFonts w:cs="B Nazanin" w:hint="cs"/>
                <w:b/>
                <w:bCs/>
                <w:sz w:val="28"/>
                <w:szCs w:val="28"/>
                <w:rtl/>
              </w:rPr>
              <w:t>مداخلات در خصوص اصلاح روند ارایه خدمات بهداشتی درمانی مرگ مادر</w:t>
            </w:r>
          </w:p>
        </w:tc>
      </w:tr>
      <w:tr w:rsidR="00695F97" w:rsidRPr="00F61911" w14:paraId="62A3E4E8" w14:textId="77777777" w:rsidTr="00695F97">
        <w:trPr>
          <w:trHeight w:val="538"/>
          <w:jc w:val="center"/>
        </w:trPr>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5DA58703" w14:textId="77777777" w:rsidR="00695F97" w:rsidRPr="00F61911" w:rsidRDefault="00695F97" w:rsidP="0043657C">
            <w:pPr>
              <w:bidi/>
              <w:jc w:val="center"/>
              <w:rPr>
                <w:rFonts w:cs="B Nazanin"/>
                <w:rtl/>
                <w:lang w:bidi="fa-IR"/>
              </w:rPr>
            </w:pPr>
            <w:r w:rsidRPr="00F61911">
              <w:rPr>
                <w:rFonts w:cs="B Nazanin" w:hint="cs"/>
                <w:b/>
                <w:bCs/>
                <w:rtl/>
                <w:lang w:bidi="fa-IR"/>
              </w:rPr>
              <w:t>نواقص خدماتی</w:t>
            </w:r>
          </w:p>
        </w:tc>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3239645E" w14:textId="77777777" w:rsidR="00695F97" w:rsidRPr="00F61911" w:rsidRDefault="00695F97" w:rsidP="0043657C">
            <w:pPr>
              <w:bidi/>
              <w:jc w:val="center"/>
              <w:rPr>
                <w:rFonts w:cs="B Nazanin"/>
                <w:rtl/>
                <w:lang w:bidi="fa-IR"/>
              </w:rPr>
            </w:pPr>
            <w:r w:rsidRPr="00F61911">
              <w:rPr>
                <w:rFonts w:cs="B Nazanin" w:hint="cs"/>
                <w:b/>
                <w:bCs/>
                <w:rtl/>
              </w:rPr>
              <w:t>هدف</w:t>
            </w:r>
          </w:p>
        </w:tc>
        <w:tc>
          <w:tcPr>
            <w:tcW w:w="46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5ECC41AA" w14:textId="77777777" w:rsidR="00695F97" w:rsidRPr="00F61911" w:rsidRDefault="00695F97" w:rsidP="0043657C">
            <w:pPr>
              <w:bidi/>
              <w:jc w:val="center"/>
              <w:rPr>
                <w:rFonts w:cs="B Nazanin"/>
                <w:rtl/>
                <w:lang w:bidi="fa-IR"/>
              </w:rPr>
            </w:pPr>
            <w:r w:rsidRPr="00F61911">
              <w:rPr>
                <w:rFonts w:cs="B Nazanin" w:hint="cs"/>
                <w:b/>
                <w:bCs/>
                <w:rtl/>
              </w:rPr>
              <w:t>فعالیت</w:t>
            </w:r>
          </w:p>
        </w:tc>
      </w:tr>
      <w:tr w:rsidR="00695F97" w:rsidRPr="00F61911" w14:paraId="69FB9237" w14:textId="77777777" w:rsidTr="00695F97">
        <w:trPr>
          <w:trHeight w:val="1168"/>
          <w:jc w:val="center"/>
        </w:trPr>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44918141" w14:textId="77777777" w:rsidR="00695F97" w:rsidRPr="00F61911" w:rsidRDefault="00695F97" w:rsidP="0043657C">
            <w:pPr>
              <w:bidi/>
              <w:jc w:val="both"/>
              <w:rPr>
                <w:rFonts w:cs="B Titr"/>
                <w:b/>
                <w:bCs/>
                <w:sz w:val="24"/>
                <w:szCs w:val="24"/>
                <w:rtl/>
                <w:lang w:bidi="fa-IR"/>
              </w:rPr>
            </w:pPr>
            <w:r w:rsidRPr="00F61911">
              <w:rPr>
                <w:rFonts w:cs="B Titr" w:hint="cs"/>
                <w:b/>
                <w:bCs/>
                <w:sz w:val="24"/>
                <w:szCs w:val="24"/>
                <w:rtl/>
                <w:lang w:bidi="fa-IR"/>
              </w:rPr>
              <w:t>حوزه بهداشت:</w:t>
            </w:r>
          </w:p>
          <w:p w14:paraId="1D1886D0" w14:textId="77777777" w:rsidR="00695F97" w:rsidRPr="00F61911" w:rsidRDefault="00695F97" w:rsidP="0043657C">
            <w:pPr>
              <w:bidi/>
              <w:jc w:val="both"/>
              <w:rPr>
                <w:rFonts w:ascii="B Yagut" w:eastAsia="Times New Roman" w:hAnsi="Times New Roman" w:cs="B Titr"/>
                <w:color w:val="000000"/>
                <w:rtl/>
                <w:lang w:bidi="fa-IR"/>
              </w:rPr>
            </w:pPr>
            <w:r w:rsidRPr="00F61911">
              <w:rPr>
                <w:rFonts w:ascii="B Yagut" w:eastAsia="Times New Roman" w:hAnsi="Times New Roman" w:cs="B Titr" w:hint="cs"/>
                <w:color w:val="000000"/>
                <w:rtl/>
                <w:lang w:bidi="fa-IR"/>
              </w:rPr>
              <w:t>دوران قبل از بارداری:</w:t>
            </w:r>
          </w:p>
          <w:p w14:paraId="50F89820" w14:textId="77777777" w:rsidR="00695F97" w:rsidRPr="000505C6" w:rsidRDefault="00695F97" w:rsidP="0043657C">
            <w:pPr>
              <w:bidi/>
              <w:jc w:val="both"/>
              <w:rPr>
                <w:rFonts w:ascii="B Yagut" w:eastAsia="Times New Roman" w:hAnsi="Times New Roman" w:cs="B Nazanin"/>
                <w:b/>
                <w:bCs/>
                <w:color w:val="000000"/>
                <w:sz w:val="26"/>
                <w:szCs w:val="26"/>
                <w:rtl/>
                <w:lang w:bidi="fa-IR"/>
              </w:rPr>
            </w:pPr>
            <w:r w:rsidRPr="000505C6">
              <w:rPr>
                <w:rFonts w:ascii="B Yagut" w:eastAsia="Times New Roman" w:hAnsi="Times New Roman" w:cs="B Nazanin" w:hint="cs"/>
                <w:color w:val="000000"/>
                <w:sz w:val="26"/>
                <w:szCs w:val="26"/>
                <w:rtl/>
                <w:lang w:bidi="fa-IR"/>
              </w:rPr>
              <w:t xml:space="preserve">- </w:t>
            </w:r>
            <w:r w:rsidRPr="000505C6">
              <w:rPr>
                <w:rFonts w:cs="B Nazanin" w:hint="cs"/>
                <w:sz w:val="26"/>
                <w:szCs w:val="26"/>
                <w:rtl/>
                <w:lang w:bidi="fa-IR"/>
              </w:rPr>
              <w:t>مراقبت پیش از بارداری توسط ماما انجام و</w:t>
            </w:r>
            <w:r w:rsidRPr="000505C6">
              <w:rPr>
                <w:rFonts w:eastAsia="Times New Roman" w:cs="Calibri" w:hint="cs"/>
                <w:color w:val="000000"/>
                <w:sz w:val="26"/>
                <w:szCs w:val="26"/>
                <w:rtl/>
                <w:lang w:bidi="fa-IR"/>
              </w:rPr>
              <w:t xml:space="preserve"> </w:t>
            </w:r>
            <w:r w:rsidRPr="000505C6">
              <w:rPr>
                <w:rFonts w:cs="B Nazanin" w:hint="cs"/>
                <w:sz w:val="26"/>
                <w:szCs w:val="26"/>
                <w:rtl/>
                <w:lang w:bidi="fa-IR"/>
              </w:rPr>
              <w:t>با توجه به نمایه توده بدنی چاق و سقط خودبخود ارجاع غير فوري به پزشک انجام شده ولی تکمیل فرم مراقبت پیش از بارداری توسط پزشک انجام نشده و ارجاع به کارشناس تغذیه نیز توسط ایشان صورت نگرفته است.</w:t>
            </w:r>
          </w:p>
        </w:tc>
        <w:tc>
          <w:tcPr>
            <w:tcW w:w="77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6BF0F729" w14:textId="77777777" w:rsidR="00695F97" w:rsidRPr="00F61911" w:rsidRDefault="00695F97" w:rsidP="0043657C">
            <w:pPr>
              <w:bidi/>
              <w:jc w:val="center"/>
              <w:rPr>
                <w:rFonts w:ascii="B Yagut" w:eastAsia="Times New Roman" w:hAnsi="Times New Roman" w:cs="B Nazanin"/>
                <w:color w:val="000000"/>
                <w:sz w:val="24"/>
                <w:szCs w:val="24"/>
                <w:rtl/>
                <w:lang w:bidi="fa-IR"/>
              </w:rPr>
            </w:pPr>
            <w:r w:rsidRPr="00F61911">
              <w:rPr>
                <w:rFonts w:ascii="B Yagut" w:eastAsia="Times New Roman" w:hAnsi="Times New Roman" w:cs="B Nazanin" w:hint="cs"/>
                <w:color w:val="000000"/>
                <w:sz w:val="24"/>
                <w:szCs w:val="24"/>
                <w:rtl/>
                <w:lang w:bidi="fa-IR"/>
              </w:rPr>
              <w:t>ارتقاء</w:t>
            </w:r>
          </w:p>
          <w:p w14:paraId="1646E38C" w14:textId="77777777" w:rsidR="00695F97" w:rsidRPr="00F61911" w:rsidRDefault="00695F97" w:rsidP="0043657C">
            <w:pPr>
              <w:bidi/>
              <w:jc w:val="center"/>
              <w:rPr>
                <w:rFonts w:ascii="B Yagut" w:eastAsia="Times New Roman" w:hAnsi="Times New Roman" w:cs="B Nazanin"/>
                <w:color w:val="000000"/>
                <w:sz w:val="24"/>
                <w:szCs w:val="24"/>
                <w:rtl/>
                <w:lang w:bidi="fa-IR"/>
              </w:rPr>
            </w:pPr>
            <w:r w:rsidRPr="00F61911">
              <w:rPr>
                <w:rFonts w:ascii="B Yagut" w:eastAsia="Times New Roman" w:hAnsi="Times New Roman" w:cs="B Nazanin" w:hint="cs"/>
                <w:color w:val="000000"/>
                <w:sz w:val="24"/>
                <w:szCs w:val="24"/>
                <w:rtl/>
                <w:lang w:bidi="fa-IR"/>
              </w:rPr>
              <w:t>خدمات</w:t>
            </w:r>
          </w:p>
          <w:p w14:paraId="38942AE1" w14:textId="77777777" w:rsidR="00695F97" w:rsidRPr="00F61911" w:rsidRDefault="00695F97" w:rsidP="0043657C">
            <w:pPr>
              <w:bidi/>
              <w:jc w:val="center"/>
              <w:rPr>
                <w:rFonts w:ascii="B Yagut" w:eastAsia="Times New Roman" w:hAnsi="Times New Roman" w:cs="B Nazanin"/>
                <w:color w:val="000000"/>
                <w:sz w:val="24"/>
                <w:szCs w:val="24"/>
                <w:rtl/>
                <w:lang w:bidi="fa-IR"/>
              </w:rPr>
            </w:pPr>
            <w:r w:rsidRPr="00F61911">
              <w:rPr>
                <w:rFonts w:ascii="B Yagut" w:eastAsia="Times New Roman" w:hAnsi="Times New Roman" w:cs="B Nazanin" w:hint="cs"/>
                <w:color w:val="000000"/>
                <w:sz w:val="24"/>
                <w:szCs w:val="24"/>
                <w:rtl/>
                <w:lang w:bidi="fa-IR"/>
              </w:rPr>
              <w:t>مراقبتی</w:t>
            </w:r>
          </w:p>
          <w:p w14:paraId="273DDC59" w14:textId="77777777" w:rsidR="00695F97" w:rsidRPr="00F61911" w:rsidRDefault="00695F97" w:rsidP="0043657C">
            <w:pPr>
              <w:bidi/>
              <w:jc w:val="center"/>
              <w:rPr>
                <w:rFonts w:ascii="B Yagut" w:eastAsia="Times New Roman" w:hAnsi="Times New Roman" w:cs="B Nazanin"/>
                <w:color w:val="000000"/>
                <w:sz w:val="24"/>
                <w:szCs w:val="24"/>
                <w:rtl/>
                <w:lang w:bidi="fa-IR"/>
              </w:rPr>
            </w:pPr>
            <w:r w:rsidRPr="00F61911">
              <w:rPr>
                <w:rFonts w:ascii="B Yagut" w:eastAsia="Times New Roman" w:hAnsi="Times New Roman" w:cs="B Nazanin" w:hint="cs"/>
                <w:color w:val="000000"/>
                <w:sz w:val="24"/>
                <w:szCs w:val="24"/>
                <w:rtl/>
                <w:lang w:bidi="fa-IR"/>
              </w:rPr>
              <w:t>مادران</w:t>
            </w:r>
          </w:p>
        </w:tc>
        <w:tc>
          <w:tcPr>
            <w:tcW w:w="46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2E5548" w14:textId="4DF88FDC" w:rsidR="00695F97" w:rsidRPr="005D1ACF" w:rsidRDefault="00695F97" w:rsidP="00AB02A0">
            <w:pPr>
              <w:bidi/>
              <w:jc w:val="both"/>
              <w:rPr>
                <w:rFonts w:ascii="B Yagut" w:eastAsia="Times New Roman" w:hAnsi="Times New Roman" w:cs="B Titr"/>
                <w:color w:val="000000"/>
                <w:rtl/>
                <w:lang w:bidi="fa-IR"/>
              </w:rPr>
            </w:pPr>
            <w:r w:rsidRPr="005D1ACF">
              <w:rPr>
                <w:rFonts w:ascii="B Yagut" w:eastAsia="Times New Roman" w:hAnsi="Times New Roman" w:cs="B Titr" w:hint="cs"/>
                <w:color w:val="000000"/>
                <w:rtl/>
                <w:lang w:bidi="fa-IR"/>
              </w:rPr>
              <w:t>مکاتبه با کلیه واحدهای بهداشتی در خصوص:</w:t>
            </w:r>
          </w:p>
          <w:p w14:paraId="00AE6E4D" w14:textId="77777777" w:rsidR="00695F97" w:rsidRDefault="00695F97" w:rsidP="0043657C">
            <w:pPr>
              <w:bidi/>
              <w:jc w:val="both"/>
              <w:rPr>
                <w:rFonts w:ascii="B Yagut" w:eastAsia="Times New Roman" w:hAnsi="Times New Roman" w:cs="B Nazanin"/>
                <w:color w:val="000000"/>
                <w:sz w:val="26"/>
                <w:szCs w:val="26"/>
                <w:rtl/>
                <w:lang w:bidi="fa-IR"/>
              </w:rPr>
            </w:pPr>
          </w:p>
          <w:p w14:paraId="3C8AA537" w14:textId="51C4A9AF" w:rsidR="00695F97" w:rsidRPr="000505C6" w:rsidRDefault="00695F97" w:rsidP="002C57DB">
            <w:pPr>
              <w:bidi/>
              <w:jc w:val="both"/>
              <w:rPr>
                <w:rFonts w:ascii="B Yagut" w:eastAsia="Times New Roman" w:hAnsi="Times New Roman" w:cs="B Nazanin"/>
                <w:color w:val="000000"/>
                <w:sz w:val="26"/>
                <w:szCs w:val="26"/>
                <w:rtl/>
                <w:lang w:bidi="fa-IR"/>
              </w:rPr>
            </w:pPr>
            <w:r w:rsidRPr="000505C6">
              <w:rPr>
                <w:rFonts w:ascii="B Yagut" w:eastAsia="Times New Roman" w:hAnsi="Times New Roman" w:cs="B Nazanin" w:hint="cs"/>
                <w:color w:val="000000"/>
                <w:sz w:val="26"/>
                <w:szCs w:val="26"/>
                <w:rtl/>
                <w:lang w:bidi="fa-IR"/>
              </w:rPr>
              <w:t>-در موارد ارجاع مادر به پزشک (اعم از مراقبت های پیش و حین بارداری) ابتدا توسط پزشک از مسیر سربرگ "ارجاع و پیگیری</w:t>
            </w:r>
            <w:r w:rsidRPr="000505C6">
              <w:rPr>
                <w:rFonts w:ascii="Arial" w:eastAsia="Times New Roman" w:hAnsi="Arial" w:hint="cs"/>
                <w:color w:val="000000"/>
                <w:sz w:val="26"/>
                <w:szCs w:val="26"/>
                <w:rtl/>
                <w:lang w:bidi="fa-IR"/>
              </w:rPr>
              <w:t>←</w:t>
            </w:r>
            <w:r w:rsidRPr="000505C6">
              <w:rPr>
                <w:rFonts w:ascii="B Yagut" w:eastAsia="Times New Roman" w:hAnsi="Times New Roman" w:cs="B Nazanin" w:hint="cs"/>
                <w:color w:val="000000"/>
                <w:sz w:val="26"/>
                <w:szCs w:val="26"/>
                <w:rtl/>
                <w:lang w:bidi="fa-IR"/>
              </w:rPr>
              <w:t xml:space="preserve"> ارجاع ارسالی/ دریافتی" علت ارجاع بررسی و سپس ارزیابی و مراقبت لازم انجام شود و برای ارسال فیدبک ارجاع به فرد ارجاع دهنده (ماما/ مامامراقب)  از همان مسیر فوق اقدام گردد..</w:t>
            </w:r>
          </w:p>
          <w:p w14:paraId="2DF104C6" w14:textId="77777777" w:rsidR="00695F97" w:rsidRPr="00F61911" w:rsidRDefault="00695F97" w:rsidP="0043657C">
            <w:pPr>
              <w:bidi/>
              <w:jc w:val="both"/>
              <w:rPr>
                <w:rFonts w:ascii="B Yagut" w:eastAsia="Times New Roman" w:hAnsi="Times New Roman" w:cs="B Nazanin"/>
                <w:color w:val="000000"/>
                <w:sz w:val="24"/>
                <w:szCs w:val="24"/>
                <w:rtl/>
                <w:lang w:bidi="fa-IR"/>
              </w:rPr>
            </w:pPr>
            <w:r w:rsidRPr="000505C6">
              <w:rPr>
                <w:rFonts w:ascii="B Yagut" w:eastAsia="Times New Roman" w:hAnsi="Times New Roman" w:cs="B Nazanin" w:hint="cs"/>
                <w:color w:val="000000"/>
                <w:sz w:val="26"/>
                <w:szCs w:val="26"/>
                <w:rtl/>
                <w:lang w:bidi="fa-IR"/>
              </w:rPr>
              <w:t>در موارد نیاز به ارجاع به سطوح تخصصی و یا کارشناسان روان یا تغذیه در پاسخ ارجاع ارسالی به ماما/ مامامراقب تاریخ پیگیری توسط پزشک برای ماما/ مامامراقب تعیین شود.</w:t>
            </w:r>
            <w:r>
              <w:rPr>
                <w:rFonts w:ascii="B Yagut" w:eastAsia="Times New Roman" w:hAnsi="Times New Roman" w:cs="B Nazanin" w:hint="cs"/>
                <w:color w:val="000000"/>
                <w:sz w:val="24"/>
                <w:szCs w:val="24"/>
                <w:rtl/>
                <w:lang w:bidi="fa-IR"/>
              </w:rPr>
              <w:t xml:space="preserve"> </w:t>
            </w:r>
          </w:p>
        </w:tc>
      </w:tr>
      <w:tr w:rsidR="00695F97" w:rsidRPr="00F61911" w14:paraId="2C13F901" w14:textId="77777777" w:rsidTr="00695F97">
        <w:trPr>
          <w:trHeight w:val="699"/>
          <w:jc w:val="center"/>
        </w:trPr>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3253A8B" w14:textId="77777777" w:rsidR="00695F97" w:rsidRPr="008E6A43" w:rsidRDefault="00695F97" w:rsidP="0043657C">
            <w:pPr>
              <w:bidi/>
              <w:jc w:val="both"/>
              <w:rPr>
                <w:rFonts w:cs="B Titr"/>
                <w:b/>
                <w:bCs/>
                <w:sz w:val="24"/>
                <w:szCs w:val="24"/>
                <w:rtl/>
                <w:lang w:bidi="fa-IR"/>
              </w:rPr>
            </w:pPr>
            <w:r w:rsidRPr="008E6A43">
              <w:rPr>
                <w:rFonts w:cs="B Titr" w:hint="cs"/>
                <w:b/>
                <w:bCs/>
                <w:sz w:val="24"/>
                <w:szCs w:val="24"/>
                <w:rtl/>
                <w:lang w:bidi="fa-IR"/>
              </w:rPr>
              <w:t>دوران بارداری:</w:t>
            </w:r>
          </w:p>
          <w:p w14:paraId="7643DC48" w14:textId="77777777" w:rsidR="00695F97" w:rsidRPr="000505C6" w:rsidRDefault="00695F97" w:rsidP="0043657C">
            <w:pPr>
              <w:bidi/>
              <w:jc w:val="lowKashida"/>
              <w:rPr>
                <w:rFonts w:ascii="B Yagut" w:eastAsia="Times New Roman" w:hAnsi="Times New Roman" w:cs="B Nazanin"/>
                <w:color w:val="000000"/>
                <w:sz w:val="26"/>
                <w:szCs w:val="26"/>
                <w:rtl/>
                <w:lang w:bidi="fa-IR"/>
              </w:rPr>
            </w:pPr>
            <w:r w:rsidRPr="000505C6">
              <w:rPr>
                <w:rFonts w:ascii="B Yagut" w:eastAsia="Times New Roman" w:hAnsi="Times New Roman" w:cs="B Nazanin" w:hint="cs"/>
                <w:color w:val="000000"/>
                <w:sz w:val="26"/>
                <w:szCs w:val="26"/>
                <w:rtl/>
                <w:lang w:bidi="fa-IR"/>
              </w:rPr>
              <w:t xml:space="preserve">- </w:t>
            </w:r>
            <w:r w:rsidRPr="000505C6">
              <w:rPr>
                <w:rFonts w:cs="B Nazanin" w:hint="cs"/>
                <w:sz w:val="26"/>
                <w:szCs w:val="26"/>
                <w:rtl/>
              </w:rPr>
              <w:t xml:space="preserve">شرح حال اخذ شده توسط مامای پایگاه با شرح حال پزشک در بخش هایی همخوانی ندارد. همچنین براساس پرسشگری انجام شده و اظهارات خانواده مادر در طی بارداری قرص </w:t>
            </w:r>
            <w:r w:rsidRPr="000505C6">
              <w:rPr>
                <w:rFonts w:cs="B Nazanin" w:hint="cs"/>
                <w:sz w:val="26"/>
                <w:szCs w:val="26"/>
                <w:rtl/>
              </w:rPr>
              <w:lastRenderedPageBreak/>
              <w:t xml:space="preserve">متیل دوپا و آسپرین و انوکساپارین مصرف می نموده که در سامانه سیب این موارد ثبت نگردیده است.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66A4AD" w14:textId="77777777" w:rsidR="00695F97" w:rsidRPr="00F61911" w:rsidRDefault="00695F97" w:rsidP="0043657C">
            <w:pPr>
              <w:bidi/>
              <w:rPr>
                <w:rFonts w:ascii="B Yagut" w:eastAsia="Times New Roman" w:hAnsi="Times New Roman" w:cs="B Nazanin"/>
                <w:color w:val="000000"/>
                <w:sz w:val="24"/>
                <w:szCs w:val="24"/>
                <w:lang w:bidi="fa-IR"/>
              </w:rPr>
            </w:pPr>
          </w:p>
        </w:tc>
        <w:tc>
          <w:tcPr>
            <w:tcW w:w="46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10C857B1" w14:textId="77777777" w:rsidR="00695F97" w:rsidRDefault="00695F97" w:rsidP="0043657C">
            <w:pPr>
              <w:bidi/>
              <w:jc w:val="both"/>
              <w:rPr>
                <w:rFonts w:ascii="B Yagut" w:eastAsia="Times New Roman" w:hAnsi="Times New Roman" w:cs="B Nazanin"/>
                <w:color w:val="000000"/>
                <w:sz w:val="24"/>
                <w:szCs w:val="24"/>
                <w:rtl/>
                <w:lang w:bidi="fa-IR"/>
              </w:rPr>
            </w:pPr>
          </w:p>
          <w:p w14:paraId="70D8E8C8" w14:textId="77777777" w:rsidR="00695F97" w:rsidRPr="000505C6" w:rsidRDefault="00695F97" w:rsidP="0043657C">
            <w:pPr>
              <w:bidi/>
              <w:jc w:val="both"/>
              <w:rPr>
                <w:rFonts w:ascii="B Yagut" w:eastAsia="Times New Roman" w:hAnsi="Times New Roman" w:cs="B Nazanin"/>
                <w:color w:val="000000"/>
                <w:sz w:val="26"/>
                <w:szCs w:val="26"/>
                <w:rtl/>
                <w:lang w:bidi="fa-IR"/>
              </w:rPr>
            </w:pPr>
            <w:r w:rsidRPr="000505C6">
              <w:rPr>
                <w:rFonts w:ascii="B Yagut" w:eastAsia="Times New Roman" w:hAnsi="Times New Roman" w:cs="B Nazanin" w:hint="cs"/>
                <w:color w:val="000000"/>
                <w:sz w:val="26"/>
                <w:szCs w:val="26"/>
                <w:rtl/>
                <w:lang w:bidi="fa-IR"/>
              </w:rPr>
              <w:t xml:space="preserve">- </w:t>
            </w:r>
            <w:r w:rsidRPr="000505C6">
              <w:rPr>
                <w:rFonts w:cs="B Nazanin" w:hint="cs"/>
                <w:sz w:val="26"/>
                <w:szCs w:val="26"/>
                <w:rtl/>
              </w:rPr>
              <w:t>ضروری است ضمن برقراری ارتباط مناسب با مادران باردار در اخذ شرح حال دقت گردیده و مادران در خصوص ضرورت بیان کامل موارد توجیه گردند.</w:t>
            </w:r>
          </w:p>
        </w:tc>
      </w:tr>
      <w:tr w:rsidR="00695F97" w:rsidRPr="00F61911" w14:paraId="3C0802EA" w14:textId="77777777" w:rsidTr="00695F97">
        <w:trPr>
          <w:trHeight w:val="699"/>
          <w:jc w:val="center"/>
        </w:trPr>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5446180" w14:textId="77777777" w:rsidR="00695F97" w:rsidRPr="000505C6" w:rsidRDefault="00695F97" w:rsidP="0043657C">
            <w:pPr>
              <w:bidi/>
              <w:jc w:val="lowKashida"/>
              <w:rPr>
                <w:rFonts w:ascii="B Yagut" w:eastAsia="Times New Roman" w:hAnsi="Times New Roman" w:cs="B Nazanin"/>
                <w:color w:val="000000"/>
                <w:sz w:val="26"/>
                <w:szCs w:val="26"/>
                <w:rtl/>
              </w:rPr>
            </w:pPr>
            <w:r w:rsidRPr="000505C6">
              <w:rPr>
                <w:rFonts w:ascii="B Yagut" w:eastAsia="Times New Roman" w:hAnsi="Times New Roman" w:cs="B Nazanin" w:hint="cs"/>
                <w:color w:val="000000"/>
                <w:sz w:val="26"/>
                <w:szCs w:val="26"/>
                <w:rtl/>
              </w:rPr>
              <w:lastRenderedPageBreak/>
              <w:t>* مشکلات مربوط به ثبت خدمات در سامانه سیب:</w:t>
            </w:r>
          </w:p>
          <w:p w14:paraId="7B5D1F92" w14:textId="77777777" w:rsidR="00695F97" w:rsidRPr="000505C6" w:rsidRDefault="00695F97" w:rsidP="0043657C">
            <w:pPr>
              <w:bidi/>
              <w:jc w:val="lowKashida"/>
              <w:rPr>
                <w:rFonts w:ascii="B Yagut" w:eastAsia="Times New Roman" w:hAnsi="Times New Roman" w:cs="B Nazanin"/>
                <w:color w:val="000000"/>
                <w:sz w:val="26"/>
                <w:szCs w:val="26"/>
                <w:rtl/>
              </w:rPr>
            </w:pPr>
            <w:r w:rsidRPr="000505C6">
              <w:rPr>
                <w:rFonts w:ascii="B Yagut" w:eastAsia="Times New Roman" w:hAnsi="Times New Roman" w:cs="B Nazanin" w:hint="cs"/>
                <w:color w:val="000000"/>
                <w:sz w:val="26"/>
                <w:szCs w:val="26"/>
                <w:rtl/>
              </w:rPr>
              <w:t xml:space="preserve">- در </w:t>
            </w:r>
            <w:r w:rsidRPr="000505C6">
              <w:rPr>
                <w:rFonts w:ascii="B Yagut" w:eastAsia="Times New Roman" w:hAnsi="Times New Roman" w:cs="B Nazanin"/>
                <w:color w:val="000000"/>
                <w:sz w:val="26"/>
                <w:szCs w:val="26"/>
                <w:rtl/>
              </w:rPr>
              <w:t>مراقبت ها</w:t>
            </w:r>
            <w:r w:rsidRPr="000505C6">
              <w:rPr>
                <w:rFonts w:ascii="B Yagut" w:eastAsia="Times New Roman" w:hAnsi="Times New Roman" w:cs="B Nazanin" w:hint="cs"/>
                <w:color w:val="000000"/>
                <w:sz w:val="26"/>
                <w:szCs w:val="26"/>
                <w:rtl/>
              </w:rPr>
              <w:t>ی</w:t>
            </w:r>
            <w:r w:rsidRPr="000505C6">
              <w:rPr>
                <w:rFonts w:ascii="B Yagut" w:eastAsia="Times New Roman" w:hAnsi="Times New Roman" w:cs="B Nazanin"/>
                <w:color w:val="000000"/>
                <w:sz w:val="26"/>
                <w:szCs w:val="26"/>
                <w:rtl/>
              </w:rPr>
              <w:t xml:space="preserve"> </w:t>
            </w:r>
            <w:r w:rsidRPr="000505C6">
              <w:rPr>
                <w:rFonts w:ascii="B Yagut" w:eastAsia="Times New Roman" w:hAnsi="Times New Roman" w:cs="B Nazanin" w:hint="cs"/>
                <w:color w:val="000000"/>
                <w:sz w:val="26"/>
                <w:szCs w:val="26"/>
                <w:rtl/>
              </w:rPr>
              <w:t>معمول</w:t>
            </w:r>
            <w:r w:rsidRPr="000505C6">
              <w:rPr>
                <w:rFonts w:ascii="B Yagut" w:eastAsia="Times New Roman" w:hAnsi="Times New Roman" w:cs="B Nazanin"/>
                <w:color w:val="000000"/>
                <w:sz w:val="26"/>
                <w:szCs w:val="26"/>
                <w:rtl/>
              </w:rPr>
              <w:t xml:space="preserve"> انجام شده</w:t>
            </w:r>
            <w:r w:rsidRPr="000505C6">
              <w:rPr>
                <w:rFonts w:ascii="B Yagut" w:eastAsia="Times New Roman" w:hAnsi="Times New Roman" w:cs="B Nazanin" w:hint="cs"/>
                <w:color w:val="000000"/>
                <w:sz w:val="26"/>
                <w:szCs w:val="26"/>
                <w:rtl/>
              </w:rPr>
              <w:t>،</w:t>
            </w:r>
            <w:r w:rsidRPr="000505C6">
              <w:rPr>
                <w:rFonts w:ascii="B Yagut" w:eastAsia="Times New Roman" w:hAnsi="Times New Roman" w:cs="B Nazanin"/>
                <w:color w:val="000000"/>
                <w:sz w:val="26"/>
                <w:szCs w:val="26"/>
                <w:rtl/>
              </w:rPr>
              <w:t xml:space="preserve"> توض</w:t>
            </w:r>
            <w:r w:rsidRPr="000505C6">
              <w:rPr>
                <w:rFonts w:ascii="B Yagut" w:eastAsia="Times New Roman" w:hAnsi="Times New Roman" w:cs="B Nazanin" w:hint="cs"/>
                <w:color w:val="000000"/>
                <w:sz w:val="26"/>
                <w:szCs w:val="26"/>
                <w:rtl/>
              </w:rPr>
              <w:t>ی</w:t>
            </w:r>
            <w:r w:rsidRPr="000505C6">
              <w:rPr>
                <w:rFonts w:ascii="B Yagut" w:eastAsia="Times New Roman" w:hAnsi="Times New Roman" w:cs="B Nazanin" w:hint="eastAsia"/>
                <w:color w:val="000000"/>
                <w:sz w:val="26"/>
                <w:szCs w:val="26"/>
                <w:rtl/>
              </w:rPr>
              <w:t>حات</w:t>
            </w:r>
            <w:r w:rsidRPr="000505C6">
              <w:rPr>
                <w:rFonts w:ascii="B Yagut" w:eastAsia="Times New Roman" w:hAnsi="Times New Roman" w:cs="B Nazanin"/>
                <w:color w:val="000000"/>
                <w:sz w:val="26"/>
                <w:szCs w:val="26"/>
                <w:rtl/>
              </w:rPr>
              <w:t xml:space="preserve"> تکرار</w:t>
            </w:r>
            <w:r w:rsidRPr="000505C6">
              <w:rPr>
                <w:rFonts w:ascii="B Yagut" w:eastAsia="Times New Roman" w:hAnsi="Times New Roman" w:cs="B Nazanin" w:hint="cs"/>
                <w:color w:val="000000"/>
                <w:sz w:val="26"/>
                <w:szCs w:val="26"/>
                <w:rtl/>
              </w:rPr>
              <w:t>ی</w:t>
            </w:r>
            <w:r w:rsidRPr="000505C6">
              <w:rPr>
                <w:rFonts w:ascii="B Yagut" w:eastAsia="Times New Roman" w:hAnsi="Times New Roman" w:cs="B Nazanin"/>
                <w:color w:val="000000"/>
                <w:sz w:val="26"/>
                <w:szCs w:val="26"/>
                <w:rtl/>
              </w:rPr>
              <w:t xml:space="preserve"> در پا</w:t>
            </w:r>
            <w:r w:rsidRPr="000505C6">
              <w:rPr>
                <w:rFonts w:ascii="B Yagut" w:eastAsia="Times New Roman" w:hAnsi="Times New Roman" w:cs="B Nazanin" w:hint="cs"/>
                <w:color w:val="000000"/>
                <w:sz w:val="26"/>
                <w:szCs w:val="26"/>
                <w:rtl/>
              </w:rPr>
              <w:t>ی</w:t>
            </w:r>
            <w:r w:rsidRPr="000505C6">
              <w:rPr>
                <w:rFonts w:ascii="B Yagut" w:eastAsia="Times New Roman" w:hAnsi="Times New Roman" w:cs="B Nazanin" w:hint="eastAsia"/>
                <w:color w:val="000000"/>
                <w:sz w:val="26"/>
                <w:szCs w:val="26"/>
                <w:rtl/>
              </w:rPr>
              <w:t>ان</w:t>
            </w:r>
            <w:r w:rsidRPr="000505C6">
              <w:rPr>
                <w:rFonts w:ascii="B Yagut" w:eastAsia="Times New Roman" w:hAnsi="Times New Roman" w:cs="B Nazanin"/>
                <w:color w:val="000000"/>
                <w:sz w:val="26"/>
                <w:szCs w:val="26"/>
                <w:rtl/>
              </w:rPr>
              <w:t xml:space="preserve"> مراقبت</w:t>
            </w:r>
            <w:r w:rsidRPr="000505C6">
              <w:rPr>
                <w:rFonts w:ascii="B Yagut" w:eastAsia="Times New Roman" w:hAnsi="Times New Roman" w:cs="B Nazanin" w:hint="cs"/>
                <w:color w:val="000000"/>
                <w:sz w:val="26"/>
                <w:szCs w:val="26"/>
                <w:rtl/>
              </w:rPr>
              <w:t xml:space="preserve">، همچنین در </w:t>
            </w:r>
            <w:r w:rsidRPr="000505C6">
              <w:rPr>
                <w:rFonts w:ascii="B Yagut" w:eastAsia="Times New Roman" w:hAnsi="Times New Roman" w:cs="B Nazanin"/>
                <w:color w:val="000000"/>
                <w:sz w:val="26"/>
                <w:szCs w:val="26"/>
                <w:rtl/>
              </w:rPr>
              <w:t>اقدام و و</w:t>
            </w:r>
            <w:r w:rsidRPr="000505C6">
              <w:rPr>
                <w:rFonts w:ascii="B Yagut" w:eastAsia="Times New Roman" w:hAnsi="Times New Roman" w:cs="B Nazanin" w:hint="cs"/>
                <w:color w:val="000000"/>
                <w:sz w:val="26"/>
                <w:szCs w:val="26"/>
                <w:rtl/>
              </w:rPr>
              <w:t>ی</w:t>
            </w:r>
            <w:r w:rsidRPr="000505C6">
              <w:rPr>
                <w:rFonts w:ascii="B Yagut" w:eastAsia="Times New Roman" w:hAnsi="Times New Roman" w:cs="B Nazanin" w:hint="eastAsia"/>
                <w:color w:val="000000"/>
                <w:sz w:val="26"/>
                <w:szCs w:val="26"/>
                <w:rtl/>
              </w:rPr>
              <w:t>ز</w:t>
            </w:r>
            <w:r w:rsidRPr="000505C6">
              <w:rPr>
                <w:rFonts w:ascii="B Yagut" w:eastAsia="Times New Roman" w:hAnsi="Times New Roman" w:cs="B Nazanin" w:hint="cs"/>
                <w:color w:val="000000"/>
                <w:sz w:val="26"/>
                <w:szCs w:val="26"/>
                <w:rtl/>
              </w:rPr>
              <w:t>ی</w:t>
            </w:r>
            <w:r w:rsidRPr="000505C6">
              <w:rPr>
                <w:rFonts w:ascii="B Yagut" w:eastAsia="Times New Roman" w:hAnsi="Times New Roman" w:cs="B Nazanin" w:hint="eastAsia"/>
                <w:color w:val="000000"/>
                <w:sz w:val="26"/>
                <w:szCs w:val="26"/>
                <w:rtl/>
              </w:rPr>
              <w:t>ت</w:t>
            </w:r>
            <w:r w:rsidRPr="000505C6">
              <w:rPr>
                <w:rFonts w:ascii="B Yagut" w:eastAsia="Times New Roman" w:hAnsi="Times New Roman" w:cs="B Nazanin"/>
                <w:color w:val="000000"/>
                <w:sz w:val="26"/>
                <w:szCs w:val="26"/>
                <w:rtl/>
              </w:rPr>
              <w:t xml:space="preserve"> ثبت شده </w:t>
            </w:r>
            <w:r w:rsidRPr="000505C6">
              <w:rPr>
                <w:rFonts w:ascii="B Yagut" w:eastAsia="Times New Roman" w:hAnsi="Times New Roman" w:cs="B Nazanin" w:hint="cs"/>
                <w:color w:val="000000"/>
                <w:sz w:val="26"/>
                <w:szCs w:val="26"/>
                <w:rtl/>
              </w:rPr>
              <w:t xml:space="preserve">است. </w:t>
            </w:r>
          </w:p>
          <w:p w14:paraId="3E912D75" w14:textId="77777777" w:rsidR="00695F97" w:rsidRPr="000505C6" w:rsidRDefault="00695F97" w:rsidP="0043657C">
            <w:pPr>
              <w:bidi/>
              <w:jc w:val="lowKashida"/>
              <w:rPr>
                <w:rFonts w:ascii="B Yagut" w:eastAsia="Times New Roman" w:hAnsi="Times New Roman" w:cs="B Nazanin"/>
                <w:color w:val="000000"/>
                <w:sz w:val="26"/>
                <w:szCs w:val="26"/>
                <w:rtl/>
                <w:lang w:bidi="fa-IR"/>
              </w:rPr>
            </w:pPr>
            <w:r w:rsidRPr="000505C6">
              <w:rPr>
                <w:rFonts w:ascii="B Yagut" w:eastAsia="Times New Roman" w:hAnsi="Times New Roman" w:cs="B Nazanin" w:hint="cs"/>
                <w:color w:val="000000"/>
                <w:sz w:val="26"/>
                <w:szCs w:val="26"/>
                <w:rtl/>
                <w:lang w:bidi="fa-IR"/>
              </w:rPr>
              <w:t>- علت ویزیت پزشک مشخص نمی باشد.</w:t>
            </w:r>
          </w:p>
          <w:p w14:paraId="6289C070"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59A867D8"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2CA4BD89"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4707F21B"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16DFDEA3"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256CCB1D"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59B8DE57"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2436A266"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5F00E105"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3FC55EF9"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11D94E5A"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589F88A4"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7B49F363"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5F0B07D0"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4537914D"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7FCE0F89" w14:textId="77777777" w:rsidR="00695F97" w:rsidRPr="000505C6" w:rsidRDefault="00695F97" w:rsidP="0043657C">
            <w:pPr>
              <w:bidi/>
              <w:jc w:val="lowKashida"/>
              <w:rPr>
                <w:rFonts w:ascii="B Yagut" w:eastAsia="Times New Roman" w:hAnsi="Times New Roman" w:cs="B Nazanin"/>
                <w:color w:val="000000"/>
                <w:sz w:val="26"/>
                <w:szCs w:val="26"/>
                <w:rtl/>
                <w:lang w:bidi="fa-IR"/>
              </w:rPr>
            </w:pPr>
          </w:p>
          <w:p w14:paraId="35B79C16" w14:textId="36D1F39B" w:rsidR="00695F97" w:rsidRPr="000505C6" w:rsidRDefault="00695F97" w:rsidP="00E26780">
            <w:pPr>
              <w:bidi/>
              <w:jc w:val="lowKashida"/>
              <w:rPr>
                <w:rFonts w:ascii="B Yagut" w:eastAsia="Times New Roman" w:hAnsi="Times New Roman" w:cs="B Nazanin"/>
                <w:color w:val="000000"/>
                <w:sz w:val="26"/>
                <w:szCs w:val="26"/>
                <w:rtl/>
                <w:lang w:bidi="fa-IR"/>
              </w:rPr>
            </w:pPr>
            <w:r w:rsidRPr="000505C6">
              <w:rPr>
                <w:rFonts w:ascii="B Yagut" w:eastAsia="Times New Roman" w:hAnsi="Times New Roman" w:cs="B Nazanin"/>
                <w:color w:val="000000"/>
                <w:sz w:val="26"/>
                <w:szCs w:val="26"/>
                <w:rtl/>
                <w:lang w:bidi="fa-IR"/>
              </w:rPr>
              <w:t>- تار</w:t>
            </w:r>
            <w:r w:rsidRPr="000505C6">
              <w:rPr>
                <w:rFonts w:ascii="B Yagut" w:eastAsia="Times New Roman" w:hAnsi="Times New Roman" w:cs="B Nazanin" w:hint="cs"/>
                <w:color w:val="000000"/>
                <w:sz w:val="26"/>
                <w:szCs w:val="26"/>
                <w:rtl/>
                <w:lang w:bidi="fa-IR"/>
              </w:rPr>
              <w:t>ی</w:t>
            </w:r>
            <w:r w:rsidRPr="000505C6">
              <w:rPr>
                <w:rFonts w:ascii="B Yagut" w:eastAsia="Times New Roman" w:hAnsi="Times New Roman" w:cs="B Nazanin" w:hint="eastAsia"/>
                <w:color w:val="000000"/>
                <w:sz w:val="26"/>
                <w:szCs w:val="26"/>
                <w:rtl/>
                <w:lang w:bidi="fa-IR"/>
              </w:rPr>
              <w:t>خ</w:t>
            </w:r>
            <w:r w:rsidRPr="000505C6">
              <w:rPr>
                <w:rFonts w:ascii="B Yagut" w:eastAsia="Times New Roman" w:hAnsi="Times New Roman" w:cs="B Nazanin"/>
                <w:color w:val="000000"/>
                <w:sz w:val="26"/>
                <w:szCs w:val="26"/>
                <w:rtl/>
                <w:lang w:bidi="fa-IR"/>
              </w:rPr>
              <w:t xml:space="preserve"> سقط مادر (28/12/1398) در مراقبت پ</w:t>
            </w:r>
            <w:r w:rsidRPr="000505C6">
              <w:rPr>
                <w:rFonts w:ascii="B Yagut" w:eastAsia="Times New Roman" w:hAnsi="Times New Roman" w:cs="B Nazanin" w:hint="cs"/>
                <w:color w:val="000000"/>
                <w:sz w:val="26"/>
                <w:szCs w:val="26"/>
                <w:rtl/>
                <w:lang w:bidi="fa-IR"/>
              </w:rPr>
              <w:t>ی</w:t>
            </w:r>
            <w:r w:rsidRPr="000505C6">
              <w:rPr>
                <w:rFonts w:ascii="B Yagut" w:eastAsia="Times New Roman" w:hAnsi="Times New Roman" w:cs="B Nazanin" w:hint="eastAsia"/>
                <w:color w:val="000000"/>
                <w:sz w:val="26"/>
                <w:szCs w:val="26"/>
                <w:rtl/>
                <w:lang w:bidi="fa-IR"/>
              </w:rPr>
              <w:t>ش</w:t>
            </w:r>
            <w:r w:rsidRPr="000505C6">
              <w:rPr>
                <w:rFonts w:ascii="B Yagut" w:eastAsia="Times New Roman" w:hAnsi="Times New Roman" w:cs="B Nazanin"/>
                <w:color w:val="000000"/>
                <w:sz w:val="26"/>
                <w:szCs w:val="26"/>
                <w:rtl/>
                <w:lang w:bidi="fa-IR"/>
              </w:rPr>
              <w:t xml:space="preserve"> از باردار</w:t>
            </w:r>
            <w:r w:rsidRPr="000505C6">
              <w:rPr>
                <w:rFonts w:ascii="B Yagut" w:eastAsia="Times New Roman" w:hAnsi="Times New Roman" w:cs="B Nazanin" w:hint="cs"/>
                <w:color w:val="000000"/>
                <w:sz w:val="26"/>
                <w:szCs w:val="26"/>
                <w:rtl/>
                <w:lang w:bidi="fa-IR"/>
              </w:rPr>
              <w:t>ی</w:t>
            </w:r>
            <w:r w:rsidRPr="000505C6">
              <w:rPr>
                <w:rFonts w:ascii="B Yagut" w:eastAsia="Times New Roman" w:hAnsi="Times New Roman" w:cs="B Nazanin"/>
                <w:color w:val="000000"/>
                <w:sz w:val="26"/>
                <w:szCs w:val="26"/>
                <w:rtl/>
                <w:lang w:bidi="fa-IR"/>
              </w:rPr>
              <w:t xml:space="preserve"> ماما، 11/02/1400 و در شرح حال اول</w:t>
            </w:r>
            <w:r w:rsidRPr="000505C6">
              <w:rPr>
                <w:rFonts w:ascii="B Yagut" w:eastAsia="Times New Roman" w:hAnsi="Times New Roman" w:cs="B Nazanin" w:hint="cs"/>
                <w:color w:val="000000"/>
                <w:sz w:val="26"/>
                <w:szCs w:val="26"/>
                <w:rtl/>
                <w:lang w:bidi="fa-IR"/>
              </w:rPr>
              <w:t>ی</w:t>
            </w:r>
            <w:r w:rsidRPr="000505C6">
              <w:rPr>
                <w:rFonts w:ascii="B Yagut" w:eastAsia="Times New Roman" w:hAnsi="Times New Roman" w:cs="B Nazanin" w:hint="eastAsia"/>
                <w:color w:val="000000"/>
                <w:sz w:val="26"/>
                <w:szCs w:val="26"/>
                <w:rtl/>
                <w:lang w:bidi="fa-IR"/>
              </w:rPr>
              <w:t>ه</w:t>
            </w:r>
            <w:r w:rsidRPr="000505C6">
              <w:rPr>
                <w:rFonts w:ascii="B Yagut" w:eastAsia="Times New Roman" w:hAnsi="Times New Roman" w:cs="B Nazanin"/>
                <w:color w:val="000000"/>
                <w:sz w:val="26"/>
                <w:szCs w:val="26"/>
                <w:rtl/>
                <w:lang w:bidi="fa-IR"/>
              </w:rPr>
              <w:t xml:space="preserve"> ماما، 27/12/1401 و در شرح حال اول</w:t>
            </w:r>
            <w:r w:rsidRPr="000505C6">
              <w:rPr>
                <w:rFonts w:ascii="B Yagut" w:eastAsia="Times New Roman" w:hAnsi="Times New Roman" w:cs="B Nazanin" w:hint="cs"/>
                <w:color w:val="000000"/>
                <w:sz w:val="26"/>
                <w:szCs w:val="26"/>
                <w:rtl/>
                <w:lang w:bidi="fa-IR"/>
              </w:rPr>
              <w:t>ی</w:t>
            </w:r>
            <w:r w:rsidRPr="000505C6">
              <w:rPr>
                <w:rFonts w:ascii="B Yagut" w:eastAsia="Times New Roman" w:hAnsi="Times New Roman" w:cs="B Nazanin" w:hint="eastAsia"/>
                <w:color w:val="000000"/>
                <w:sz w:val="26"/>
                <w:szCs w:val="26"/>
                <w:rtl/>
                <w:lang w:bidi="fa-IR"/>
              </w:rPr>
              <w:t>ه</w:t>
            </w:r>
            <w:r w:rsidRPr="000505C6">
              <w:rPr>
                <w:rFonts w:ascii="B Yagut" w:eastAsia="Times New Roman" w:hAnsi="Times New Roman" w:cs="B Nazanin"/>
                <w:color w:val="000000"/>
                <w:sz w:val="26"/>
                <w:szCs w:val="26"/>
                <w:rtl/>
                <w:lang w:bidi="fa-IR"/>
              </w:rPr>
              <w:t xml:space="preserve"> پزشک، 03/04/1402 ثبت شده است.</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BD520" w14:textId="77777777" w:rsidR="00695F97" w:rsidRPr="00F61911" w:rsidRDefault="00695F97" w:rsidP="0043657C">
            <w:pPr>
              <w:bidi/>
              <w:rPr>
                <w:rFonts w:ascii="B Yagut" w:eastAsia="Times New Roman" w:hAnsi="Times New Roman" w:cs="B Nazanin"/>
                <w:color w:val="000000"/>
                <w:sz w:val="24"/>
                <w:szCs w:val="24"/>
                <w:lang w:bidi="fa-IR"/>
              </w:rPr>
            </w:pPr>
          </w:p>
        </w:tc>
        <w:tc>
          <w:tcPr>
            <w:tcW w:w="46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0CC3A5" w14:textId="0DFA9837" w:rsidR="00695F97" w:rsidRDefault="00695F97" w:rsidP="0043657C">
            <w:pPr>
              <w:bidi/>
              <w:jc w:val="both"/>
              <w:rPr>
                <w:rFonts w:ascii="B Yagut" w:eastAsia="Times New Roman" w:hAnsi="Times New Roman" w:cs="B Nazanin"/>
                <w:color w:val="000000"/>
                <w:sz w:val="26"/>
                <w:szCs w:val="26"/>
                <w:rtl/>
              </w:rPr>
            </w:pPr>
          </w:p>
          <w:p w14:paraId="5B660E4D" w14:textId="77777777" w:rsidR="00695F97" w:rsidRDefault="00695F97" w:rsidP="000505C6">
            <w:pPr>
              <w:bidi/>
              <w:jc w:val="both"/>
              <w:rPr>
                <w:rFonts w:ascii="B Yagut" w:eastAsia="Times New Roman" w:hAnsi="Times New Roman" w:cs="B Nazanin"/>
                <w:color w:val="000000"/>
                <w:sz w:val="26"/>
                <w:szCs w:val="26"/>
                <w:rtl/>
              </w:rPr>
            </w:pPr>
          </w:p>
          <w:p w14:paraId="7B40EEFB" w14:textId="65A3E3C6" w:rsidR="00695F97" w:rsidRDefault="00695F97" w:rsidP="00E26780">
            <w:pPr>
              <w:bidi/>
              <w:jc w:val="both"/>
              <w:rPr>
                <w:rFonts w:ascii="B Yagut" w:eastAsia="Times New Roman" w:hAnsi="Times New Roman" w:cs="B Nazanin"/>
                <w:color w:val="000000"/>
                <w:sz w:val="26"/>
                <w:szCs w:val="26"/>
                <w:rtl/>
              </w:rPr>
            </w:pPr>
            <w:r>
              <w:rPr>
                <w:rFonts w:ascii="B Yagut" w:eastAsia="Times New Roman" w:hAnsi="Times New Roman" w:cs="B Nazanin" w:hint="cs"/>
                <w:color w:val="000000"/>
                <w:sz w:val="26"/>
                <w:szCs w:val="26"/>
                <w:rtl/>
              </w:rPr>
              <w:t xml:space="preserve">- </w:t>
            </w:r>
            <w:r w:rsidRPr="000505C6">
              <w:rPr>
                <w:rFonts w:ascii="B Yagut" w:eastAsia="Times New Roman" w:hAnsi="Times New Roman" w:cs="B Nazanin" w:hint="cs"/>
                <w:color w:val="000000"/>
                <w:sz w:val="26"/>
                <w:szCs w:val="26"/>
                <w:rtl/>
              </w:rPr>
              <w:t xml:space="preserve">چنانچه در حین انجام مراقبت معمول مواردی نیازمند ثبت باشد در پایان همان مراقبت ثبت شده و از ثبت مجدد آن در اقدام و ویزیت پرهیز گردد. </w:t>
            </w:r>
          </w:p>
          <w:p w14:paraId="4FEF2213" w14:textId="65010DDD" w:rsidR="00695F97" w:rsidRDefault="00695F97" w:rsidP="000505C6">
            <w:pPr>
              <w:bidi/>
              <w:jc w:val="lowKashida"/>
              <w:rPr>
                <w:rFonts w:ascii="B Yagut" w:eastAsia="Times New Roman" w:hAnsi="Times New Roman" w:cs="B Nazanin"/>
                <w:color w:val="000000"/>
                <w:sz w:val="26"/>
                <w:szCs w:val="26"/>
                <w:rtl/>
              </w:rPr>
            </w:pPr>
            <w:r>
              <w:rPr>
                <w:rFonts w:ascii="B Yagut" w:eastAsia="Times New Roman" w:hAnsi="Times New Roman" w:cs="B Nazanin" w:hint="cs"/>
                <w:color w:val="000000"/>
                <w:sz w:val="26"/>
                <w:szCs w:val="26"/>
                <w:rtl/>
              </w:rPr>
              <w:t xml:space="preserve">- </w:t>
            </w:r>
            <w:r w:rsidRPr="000505C6">
              <w:rPr>
                <w:rFonts w:ascii="B Yagut" w:eastAsia="Times New Roman" w:hAnsi="Times New Roman" w:cs="B Nazanin" w:hint="cs"/>
                <w:color w:val="000000"/>
                <w:sz w:val="26"/>
                <w:szCs w:val="26"/>
                <w:rtl/>
              </w:rPr>
              <w:t>ثبت خدمات در سامانه سیب در مسیر تعیین شده انجام گردد.</w:t>
            </w:r>
          </w:p>
          <w:p w14:paraId="0CC03E0D" w14:textId="30FE73F6" w:rsidR="00695F97" w:rsidRDefault="00695F97" w:rsidP="000505C6">
            <w:pPr>
              <w:bidi/>
              <w:jc w:val="lowKashida"/>
              <w:rPr>
                <w:rFonts w:ascii="B Yagut" w:eastAsia="Times New Roman" w:hAnsi="Times New Roman" w:cs="B Nazanin"/>
                <w:color w:val="000000"/>
                <w:sz w:val="26"/>
                <w:szCs w:val="26"/>
                <w:rtl/>
              </w:rPr>
            </w:pPr>
            <w:r>
              <w:rPr>
                <w:rFonts w:ascii="B Yagut" w:eastAsia="Times New Roman" w:hAnsi="Times New Roman" w:cs="B Nazanin" w:hint="cs"/>
                <w:color w:val="000000"/>
                <w:sz w:val="26"/>
                <w:szCs w:val="26"/>
                <w:rtl/>
              </w:rPr>
              <w:t xml:space="preserve">- </w:t>
            </w:r>
            <w:r w:rsidRPr="000505C6">
              <w:rPr>
                <w:rFonts w:ascii="B Yagut" w:eastAsia="Times New Roman" w:hAnsi="Times New Roman" w:cs="B Nazanin" w:hint="cs"/>
                <w:color w:val="000000"/>
                <w:sz w:val="26"/>
                <w:szCs w:val="26"/>
                <w:rtl/>
              </w:rPr>
              <w:t xml:space="preserve">در هنگام ثبت ویزیت مادر باردار توسط پزشک بایستی علت ویزیت مادر </w:t>
            </w:r>
            <w:r w:rsidRPr="000505C6">
              <w:rPr>
                <w:rFonts w:ascii="B Yagut" w:eastAsia="Times New Roman" w:hAnsi="Times New Roman" w:cs="B Nazanin"/>
                <w:color w:val="000000"/>
                <w:sz w:val="26"/>
                <w:szCs w:val="26"/>
                <w:rtl/>
              </w:rPr>
              <w:t>از جمله: ل</w:t>
            </w:r>
            <w:r w:rsidRPr="000505C6">
              <w:rPr>
                <w:rFonts w:ascii="B Yagut" w:eastAsia="Times New Roman" w:hAnsi="Times New Roman" w:cs="B Nazanin" w:hint="cs"/>
                <w:color w:val="000000"/>
                <w:sz w:val="26"/>
                <w:szCs w:val="26"/>
                <w:rtl/>
              </w:rPr>
              <w:t>ی</w:t>
            </w:r>
            <w:r w:rsidRPr="000505C6">
              <w:rPr>
                <w:rFonts w:ascii="B Yagut" w:eastAsia="Times New Roman" w:hAnsi="Times New Roman" w:cs="B Nazanin" w:hint="eastAsia"/>
                <w:color w:val="000000"/>
                <w:sz w:val="26"/>
                <w:szCs w:val="26"/>
                <w:rtl/>
              </w:rPr>
              <w:t>ست</w:t>
            </w:r>
            <w:r w:rsidRPr="000505C6">
              <w:rPr>
                <w:rFonts w:ascii="B Yagut" w:eastAsia="Times New Roman" w:hAnsi="Times New Roman" w:cs="B Nazanin"/>
                <w:color w:val="000000"/>
                <w:sz w:val="26"/>
                <w:szCs w:val="26"/>
                <w:rtl/>
              </w:rPr>
              <w:t xml:space="preserve"> آزما</w:t>
            </w:r>
            <w:r w:rsidRPr="000505C6">
              <w:rPr>
                <w:rFonts w:ascii="B Yagut" w:eastAsia="Times New Roman" w:hAnsi="Times New Roman" w:cs="B Nazanin" w:hint="cs"/>
                <w:color w:val="000000"/>
                <w:sz w:val="26"/>
                <w:szCs w:val="26"/>
                <w:rtl/>
              </w:rPr>
              <w:t>ی</w:t>
            </w:r>
            <w:r w:rsidRPr="000505C6">
              <w:rPr>
                <w:rFonts w:ascii="B Yagut" w:eastAsia="Times New Roman" w:hAnsi="Times New Roman" w:cs="B Nazanin" w:hint="eastAsia"/>
                <w:color w:val="000000"/>
                <w:sz w:val="26"/>
                <w:szCs w:val="26"/>
                <w:rtl/>
              </w:rPr>
              <w:t>شات</w:t>
            </w:r>
            <w:r w:rsidRPr="000505C6">
              <w:rPr>
                <w:rFonts w:ascii="B Yagut" w:eastAsia="Times New Roman" w:hAnsi="Times New Roman" w:cs="B Nazanin"/>
                <w:color w:val="000000"/>
                <w:sz w:val="26"/>
                <w:szCs w:val="26"/>
                <w:rtl/>
              </w:rPr>
              <w:t xml:space="preserve"> </w:t>
            </w:r>
            <w:r w:rsidRPr="000505C6">
              <w:rPr>
                <w:rFonts w:ascii="B Yagut" w:eastAsia="Times New Roman" w:hAnsi="Times New Roman" w:cs="B Nazanin" w:hint="cs"/>
                <w:color w:val="000000"/>
                <w:sz w:val="26"/>
                <w:szCs w:val="26"/>
                <w:rtl/>
              </w:rPr>
              <w:t>درخواستی</w:t>
            </w:r>
            <w:r w:rsidRPr="000505C6">
              <w:rPr>
                <w:rFonts w:ascii="B Yagut" w:eastAsia="Times New Roman" w:hAnsi="Times New Roman" w:cs="B Nazanin" w:hint="eastAsia"/>
                <w:color w:val="000000"/>
                <w:sz w:val="26"/>
                <w:szCs w:val="26"/>
                <w:rtl/>
              </w:rPr>
              <w:t>،</w:t>
            </w:r>
            <w:r w:rsidRPr="000505C6">
              <w:rPr>
                <w:rFonts w:ascii="B Yagut" w:eastAsia="Times New Roman" w:hAnsi="Times New Roman" w:cs="B Nazanin"/>
                <w:color w:val="000000"/>
                <w:sz w:val="26"/>
                <w:szCs w:val="26"/>
                <w:rtl/>
              </w:rPr>
              <w:t xml:space="preserve"> نوع سونوگراف</w:t>
            </w:r>
            <w:r w:rsidRPr="000505C6">
              <w:rPr>
                <w:rFonts w:ascii="B Yagut" w:eastAsia="Times New Roman" w:hAnsi="Times New Roman" w:cs="B Nazanin" w:hint="cs"/>
                <w:color w:val="000000"/>
                <w:sz w:val="26"/>
                <w:szCs w:val="26"/>
                <w:rtl/>
              </w:rPr>
              <w:t>ی</w:t>
            </w:r>
            <w:r w:rsidRPr="000505C6">
              <w:rPr>
                <w:rFonts w:ascii="B Yagut" w:eastAsia="Times New Roman" w:hAnsi="Times New Roman" w:cs="B Nazanin" w:hint="eastAsia"/>
                <w:color w:val="000000"/>
                <w:sz w:val="26"/>
                <w:szCs w:val="26"/>
                <w:rtl/>
              </w:rPr>
              <w:t>،</w:t>
            </w:r>
            <w:r w:rsidRPr="000505C6">
              <w:rPr>
                <w:rFonts w:ascii="B Yagut" w:eastAsia="Times New Roman" w:hAnsi="Times New Roman" w:cs="B Nazanin"/>
                <w:color w:val="000000"/>
                <w:sz w:val="26"/>
                <w:szCs w:val="26"/>
                <w:rtl/>
              </w:rPr>
              <w:t xml:space="preserve"> علت ارجاع به سطوح تخصص</w:t>
            </w:r>
            <w:r w:rsidRPr="000505C6">
              <w:rPr>
                <w:rFonts w:ascii="B Yagut" w:eastAsia="Times New Roman" w:hAnsi="Times New Roman" w:cs="B Nazanin" w:hint="cs"/>
                <w:color w:val="000000"/>
                <w:sz w:val="26"/>
                <w:szCs w:val="26"/>
                <w:rtl/>
              </w:rPr>
              <w:t>ی و ... دقیقا ثبت گردیده و از انتخاب عبارت (سایر- متن آزاد) اکیدا پرهیز گردد.</w:t>
            </w:r>
          </w:p>
          <w:p w14:paraId="553AF021" w14:textId="631692D0" w:rsidR="00695F97" w:rsidRPr="000505C6" w:rsidRDefault="00695F97" w:rsidP="000505C6">
            <w:pPr>
              <w:bidi/>
              <w:jc w:val="lowKashida"/>
              <w:rPr>
                <w:rFonts w:ascii="B Yagut" w:eastAsia="Times New Roman" w:hAnsi="Times New Roman" w:cs="B Nazanin"/>
                <w:color w:val="000000"/>
                <w:sz w:val="26"/>
                <w:szCs w:val="26"/>
                <w:rtl/>
              </w:rPr>
            </w:pPr>
            <w:r>
              <w:rPr>
                <w:rFonts w:ascii="B Yagut" w:eastAsia="Times New Roman" w:hAnsi="Times New Roman" w:cs="B Nazanin" w:hint="cs"/>
                <w:color w:val="000000"/>
                <w:sz w:val="26"/>
                <w:szCs w:val="26"/>
                <w:rtl/>
              </w:rPr>
              <w:t xml:space="preserve">- </w:t>
            </w:r>
            <w:r w:rsidRPr="000505C6">
              <w:rPr>
                <w:rFonts w:ascii="B Yagut" w:eastAsia="Times New Roman" w:hAnsi="Times New Roman" w:cs="B Nazanin" w:hint="cs"/>
                <w:color w:val="000000"/>
                <w:sz w:val="26"/>
                <w:szCs w:val="26"/>
                <w:rtl/>
              </w:rPr>
              <w:t>در صورت وجود بیماری و نیاز به ارجاع به سطوح تخصصی، مطابق بوکلت سلامت مادران ارجاعات به سطوح تخصصی انجام و پاسخ ارجاعات پیگیری و فیدبک متخصص از مسیر پیگیری ثبت گردد.</w:t>
            </w:r>
          </w:p>
          <w:p w14:paraId="70A6DA16" w14:textId="77777777" w:rsidR="00695F97" w:rsidRDefault="00695F97" w:rsidP="00E26780">
            <w:pPr>
              <w:bidi/>
              <w:jc w:val="both"/>
              <w:rPr>
                <w:rFonts w:cs="B Nazanin"/>
                <w:sz w:val="26"/>
                <w:szCs w:val="26"/>
                <w:rtl/>
              </w:rPr>
            </w:pPr>
            <w:r>
              <w:rPr>
                <w:rFonts w:cs="B Nazanin" w:hint="cs"/>
                <w:sz w:val="26"/>
                <w:szCs w:val="26"/>
                <w:rtl/>
              </w:rPr>
              <w:t xml:space="preserve">- </w:t>
            </w:r>
            <w:r w:rsidRPr="000505C6">
              <w:rPr>
                <w:rFonts w:cs="B Nazanin" w:hint="cs"/>
                <w:sz w:val="26"/>
                <w:szCs w:val="26"/>
                <w:rtl/>
              </w:rPr>
              <w:t xml:space="preserve">ارجاع به سطوح تخصصی بایستی توسط پزشک مرکز انجام گردد. بجز مواردی که مادر نیازمند ارجاع فوری بوده و پزشک به هر دلیل در مرکز حضور ندارد. در این موارد ثبت ارجاع توسط ماما/ مامامراقب از مسیر ویزیت انجام می گردد. </w:t>
            </w:r>
          </w:p>
          <w:p w14:paraId="7490EEFD" w14:textId="1226AC26" w:rsidR="00695F97" w:rsidRPr="000505C6" w:rsidRDefault="00695F97" w:rsidP="00E26780">
            <w:pPr>
              <w:bidi/>
              <w:jc w:val="both"/>
              <w:rPr>
                <w:rFonts w:ascii="Arial" w:eastAsia="Times New Roman" w:hAnsi="Arial"/>
                <w:color w:val="000000"/>
                <w:sz w:val="26"/>
                <w:szCs w:val="26"/>
                <w:rtl/>
                <w:lang w:bidi="fa-IR"/>
              </w:rPr>
            </w:pPr>
            <w:r w:rsidRPr="000505C6">
              <w:rPr>
                <w:rFonts w:cs="B Nazanin" w:hint="cs"/>
                <w:sz w:val="26"/>
                <w:szCs w:val="26"/>
                <w:rtl/>
              </w:rPr>
              <w:t xml:space="preserve"> </w:t>
            </w:r>
            <w:r w:rsidRPr="000505C6">
              <w:rPr>
                <w:rFonts w:ascii="Arial" w:eastAsia="Times New Roman" w:hAnsi="Arial"/>
                <w:color w:val="000000"/>
                <w:sz w:val="26"/>
                <w:szCs w:val="26"/>
                <w:rtl/>
                <w:lang w:bidi="fa-IR"/>
              </w:rPr>
              <w:t xml:space="preserve">- </w:t>
            </w:r>
            <w:r w:rsidRPr="000505C6">
              <w:rPr>
                <w:rFonts w:cs="B Nazanin" w:hint="cs"/>
                <w:sz w:val="26"/>
                <w:szCs w:val="26"/>
                <w:rtl/>
              </w:rPr>
              <w:t>نسبت به اخذ و ثبت تاریخ وقایع دقت شود.</w:t>
            </w:r>
          </w:p>
          <w:p w14:paraId="4DA720E6" w14:textId="539A1F56" w:rsidR="00695F97" w:rsidRPr="000505C6" w:rsidRDefault="00695F97" w:rsidP="00E26780">
            <w:pPr>
              <w:bidi/>
              <w:jc w:val="both"/>
              <w:rPr>
                <w:rFonts w:ascii="B Yagut" w:eastAsia="Times New Roman" w:hAnsi="Times New Roman" w:cs="B Nazanin"/>
                <w:color w:val="000000"/>
                <w:sz w:val="26"/>
                <w:szCs w:val="26"/>
                <w:rtl/>
              </w:rPr>
            </w:pPr>
            <w:r w:rsidRPr="000505C6">
              <w:rPr>
                <w:rFonts w:ascii="B Yagut" w:eastAsia="Times New Roman" w:hAnsi="Times New Roman" w:cs="B Nazanin" w:hint="cs"/>
                <w:color w:val="000000"/>
                <w:sz w:val="26"/>
                <w:szCs w:val="26"/>
                <w:rtl/>
              </w:rPr>
              <w:t>- در صورت حذف تاریخ مراجعه بعدی در پایان مراقبت های روتین (که گاها بطور تصادفی در ثبت خدمات سامانه سیب ایجاد می شود)، تاریخ مراجعه بعدی در اقدام ثبت گردد.</w:t>
            </w:r>
          </w:p>
        </w:tc>
      </w:tr>
      <w:tr w:rsidR="00695F97" w:rsidRPr="00F61911" w14:paraId="37A9A942" w14:textId="77777777" w:rsidTr="00695F97">
        <w:trPr>
          <w:trHeight w:val="358"/>
          <w:jc w:val="center"/>
        </w:trPr>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1A64AF7D" w14:textId="77777777" w:rsidR="00695F97" w:rsidRPr="000505C6" w:rsidRDefault="00695F97" w:rsidP="0043657C">
            <w:pPr>
              <w:bidi/>
              <w:jc w:val="both"/>
              <w:rPr>
                <w:rFonts w:ascii="B Yagut" w:eastAsia="Times New Roman" w:hAnsi="Times New Roman" w:cs="B Nazanin"/>
                <w:color w:val="000000"/>
                <w:sz w:val="26"/>
                <w:szCs w:val="26"/>
                <w:rtl/>
                <w:lang w:bidi="fa-IR"/>
              </w:rPr>
            </w:pPr>
            <w:r w:rsidRPr="000505C6">
              <w:rPr>
                <w:rFonts w:ascii="B Yagut" w:eastAsia="Times New Roman" w:hAnsi="Times New Roman" w:cs="B Nazanin" w:hint="cs"/>
                <w:color w:val="000000"/>
                <w:sz w:val="26"/>
                <w:szCs w:val="26"/>
                <w:rtl/>
                <w:lang w:bidi="fa-IR"/>
              </w:rPr>
              <w:t xml:space="preserve">- </w:t>
            </w:r>
            <w:r w:rsidRPr="000505C6">
              <w:rPr>
                <w:rFonts w:cs="B Nazanin" w:hint="cs"/>
                <w:sz w:val="26"/>
                <w:szCs w:val="26"/>
                <w:rtl/>
              </w:rPr>
              <w:t>خدمت (شرح حال روانپزشکی) در ویزیت اول پزشک برای مادر انجام نشده است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AD1824" w14:textId="77777777" w:rsidR="00695F97" w:rsidRPr="00F61911" w:rsidRDefault="00695F97" w:rsidP="0043657C">
            <w:pPr>
              <w:bidi/>
              <w:rPr>
                <w:rFonts w:ascii="B Yagut" w:eastAsia="Times New Roman" w:hAnsi="Times New Roman" w:cs="B Nazanin"/>
                <w:color w:val="000000"/>
                <w:sz w:val="24"/>
                <w:szCs w:val="24"/>
                <w:lang w:bidi="fa-IR"/>
              </w:rPr>
            </w:pPr>
          </w:p>
        </w:tc>
        <w:tc>
          <w:tcPr>
            <w:tcW w:w="46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4283ECBA" w14:textId="77777777" w:rsidR="00695F97" w:rsidRPr="000505C6" w:rsidRDefault="00695F97" w:rsidP="0043657C">
            <w:pPr>
              <w:bidi/>
              <w:jc w:val="both"/>
              <w:rPr>
                <w:rFonts w:ascii="B Yagut" w:eastAsia="Times New Roman" w:hAnsi="Times New Roman" w:cs="B Titr"/>
                <w:color w:val="000000"/>
                <w:sz w:val="26"/>
                <w:szCs w:val="26"/>
                <w:rtl/>
                <w:lang w:bidi="fa-IR"/>
              </w:rPr>
            </w:pPr>
            <w:r w:rsidRPr="000505C6">
              <w:rPr>
                <w:rFonts w:ascii="B Yagut" w:eastAsia="Times New Roman" w:hAnsi="Times New Roman" w:cs="B Nazanin" w:hint="cs"/>
                <w:color w:val="000000"/>
                <w:sz w:val="26"/>
                <w:szCs w:val="26"/>
                <w:rtl/>
                <w:lang w:bidi="fa-IR"/>
              </w:rPr>
              <w:t xml:space="preserve">- </w:t>
            </w:r>
            <w:r w:rsidRPr="000505C6">
              <w:rPr>
                <w:rFonts w:cs="B Nazanin" w:hint="cs"/>
                <w:sz w:val="26"/>
                <w:szCs w:val="26"/>
                <w:rtl/>
              </w:rPr>
              <w:t>ویزیت اولیه روانپزشکی پزشک بایستی در اولین مراجعه مادر انجام شود و در صورت عدم حضور پزشک در مرکز مشابه شرح حال اولیه پزشک تا یک هفته بعد صورت پذیرد.</w:t>
            </w:r>
          </w:p>
        </w:tc>
      </w:tr>
      <w:tr w:rsidR="00695F97" w:rsidRPr="00F61911" w14:paraId="43948E70" w14:textId="77777777" w:rsidTr="00695F97">
        <w:trPr>
          <w:trHeight w:val="935"/>
          <w:jc w:val="center"/>
        </w:trPr>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02CF0A9E" w14:textId="5125C791" w:rsidR="00695F97" w:rsidRPr="000505C6" w:rsidRDefault="00695F97" w:rsidP="00BA09AF">
            <w:pPr>
              <w:bidi/>
              <w:jc w:val="both"/>
              <w:rPr>
                <w:rFonts w:ascii="B Yagut" w:eastAsia="Times New Roman" w:hAnsi="Times New Roman" w:cs="B Nazanin"/>
                <w:color w:val="000000"/>
                <w:sz w:val="26"/>
                <w:szCs w:val="26"/>
                <w:rtl/>
                <w:lang w:bidi="fa-IR"/>
              </w:rPr>
            </w:pPr>
            <w:r w:rsidRPr="000505C6">
              <w:rPr>
                <w:rFonts w:ascii="B Yagut" w:eastAsia="Times New Roman" w:hAnsi="Times New Roman" w:cs="B Nazanin" w:hint="cs"/>
                <w:color w:val="000000"/>
                <w:sz w:val="26"/>
                <w:szCs w:val="26"/>
                <w:rtl/>
                <w:lang w:bidi="fa-IR"/>
              </w:rPr>
              <w:t xml:space="preserve">- </w:t>
            </w:r>
            <w:r w:rsidRPr="000505C6">
              <w:rPr>
                <w:rFonts w:cs="B Nazanin" w:hint="cs"/>
                <w:sz w:val="26"/>
                <w:szCs w:val="26"/>
                <w:rtl/>
              </w:rPr>
              <w:t xml:space="preserve">از تاریخ 23/4/1404 الی 22/6/1404 هیچ پیگیری و یا ثبت تماس و اقدامی مبنی بر پیگیری مادر برای مراجعه به مرکز در سامانه وجود ندارد و براساس پرسشگری انجام شده </w:t>
            </w:r>
            <w:r w:rsidRPr="000505C6">
              <w:rPr>
                <w:rFonts w:cs="B Nazanin" w:hint="cs"/>
                <w:sz w:val="26"/>
                <w:szCs w:val="26"/>
                <w:rtl/>
              </w:rPr>
              <w:lastRenderedPageBreak/>
              <w:t xml:space="preserve">علیرغم جابجایی های مکرر پرسنل مامایی پایگاه سلامت </w:t>
            </w:r>
            <w:r>
              <w:rPr>
                <w:rFonts w:cs="B Nazanin" w:hint="cs"/>
                <w:sz w:val="26"/>
                <w:szCs w:val="26"/>
                <w:rtl/>
              </w:rPr>
              <w:t xml:space="preserve">مرکز </w:t>
            </w:r>
            <w:r>
              <w:rPr>
                <w:rFonts w:cs="B Nazanin"/>
                <w:sz w:val="26"/>
                <w:szCs w:val="26"/>
              </w:rPr>
              <w:t>B</w:t>
            </w:r>
            <w:r w:rsidRPr="000505C6">
              <w:rPr>
                <w:rFonts w:cs="B Nazanin" w:hint="cs"/>
                <w:sz w:val="26"/>
                <w:szCs w:val="26"/>
                <w:rtl/>
              </w:rPr>
              <w:t xml:space="preserve"> تحویل و تحول مادران باردار به شکل مناسب انجام نشده است.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D7075E" w14:textId="77777777" w:rsidR="00695F97" w:rsidRPr="00F61911" w:rsidRDefault="00695F97" w:rsidP="0043657C">
            <w:pPr>
              <w:bidi/>
              <w:rPr>
                <w:rFonts w:ascii="B Yagut" w:eastAsia="Times New Roman" w:hAnsi="Times New Roman" w:cs="B Nazanin"/>
                <w:color w:val="000000"/>
                <w:sz w:val="24"/>
                <w:szCs w:val="24"/>
                <w:lang w:bidi="fa-IR"/>
              </w:rPr>
            </w:pPr>
          </w:p>
        </w:tc>
        <w:tc>
          <w:tcPr>
            <w:tcW w:w="46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6342954A" w14:textId="77777777" w:rsidR="00695F97" w:rsidRPr="000505C6" w:rsidRDefault="00695F97" w:rsidP="0043657C">
            <w:pPr>
              <w:bidi/>
              <w:jc w:val="both"/>
              <w:rPr>
                <w:rFonts w:cs="B Nazanin"/>
                <w:sz w:val="26"/>
                <w:szCs w:val="26"/>
                <w:rtl/>
              </w:rPr>
            </w:pPr>
            <w:r w:rsidRPr="000505C6">
              <w:rPr>
                <w:rFonts w:cs="B Nazanin" w:hint="cs"/>
                <w:sz w:val="26"/>
                <w:szCs w:val="26"/>
                <w:rtl/>
              </w:rPr>
              <w:t>- ضروری است در زمان جابجایی پرسنل مامایی ضمن هماهنگی واحد گسترش شبکه با واحد جوانی جمعیت و سلامت خانواده تحویل و تحول کلیه مادران باردار به جانشین بعدی صورت گیرد..</w:t>
            </w:r>
          </w:p>
        </w:tc>
      </w:tr>
      <w:tr w:rsidR="00695F97" w:rsidRPr="00F61911" w14:paraId="43718697" w14:textId="77777777" w:rsidTr="00695F97">
        <w:trPr>
          <w:trHeight w:val="935"/>
          <w:jc w:val="center"/>
        </w:trPr>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B2E0E6" w14:textId="7F9C5695" w:rsidR="00695F97" w:rsidRPr="000505C6" w:rsidRDefault="00695F97" w:rsidP="00BA09AF">
            <w:pPr>
              <w:bidi/>
              <w:jc w:val="both"/>
              <w:rPr>
                <w:rFonts w:ascii="B Yagut" w:eastAsia="Times New Roman" w:hAnsi="Times New Roman" w:cs="B Nazanin"/>
                <w:color w:val="000000"/>
                <w:sz w:val="26"/>
                <w:szCs w:val="26"/>
                <w:rtl/>
                <w:lang w:bidi="fa-IR"/>
              </w:rPr>
            </w:pPr>
            <w:r>
              <w:rPr>
                <w:rFonts w:ascii="B Yagut" w:eastAsia="Times New Roman" w:hAnsi="Times New Roman" w:cs="B Nazanin" w:hint="cs"/>
                <w:color w:val="000000"/>
                <w:sz w:val="24"/>
                <w:szCs w:val="24"/>
                <w:rtl/>
                <w:lang w:bidi="fa-IR"/>
              </w:rPr>
              <w:lastRenderedPageBreak/>
              <w:t>-</w:t>
            </w:r>
            <w:r w:rsidRPr="005C50AB">
              <w:rPr>
                <w:rFonts w:ascii="B Yagut" w:eastAsia="Times New Roman" w:hAnsi="Times New Roman" w:cs="B Nazanin" w:hint="cs"/>
                <w:color w:val="000000"/>
                <w:sz w:val="24"/>
                <w:szCs w:val="24"/>
                <w:rtl/>
                <w:lang w:bidi="fa-IR"/>
              </w:rPr>
              <w:t xml:space="preserve">خلاصه سوابق مراقبت بارداری در درمانگاه زنان مامایی </w:t>
            </w:r>
            <w:r w:rsidRPr="00BA09AF">
              <w:rPr>
                <w:rFonts w:ascii="B Yagut" w:eastAsia="Times New Roman" w:hAnsi="Times New Roman" w:cs="B Nazanin" w:hint="cs"/>
                <w:color w:val="000000"/>
                <w:sz w:val="24"/>
                <w:szCs w:val="24"/>
                <w:rtl/>
                <w:lang w:bidi="fa-IR"/>
              </w:rPr>
              <w:t xml:space="preserve">بیمارستان </w:t>
            </w:r>
            <w:r w:rsidRPr="00BA09AF">
              <w:rPr>
                <w:rFonts w:ascii="B Yagut" w:eastAsia="Times New Roman" w:hAnsi="Times New Roman" w:cs="B Nazanin"/>
                <w:color w:val="000000"/>
                <w:sz w:val="24"/>
                <w:szCs w:val="24"/>
                <w:lang w:bidi="fa-IR"/>
              </w:rPr>
              <w:t>A</w:t>
            </w:r>
            <w:r w:rsidRPr="00BA09AF">
              <w:rPr>
                <w:rFonts w:ascii="B Yagut" w:eastAsia="Times New Roman" w:hAnsi="Times New Roman" w:cs="B Nazanin" w:hint="cs"/>
                <w:color w:val="000000"/>
                <w:sz w:val="24"/>
                <w:szCs w:val="24"/>
                <w:rtl/>
                <w:lang w:bidi="fa-IR"/>
              </w:rPr>
              <w:t xml:space="preserve"> </w:t>
            </w:r>
            <w:r w:rsidRPr="005C50AB">
              <w:rPr>
                <w:rFonts w:ascii="B Yagut" w:eastAsia="Times New Roman" w:hAnsi="Times New Roman" w:cs="B Nazanin" w:hint="cs"/>
                <w:color w:val="000000"/>
                <w:sz w:val="24"/>
                <w:szCs w:val="24"/>
                <w:rtl/>
                <w:lang w:bidi="fa-IR"/>
              </w:rPr>
              <w:t xml:space="preserve">در اختیار مادر قرار نگرفته و همچنین ثبت دفترچه مراقبت سبزرنگ مادر نیز در موارد مراقبت ویژه </w:t>
            </w:r>
            <w:r>
              <w:rPr>
                <w:rFonts w:ascii="B Yagut" w:eastAsia="Times New Roman" w:hAnsi="Times New Roman" w:cs="B Nazanin" w:hint="cs"/>
                <w:color w:val="000000"/>
                <w:sz w:val="24"/>
                <w:szCs w:val="24"/>
                <w:rtl/>
                <w:lang w:bidi="fa-IR"/>
              </w:rPr>
              <w:t>در درمانگاه انجام نشده است.</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AAFF8" w14:textId="77777777" w:rsidR="00695F97" w:rsidRPr="00F61911" w:rsidRDefault="00695F97" w:rsidP="0043657C">
            <w:pPr>
              <w:bidi/>
              <w:rPr>
                <w:rFonts w:ascii="B Yagut" w:eastAsia="Times New Roman" w:hAnsi="Times New Roman" w:cs="B Nazanin"/>
                <w:color w:val="000000"/>
                <w:sz w:val="24"/>
                <w:szCs w:val="24"/>
                <w:lang w:bidi="fa-IR"/>
              </w:rPr>
            </w:pPr>
          </w:p>
        </w:tc>
        <w:tc>
          <w:tcPr>
            <w:tcW w:w="46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E4B1DE" w14:textId="77777777" w:rsidR="00695F97" w:rsidRDefault="00695F97" w:rsidP="00CD3CF3">
            <w:pPr>
              <w:bidi/>
              <w:jc w:val="both"/>
              <w:rPr>
                <w:rFonts w:cs="B Nazanin"/>
                <w:rtl/>
              </w:rPr>
            </w:pPr>
            <w:r w:rsidRPr="00151C14">
              <w:rPr>
                <w:rFonts w:ascii="B Yagut" w:eastAsia="Times New Roman" w:hAnsi="Times New Roman" w:cs="B Titr" w:hint="cs"/>
                <w:color w:val="000000"/>
                <w:sz w:val="20"/>
                <w:szCs w:val="20"/>
                <w:rtl/>
                <w:lang w:bidi="fa-IR"/>
              </w:rPr>
              <w:t>مکاتبه توسط معاونت درمان با مراکز خصوصی و دولتی</w:t>
            </w:r>
            <w:r>
              <w:rPr>
                <w:rFonts w:cs="B Nazanin" w:hint="cs"/>
                <w:rtl/>
              </w:rPr>
              <w:t xml:space="preserve"> </w:t>
            </w:r>
            <w:r w:rsidRPr="00CD3CF3">
              <w:rPr>
                <w:rFonts w:cs="B Nazanin" w:hint="cs"/>
                <w:sz w:val="24"/>
                <w:szCs w:val="24"/>
                <w:rtl/>
              </w:rPr>
              <w:t>در خصوص ضرورت ارایه خلاصه سوابق مراقبتی به کلیه ی مراجعین باردار و تکمیل بخش مراقبت ویژه دفترچه سبزرنگ  مراقبت مادر (برای مادران تحت پوشش حوزه بهداشت)</w:t>
            </w:r>
          </w:p>
          <w:p w14:paraId="0CEDA3D3" w14:textId="7C8866D7" w:rsidR="00695F97" w:rsidRPr="000505C6" w:rsidRDefault="00695F97" w:rsidP="00CD3CF3">
            <w:pPr>
              <w:bidi/>
              <w:jc w:val="both"/>
              <w:rPr>
                <w:rFonts w:cs="B Nazanin"/>
                <w:sz w:val="26"/>
                <w:szCs w:val="26"/>
                <w:rtl/>
              </w:rPr>
            </w:pPr>
            <w:r>
              <w:rPr>
                <w:rFonts w:cs="B Nazanin" w:hint="cs"/>
                <w:rtl/>
              </w:rPr>
              <w:t>-</w:t>
            </w:r>
            <w:r w:rsidRPr="00151C14">
              <w:rPr>
                <w:rFonts w:ascii="B Yagut" w:eastAsia="Times New Roman" w:hAnsi="Times New Roman" w:cs="B Titr" w:hint="cs"/>
                <w:color w:val="000000"/>
                <w:sz w:val="20"/>
                <w:szCs w:val="20"/>
                <w:rtl/>
                <w:lang w:bidi="fa-IR"/>
              </w:rPr>
              <w:t>مکاتبه توسط معاونت بهداشت با واحدهای بهداشتی</w:t>
            </w:r>
            <w:r w:rsidRPr="00151C14">
              <w:rPr>
                <w:rFonts w:cs="B Nazanin" w:hint="cs"/>
                <w:sz w:val="20"/>
                <w:szCs w:val="20"/>
                <w:rtl/>
              </w:rPr>
              <w:t xml:space="preserve"> </w:t>
            </w:r>
            <w:r w:rsidRPr="00CD3CF3">
              <w:rPr>
                <w:rFonts w:cs="B Nazanin" w:hint="cs"/>
                <w:sz w:val="24"/>
                <w:szCs w:val="24"/>
                <w:rtl/>
              </w:rPr>
              <w:t>در خصوص ضرورت تکمیل دفترچه سبزرنگ مراقبت مادر و آموزش به مادران باردار در خصوص به همراه داشتن آن در تمام مراجعات دوران بارداری به بخش های دولتی و خصوصی</w:t>
            </w:r>
          </w:p>
        </w:tc>
      </w:tr>
      <w:tr w:rsidR="00695F97" w:rsidRPr="00F61911" w14:paraId="165611B4" w14:textId="77777777" w:rsidTr="00695F97">
        <w:trPr>
          <w:trHeight w:val="935"/>
          <w:jc w:val="center"/>
        </w:trPr>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40B7BC" w14:textId="77777777" w:rsidR="00695F97" w:rsidRPr="009D72F9" w:rsidRDefault="00695F97" w:rsidP="00CD3CF3">
            <w:pPr>
              <w:bidi/>
              <w:contextualSpacing/>
              <w:rPr>
                <w:rFonts w:cs="B Titr"/>
                <w:b/>
                <w:bCs/>
                <w:sz w:val="26"/>
                <w:szCs w:val="26"/>
                <w:rtl/>
              </w:rPr>
            </w:pPr>
            <w:r w:rsidRPr="009D72F9">
              <w:rPr>
                <w:rFonts w:cs="B Titr" w:hint="cs"/>
                <w:b/>
                <w:bCs/>
                <w:sz w:val="26"/>
                <w:szCs w:val="26"/>
                <w:rtl/>
              </w:rPr>
              <w:t>حوزه درمان</w:t>
            </w:r>
          </w:p>
          <w:p w14:paraId="6BD573DF" w14:textId="0AEDC9A4" w:rsidR="00695F97" w:rsidRDefault="00695F97" w:rsidP="00BA09AF">
            <w:pPr>
              <w:bidi/>
              <w:contextualSpacing/>
              <w:rPr>
                <w:rFonts w:cs="B Titr"/>
                <w:b/>
                <w:bCs/>
                <w:sz w:val="26"/>
                <w:szCs w:val="26"/>
                <w:rtl/>
              </w:rPr>
            </w:pPr>
            <w:r w:rsidRPr="009D72F9">
              <w:rPr>
                <w:rFonts w:cs="B Titr" w:hint="cs"/>
                <w:b/>
                <w:bCs/>
                <w:sz w:val="26"/>
                <w:szCs w:val="26"/>
                <w:rtl/>
              </w:rPr>
              <w:t>درمانگاه</w:t>
            </w:r>
            <w:r w:rsidRPr="00BA09AF">
              <w:rPr>
                <w:rFonts w:asciiTheme="minorHAnsi" w:eastAsiaTheme="minorHAnsi" w:hAnsiTheme="minorHAnsi" w:cs="2  Titr" w:hint="cs"/>
                <w:sz w:val="28"/>
                <w:szCs w:val="28"/>
                <w:rtl/>
                <w:lang w:bidi="fa-IR"/>
              </w:rPr>
              <w:t xml:space="preserve"> </w:t>
            </w:r>
            <w:r w:rsidRPr="00BA09AF">
              <w:rPr>
                <w:rFonts w:cs="B Titr" w:hint="cs"/>
                <w:b/>
                <w:bCs/>
                <w:sz w:val="26"/>
                <w:szCs w:val="26"/>
                <w:rtl/>
                <w:lang w:bidi="fa-IR"/>
              </w:rPr>
              <w:t xml:space="preserve">بیمارستان </w:t>
            </w:r>
            <w:r w:rsidRPr="00BA09AF">
              <w:rPr>
                <w:rFonts w:cs="B Titr"/>
                <w:b/>
                <w:bCs/>
                <w:sz w:val="26"/>
                <w:szCs w:val="26"/>
              </w:rPr>
              <w:t>A</w:t>
            </w:r>
            <w:r w:rsidRPr="009D72F9">
              <w:rPr>
                <w:rFonts w:cs="B Titr" w:hint="cs"/>
                <w:b/>
                <w:bCs/>
                <w:sz w:val="26"/>
                <w:szCs w:val="26"/>
                <w:rtl/>
              </w:rPr>
              <w:t>:</w:t>
            </w:r>
          </w:p>
          <w:p w14:paraId="76CB2446" w14:textId="3BAA9358" w:rsidR="00695F97" w:rsidRDefault="00695F97" w:rsidP="00AB02A0">
            <w:pPr>
              <w:bidi/>
              <w:contextualSpacing/>
              <w:jc w:val="lowKashida"/>
              <w:rPr>
                <w:rFonts w:cs="B Titr"/>
                <w:b/>
                <w:bCs/>
                <w:sz w:val="26"/>
                <w:szCs w:val="26"/>
                <w:rtl/>
              </w:rPr>
            </w:pPr>
            <w:r>
              <w:rPr>
                <w:rFonts w:ascii="B Yagut" w:eastAsia="Times New Roman" w:hAnsi="Times New Roman" w:cs="B Nazanin" w:hint="cs"/>
                <w:color w:val="000000"/>
                <w:sz w:val="26"/>
                <w:szCs w:val="26"/>
                <w:rtl/>
                <w:lang w:bidi="fa-IR"/>
              </w:rPr>
              <w:t xml:space="preserve">- </w:t>
            </w:r>
            <w:r w:rsidRPr="000505C6">
              <w:rPr>
                <w:rFonts w:ascii="B Yagut" w:eastAsia="Times New Roman" w:hAnsi="Times New Roman" w:cs="B Nazanin" w:hint="cs"/>
                <w:color w:val="000000"/>
                <w:sz w:val="26"/>
                <w:szCs w:val="26"/>
                <w:rtl/>
                <w:lang w:bidi="fa-IR"/>
              </w:rPr>
              <w:t xml:space="preserve">خلاصه سوابق مراقبت </w:t>
            </w:r>
            <w:r>
              <w:rPr>
                <w:rFonts w:ascii="B Yagut" w:eastAsia="Times New Roman" w:hAnsi="Times New Roman" w:cs="B Nazanin" w:hint="cs"/>
                <w:color w:val="000000"/>
                <w:sz w:val="26"/>
                <w:szCs w:val="26"/>
                <w:rtl/>
                <w:lang w:bidi="fa-IR"/>
              </w:rPr>
              <w:t xml:space="preserve">بارداری در درمانگاه </w:t>
            </w:r>
            <w:r w:rsidRPr="000505C6">
              <w:rPr>
                <w:rFonts w:ascii="B Yagut" w:eastAsia="Times New Roman" w:hAnsi="Times New Roman" w:cs="B Nazanin" w:hint="cs"/>
                <w:color w:val="000000"/>
                <w:sz w:val="26"/>
                <w:szCs w:val="26"/>
                <w:rtl/>
                <w:lang w:bidi="fa-IR"/>
              </w:rPr>
              <w:t xml:space="preserve">در اختیار مادر قرار نگرفته و همچنین ثبت دفترچه مراقبت سبزرنگ مادر نیز </w:t>
            </w:r>
            <w:r>
              <w:rPr>
                <w:rFonts w:ascii="B Yagut" w:eastAsia="Times New Roman" w:hAnsi="Times New Roman" w:cs="B Nazanin" w:hint="cs"/>
                <w:color w:val="000000"/>
                <w:sz w:val="26"/>
                <w:szCs w:val="26"/>
                <w:rtl/>
                <w:lang w:bidi="fa-IR"/>
              </w:rPr>
              <w:t>برای</w:t>
            </w:r>
            <w:r w:rsidRPr="000505C6">
              <w:rPr>
                <w:rFonts w:ascii="B Yagut" w:eastAsia="Times New Roman" w:hAnsi="Times New Roman" w:cs="B Nazanin" w:hint="cs"/>
                <w:color w:val="000000"/>
                <w:sz w:val="26"/>
                <w:szCs w:val="26"/>
                <w:rtl/>
                <w:lang w:bidi="fa-IR"/>
              </w:rPr>
              <w:t xml:space="preserve"> موارد مراقبت ویژه در درمانگاه انجام نشده است.</w:t>
            </w:r>
          </w:p>
          <w:p w14:paraId="6A3B91C8" w14:textId="77777777" w:rsidR="00695F97" w:rsidRDefault="00695F97" w:rsidP="00CD3CF3">
            <w:pPr>
              <w:bidi/>
              <w:contextualSpacing/>
              <w:jc w:val="lowKashida"/>
              <w:rPr>
                <w:rFonts w:cs="B Titr"/>
                <w:b/>
                <w:bCs/>
                <w:sz w:val="26"/>
                <w:szCs w:val="26"/>
                <w:rtl/>
              </w:rPr>
            </w:pPr>
          </w:p>
          <w:p w14:paraId="0A548558" w14:textId="77777777" w:rsidR="00695F97" w:rsidRPr="003D02B7" w:rsidRDefault="00695F97" w:rsidP="00CD3CF3">
            <w:pPr>
              <w:bidi/>
              <w:contextualSpacing/>
              <w:jc w:val="lowKashida"/>
              <w:rPr>
                <w:rFonts w:asciiTheme="minorHAnsi" w:eastAsia="Times New Roman" w:hAnsiTheme="minorHAnsi" w:cs="B Nazanin"/>
                <w:color w:val="000000"/>
                <w:sz w:val="26"/>
                <w:szCs w:val="26"/>
                <w:lang w:bidi="fa-IR"/>
              </w:rPr>
            </w:pPr>
          </w:p>
          <w:p w14:paraId="12E40DA0" w14:textId="77777777" w:rsidR="00695F97" w:rsidRDefault="00695F97" w:rsidP="00CD3CF3">
            <w:pPr>
              <w:bidi/>
              <w:contextualSpacing/>
              <w:jc w:val="lowKashida"/>
              <w:rPr>
                <w:rFonts w:ascii="B Yagut" w:eastAsia="Times New Roman" w:hAnsi="Times New Roman" w:cs="B Nazanin"/>
                <w:color w:val="000000"/>
                <w:sz w:val="26"/>
                <w:szCs w:val="26"/>
                <w:rtl/>
                <w:lang w:bidi="fa-IR"/>
              </w:rPr>
            </w:pPr>
          </w:p>
          <w:p w14:paraId="678C32B8" w14:textId="1851BD9E" w:rsidR="00695F97" w:rsidRPr="005E5589" w:rsidRDefault="00695F97" w:rsidP="00E26780">
            <w:pPr>
              <w:bidi/>
              <w:contextualSpacing/>
              <w:jc w:val="lowKashida"/>
              <w:rPr>
                <w:rFonts w:ascii="B Yagut" w:eastAsia="Times New Roman" w:hAnsi="Times New Roman" w:cs="B Nazanin"/>
                <w:color w:val="000000"/>
                <w:sz w:val="26"/>
                <w:szCs w:val="26"/>
                <w:rtl/>
                <w:lang w:bidi="fa-IR"/>
              </w:rPr>
            </w:pPr>
            <w:r w:rsidRPr="005E5589">
              <w:rPr>
                <w:rFonts w:ascii="B Yagut" w:eastAsia="Times New Roman" w:hAnsi="Times New Roman" w:cs="B Nazanin" w:hint="cs"/>
                <w:color w:val="000000"/>
                <w:sz w:val="26"/>
                <w:szCs w:val="26"/>
                <w:rtl/>
                <w:lang w:bidi="fa-IR"/>
              </w:rPr>
              <w:t>- نتیجه ارجاع به متخصص قلب و داخلی در کارت مراقبت ثبت نشده است.</w:t>
            </w:r>
          </w:p>
          <w:p w14:paraId="0882AE10" w14:textId="77777777" w:rsidR="00695F97" w:rsidRDefault="00695F97" w:rsidP="00CD3CF3">
            <w:pPr>
              <w:bidi/>
              <w:contextualSpacing/>
              <w:jc w:val="lowKashida"/>
              <w:rPr>
                <w:rFonts w:cs="B Titr"/>
                <w:b/>
                <w:bCs/>
                <w:sz w:val="26"/>
                <w:szCs w:val="26"/>
                <w:rtl/>
                <w:lang w:bidi="fa-IR"/>
              </w:rPr>
            </w:pPr>
            <w:r w:rsidRPr="005E5589">
              <w:rPr>
                <w:rFonts w:ascii="B Yagut" w:eastAsia="Times New Roman" w:hAnsi="Times New Roman" w:cs="B Nazanin" w:hint="cs"/>
                <w:color w:val="000000"/>
                <w:sz w:val="26"/>
                <w:szCs w:val="26"/>
                <w:rtl/>
                <w:lang w:bidi="fa-IR"/>
              </w:rPr>
              <w:t>- تجویز</w:t>
            </w:r>
            <w:r>
              <w:rPr>
                <w:rFonts w:ascii="B Yagut" w:eastAsia="Times New Roman" w:hAnsi="Times New Roman" w:cs="B Nazanin" w:hint="cs"/>
                <w:color w:val="000000"/>
                <w:sz w:val="26"/>
                <w:szCs w:val="26"/>
                <w:rtl/>
                <w:lang w:bidi="fa-IR"/>
              </w:rPr>
              <w:t xml:space="preserve"> آمپول</w:t>
            </w:r>
            <w:r w:rsidRPr="005E5589">
              <w:rPr>
                <w:rFonts w:ascii="B Yagut" w:eastAsia="Times New Roman" w:hAnsi="Times New Roman" w:cs="B Nazanin" w:hint="cs"/>
                <w:color w:val="000000"/>
                <w:sz w:val="26"/>
                <w:szCs w:val="26"/>
                <w:rtl/>
                <w:lang w:bidi="fa-IR"/>
              </w:rPr>
              <w:t xml:space="preserve"> انوکساپارین و قرص </w:t>
            </w:r>
            <w:r w:rsidRPr="005E5589">
              <w:rPr>
                <w:rFonts w:ascii="B Yagut" w:eastAsia="Times New Roman" w:hAnsi="Times New Roman" w:cs="B Nazanin"/>
                <w:color w:val="000000"/>
                <w:sz w:val="26"/>
                <w:szCs w:val="26"/>
                <w:lang w:bidi="fa-IR"/>
              </w:rPr>
              <w:t>ASA</w:t>
            </w:r>
            <w:r w:rsidRPr="005E5589">
              <w:rPr>
                <w:rFonts w:ascii="B Yagut" w:eastAsia="Times New Roman" w:hAnsi="Times New Roman" w:cs="B Nazanin" w:hint="cs"/>
                <w:color w:val="000000"/>
                <w:sz w:val="26"/>
                <w:szCs w:val="26"/>
                <w:rtl/>
                <w:lang w:bidi="fa-IR"/>
              </w:rPr>
              <w:t xml:space="preserve"> در کارت مراقبت ثبت نشده است.</w:t>
            </w:r>
          </w:p>
          <w:p w14:paraId="185C60E6" w14:textId="77777777" w:rsidR="00695F97" w:rsidRPr="009D72F9" w:rsidRDefault="00695F97" w:rsidP="00CD3CF3">
            <w:pPr>
              <w:bidi/>
              <w:contextualSpacing/>
              <w:jc w:val="lowKashida"/>
              <w:rPr>
                <w:rFonts w:cs="B Titr"/>
                <w:b/>
                <w:bCs/>
                <w:sz w:val="26"/>
                <w:szCs w:val="26"/>
                <w:rtl/>
                <w:lang w:bidi="fa-IR"/>
              </w:rPr>
            </w:pPr>
            <w:r w:rsidRPr="00CB361A">
              <w:rPr>
                <w:rFonts w:ascii="B Yagut" w:eastAsia="Times New Roman" w:hAnsi="Times New Roman" w:cs="B Nazanin" w:hint="cs"/>
                <w:color w:val="000000"/>
                <w:sz w:val="26"/>
                <w:szCs w:val="26"/>
                <w:rtl/>
                <w:lang w:bidi="fa-IR"/>
              </w:rPr>
              <w:t>- طبق پرسشگری از همسر متوفی دریافت آمپول انوکساپارین دو هفته قبل از زایمان قطع شده است.</w:t>
            </w:r>
          </w:p>
          <w:p w14:paraId="3642F229" w14:textId="77777777" w:rsidR="002B45AE" w:rsidRDefault="002B45AE" w:rsidP="00E26780">
            <w:pPr>
              <w:bidi/>
              <w:contextualSpacing/>
              <w:rPr>
                <w:rFonts w:cs="B Titr"/>
                <w:b/>
                <w:bCs/>
                <w:sz w:val="26"/>
                <w:szCs w:val="26"/>
                <w:rtl/>
              </w:rPr>
            </w:pPr>
          </w:p>
          <w:p w14:paraId="3B7D83E7" w14:textId="5039035D" w:rsidR="00695F97" w:rsidRDefault="00695F97" w:rsidP="002B45AE">
            <w:pPr>
              <w:bidi/>
              <w:contextualSpacing/>
              <w:rPr>
                <w:rFonts w:ascii="B Yagut" w:eastAsia="Times New Roman" w:hAnsi="Times New Roman" w:cs="B Nazanin"/>
                <w:color w:val="000000"/>
                <w:sz w:val="26"/>
                <w:szCs w:val="26"/>
                <w:rtl/>
                <w:lang w:bidi="fa-IR"/>
              </w:rPr>
            </w:pPr>
            <w:r w:rsidRPr="00BA09AF">
              <w:rPr>
                <w:rFonts w:cs="B Titr" w:hint="cs"/>
                <w:b/>
                <w:bCs/>
                <w:sz w:val="26"/>
                <w:szCs w:val="26"/>
                <w:rtl/>
              </w:rPr>
              <w:t xml:space="preserve">بیمارستان </w:t>
            </w:r>
            <w:r w:rsidRPr="00BA09AF">
              <w:rPr>
                <w:rFonts w:cs="B Titr"/>
                <w:b/>
                <w:bCs/>
                <w:sz w:val="26"/>
                <w:szCs w:val="26"/>
              </w:rPr>
              <w:t>A</w:t>
            </w:r>
            <w:r w:rsidRPr="00320BEC">
              <w:rPr>
                <w:rFonts w:cs="B Titr" w:hint="cs"/>
                <w:b/>
                <w:bCs/>
                <w:sz w:val="26"/>
                <w:szCs w:val="26"/>
                <w:rtl/>
              </w:rPr>
              <w:t>:</w:t>
            </w:r>
          </w:p>
          <w:p w14:paraId="5AD7F7B3" w14:textId="2D0C9F5F" w:rsidR="00695F97" w:rsidRPr="00695F97" w:rsidRDefault="00695F97" w:rsidP="00695F97">
            <w:pPr>
              <w:bidi/>
              <w:contextualSpacing/>
              <w:jc w:val="lowKashida"/>
              <w:rPr>
                <w:rFonts w:asciiTheme="minorHAnsi" w:eastAsia="Times New Roman" w:hAnsiTheme="minorHAnsi" w:cs="B Nazanin"/>
                <w:color w:val="000000"/>
                <w:sz w:val="26"/>
                <w:szCs w:val="26"/>
                <w:rtl/>
                <w:lang w:bidi="fa-IR"/>
              </w:rPr>
            </w:pPr>
            <w:r>
              <w:rPr>
                <w:rFonts w:ascii="B Yagut" w:eastAsia="Times New Roman" w:hAnsi="Times New Roman" w:cs="B Nazanin" w:hint="cs"/>
                <w:color w:val="000000"/>
                <w:sz w:val="26"/>
                <w:szCs w:val="26"/>
                <w:rtl/>
                <w:lang w:bidi="fa-IR"/>
              </w:rPr>
              <w:t xml:space="preserve">- علیرغم توصیه متخصص زنان به مراجعه مادر به بیمارستان جهت انجام </w:t>
            </w:r>
            <w:r>
              <w:rPr>
                <w:rFonts w:asciiTheme="minorHAnsi" w:eastAsia="Times New Roman" w:hAnsiTheme="minorHAnsi" w:cs="B Nazanin"/>
                <w:color w:val="000000"/>
                <w:sz w:val="26"/>
                <w:szCs w:val="26"/>
                <w:lang w:bidi="fa-IR"/>
              </w:rPr>
              <w:t>NST</w:t>
            </w:r>
            <w:r>
              <w:rPr>
                <w:rFonts w:asciiTheme="minorHAnsi" w:eastAsia="Times New Roman" w:hAnsiTheme="minorHAnsi" w:cs="B Nazanin" w:hint="cs"/>
                <w:color w:val="000000"/>
                <w:sz w:val="26"/>
                <w:szCs w:val="26"/>
                <w:rtl/>
                <w:lang w:bidi="fa-IR"/>
              </w:rPr>
              <w:t xml:space="preserve"> در تاریخ 21/10/1404 در زمان مراجعه، </w:t>
            </w:r>
            <w:r>
              <w:rPr>
                <w:rFonts w:asciiTheme="minorHAnsi" w:eastAsia="Times New Roman" w:hAnsiTheme="minorHAnsi" w:cs="B Nazanin"/>
                <w:color w:val="000000"/>
                <w:sz w:val="26"/>
                <w:szCs w:val="26"/>
                <w:lang w:bidi="fa-IR"/>
              </w:rPr>
              <w:t>NST</w:t>
            </w:r>
            <w:r>
              <w:rPr>
                <w:rFonts w:asciiTheme="minorHAnsi" w:eastAsia="Times New Roman" w:hAnsiTheme="minorHAnsi" w:cs="B Nazanin" w:hint="cs"/>
                <w:color w:val="000000"/>
                <w:sz w:val="26"/>
                <w:szCs w:val="26"/>
                <w:rtl/>
                <w:lang w:bidi="fa-IR"/>
              </w:rPr>
              <w:t xml:space="preserve"> انجام نشده بود.</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66180" w14:textId="77777777" w:rsidR="00695F97" w:rsidRPr="00F61911" w:rsidRDefault="00695F97" w:rsidP="0043657C">
            <w:pPr>
              <w:bidi/>
              <w:rPr>
                <w:rFonts w:ascii="B Yagut" w:eastAsia="Times New Roman" w:hAnsi="Times New Roman" w:cs="B Nazanin"/>
                <w:color w:val="000000"/>
                <w:sz w:val="24"/>
                <w:szCs w:val="24"/>
                <w:lang w:bidi="fa-IR"/>
              </w:rPr>
            </w:pPr>
          </w:p>
        </w:tc>
        <w:tc>
          <w:tcPr>
            <w:tcW w:w="46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D2506B" w14:textId="4E9F6EC5" w:rsidR="00695F97" w:rsidRDefault="00695F97" w:rsidP="00E26780">
            <w:pPr>
              <w:bidi/>
              <w:jc w:val="both"/>
              <w:rPr>
                <w:rFonts w:ascii="B Yagut" w:eastAsia="Times New Roman" w:hAnsi="Times New Roman" w:cs="B Titr"/>
                <w:color w:val="000000"/>
                <w:sz w:val="24"/>
                <w:szCs w:val="24"/>
                <w:rtl/>
                <w:lang w:bidi="fa-IR"/>
              </w:rPr>
            </w:pPr>
            <w:r>
              <w:rPr>
                <w:rFonts w:ascii="B Yagut" w:eastAsia="Times New Roman" w:hAnsi="Times New Roman" w:cs="B Titr" w:hint="cs"/>
                <w:color w:val="000000"/>
                <w:sz w:val="24"/>
                <w:szCs w:val="24"/>
                <w:rtl/>
                <w:lang w:bidi="fa-IR"/>
              </w:rPr>
              <w:t xml:space="preserve">مکاتبه با </w:t>
            </w:r>
            <w:r w:rsidRPr="00BA09AF">
              <w:rPr>
                <w:rFonts w:ascii="B Yagut" w:eastAsia="Times New Roman" w:hAnsi="Times New Roman" w:cs="B Titr" w:hint="cs"/>
                <w:color w:val="000000"/>
                <w:sz w:val="24"/>
                <w:szCs w:val="24"/>
                <w:rtl/>
                <w:lang w:bidi="fa-IR"/>
              </w:rPr>
              <w:t xml:space="preserve">بیمارستان </w:t>
            </w:r>
            <w:r w:rsidRPr="00BA09AF">
              <w:rPr>
                <w:rFonts w:ascii="B Yagut" w:eastAsia="Times New Roman" w:hAnsi="Times New Roman" w:cs="B Titr"/>
                <w:color w:val="000000"/>
                <w:sz w:val="24"/>
                <w:szCs w:val="24"/>
                <w:lang w:bidi="fa-IR"/>
              </w:rPr>
              <w:t>A</w:t>
            </w:r>
            <w:r w:rsidRPr="00BA09AF">
              <w:rPr>
                <w:rFonts w:ascii="B Yagut" w:eastAsia="Times New Roman" w:hAnsi="Times New Roman" w:cs="B Titr" w:hint="cs"/>
                <w:color w:val="000000"/>
                <w:sz w:val="24"/>
                <w:szCs w:val="24"/>
                <w:rtl/>
                <w:lang w:bidi="fa-IR"/>
              </w:rPr>
              <w:t xml:space="preserve"> </w:t>
            </w:r>
            <w:r>
              <w:rPr>
                <w:rFonts w:ascii="B Yagut" w:eastAsia="Times New Roman" w:hAnsi="Times New Roman" w:cs="B Titr" w:hint="cs"/>
                <w:color w:val="000000"/>
                <w:sz w:val="24"/>
                <w:szCs w:val="24"/>
                <w:rtl/>
                <w:lang w:bidi="fa-IR"/>
              </w:rPr>
              <w:t>در خصوص:</w:t>
            </w:r>
          </w:p>
          <w:p w14:paraId="39BCBC9D" w14:textId="77777777" w:rsidR="00695F97" w:rsidRDefault="00695F97" w:rsidP="00E26780">
            <w:pPr>
              <w:bidi/>
              <w:jc w:val="both"/>
              <w:rPr>
                <w:rFonts w:ascii="B Yagut" w:eastAsia="Times New Roman" w:hAnsi="Times New Roman" w:cs="B Nazanin"/>
                <w:color w:val="000000"/>
                <w:sz w:val="26"/>
                <w:szCs w:val="26"/>
                <w:rtl/>
                <w:lang w:bidi="fa-IR"/>
              </w:rPr>
            </w:pPr>
          </w:p>
          <w:p w14:paraId="3663B844" w14:textId="4EFC224D" w:rsidR="00695F97" w:rsidRDefault="00695F97" w:rsidP="002C57DB">
            <w:pPr>
              <w:bidi/>
              <w:jc w:val="both"/>
              <w:rPr>
                <w:rFonts w:ascii="IranNastaliq" w:hAnsi="IranNastaliq" w:cs="B Nazanin"/>
                <w:spacing w:val="-2"/>
                <w:sz w:val="26"/>
                <w:szCs w:val="26"/>
                <w:rtl/>
                <w:lang w:val="x-none" w:eastAsia="x-none"/>
              </w:rPr>
            </w:pPr>
            <w:r w:rsidRPr="009D72F9">
              <w:rPr>
                <w:rFonts w:ascii="B Yagut" w:eastAsia="Times New Roman" w:hAnsi="Times New Roman" w:cs="B Nazanin" w:hint="cs"/>
                <w:color w:val="000000"/>
                <w:sz w:val="26"/>
                <w:szCs w:val="26"/>
                <w:rtl/>
                <w:lang w:bidi="fa-IR"/>
              </w:rPr>
              <w:t>-</w:t>
            </w:r>
            <w:r>
              <w:rPr>
                <w:rFonts w:ascii="B Yagut" w:eastAsia="Times New Roman" w:hAnsi="Times New Roman" w:cs="B Titr" w:hint="cs"/>
                <w:color w:val="000000"/>
                <w:sz w:val="24"/>
                <w:szCs w:val="24"/>
                <w:rtl/>
                <w:lang w:bidi="fa-IR"/>
              </w:rPr>
              <w:t xml:space="preserve"> </w:t>
            </w:r>
            <w:r w:rsidRPr="000505C6">
              <w:rPr>
                <w:rFonts w:cs="B Nazanin" w:hint="cs"/>
                <w:sz w:val="26"/>
                <w:szCs w:val="26"/>
                <w:rtl/>
              </w:rPr>
              <w:t>ضرورت ارایه خلاصه سوابق مراقبتی به کلیه ی مراجعین باردار و تکمیل بخش مراقبت ویژه دفترچه سبزرنگ  مراقبت مادر (برای مادران تحت پوشش حوزه بهداشت)</w:t>
            </w:r>
            <w:r w:rsidRPr="006E67FE">
              <w:rPr>
                <w:rFonts w:ascii="IranNastaliq" w:hAnsi="IranNastaliq" w:cs="B Nazanin" w:hint="cs"/>
                <w:spacing w:val="-2"/>
                <w:sz w:val="26"/>
                <w:szCs w:val="26"/>
                <w:rtl/>
                <w:lang w:val="x-none" w:eastAsia="x-none"/>
              </w:rPr>
              <w:t xml:space="preserve"> </w:t>
            </w:r>
          </w:p>
          <w:p w14:paraId="2AA0E6AA" w14:textId="5BF91770" w:rsidR="00695F97" w:rsidRDefault="00695F97" w:rsidP="002B45AE">
            <w:pPr>
              <w:bidi/>
              <w:jc w:val="both"/>
              <w:rPr>
                <w:rFonts w:cs="B Nazanin"/>
                <w:sz w:val="26"/>
                <w:szCs w:val="26"/>
                <w:rtl/>
              </w:rPr>
            </w:pPr>
            <w:r>
              <w:rPr>
                <w:rFonts w:ascii="IranNastaliq" w:hAnsi="IranNastaliq" w:cs="B Nazanin" w:hint="cs"/>
                <w:spacing w:val="-2"/>
                <w:sz w:val="26"/>
                <w:szCs w:val="26"/>
                <w:rtl/>
                <w:lang w:val="x-none" w:eastAsia="x-none"/>
              </w:rPr>
              <w:t xml:space="preserve">- </w:t>
            </w:r>
            <w:r w:rsidRPr="006E67FE">
              <w:rPr>
                <w:rFonts w:ascii="IranNastaliq" w:hAnsi="IranNastaliq" w:cs="B Nazanin" w:hint="cs"/>
                <w:spacing w:val="-2"/>
                <w:sz w:val="26"/>
                <w:szCs w:val="26"/>
                <w:rtl/>
                <w:lang w:val="x-none" w:eastAsia="x-none"/>
              </w:rPr>
              <w:t xml:space="preserve">طبق مکاتبه شماره 5762/7/12پ مورخ 23/08/1401 اطلاعات کارت مراقبت بارداری می بایست در دو نسخه </w:t>
            </w:r>
            <w:r>
              <w:rPr>
                <w:rFonts w:ascii="IranNastaliq" w:hAnsi="IranNastaliq" w:cs="B Nazanin" w:hint="cs"/>
                <w:spacing w:val="-2"/>
                <w:sz w:val="26"/>
                <w:szCs w:val="26"/>
                <w:rtl/>
                <w:lang w:val="x-none" w:eastAsia="x-none"/>
              </w:rPr>
              <w:t>تنظیم شود.</w:t>
            </w:r>
          </w:p>
          <w:p w14:paraId="79BDD90D" w14:textId="14925EC2" w:rsidR="00695F97" w:rsidRDefault="00695F97" w:rsidP="00CD3CF3">
            <w:pPr>
              <w:bidi/>
              <w:jc w:val="both"/>
              <w:rPr>
                <w:rFonts w:cs="B Nazanin"/>
                <w:sz w:val="26"/>
                <w:szCs w:val="26"/>
                <w:rtl/>
              </w:rPr>
            </w:pPr>
            <w:r>
              <w:rPr>
                <w:rFonts w:cs="B Nazanin" w:hint="cs"/>
                <w:sz w:val="26"/>
                <w:szCs w:val="26"/>
                <w:rtl/>
              </w:rPr>
              <w:t>- با توجه به اهمیت موضوع ضروری است کلیه خدمات ارائه شده به مادران باردار در کارت مراقبت بارداری به طور دقیق ثبت و پیگیری گردد.</w:t>
            </w:r>
          </w:p>
          <w:p w14:paraId="033CCB00" w14:textId="59458705" w:rsidR="00695F97" w:rsidRDefault="00695F97" w:rsidP="002B45AE">
            <w:pPr>
              <w:bidi/>
              <w:jc w:val="both"/>
              <w:rPr>
                <w:rFonts w:cs="B Nazanin"/>
                <w:sz w:val="26"/>
                <w:szCs w:val="26"/>
                <w:rtl/>
              </w:rPr>
            </w:pPr>
            <w:r>
              <w:rPr>
                <w:rFonts w:cs="B Nazanin" w:hint="cs"/>
                <w:sz w:val="26"/>
                <w:szCs w:val="26"/>
                <w:rtl/>
              </w:rPr>
              <w:t>- طبق راهنمای کشوری ارائه خدمات مامائی و زایمان (بازنگری چهارم مبحث ترومبوآمبولی) می بایست حداقل 24 ساعت قبل از زمان پیش بینی شده برای ختم بارداری داروی ضد انعقاد قطع گردد.</w:t>
            </w:r>
          </w:p>
          <w:p w14:paraId="4E447B77" w14:textId="77777777" w:rsidR="00695F97" w:rsidRDefault="00695F97" w:rsidP="00CD3CF3">
            <w:pPr>
              <w:bidi/>
              <w:jc w:val="both"/>
              <w:rPr>
                <w:rFonts w:cs="B Nazanin"/>
                <w:sz w:val="26"/>
                <w:szCs w:val="26"/>
                <w:rtl/>
              </w:rPr>
            </w:pPr>
            <w:r>
              <w:rPr>
                <w:rFonts w:cs="B Nazanin" w:hint="cs"/>
                <w:sz w:val="26"/>
                <w:szCs w:val="26"/>
                <w:rtl/>
              </w:rPr>
              <w:t>- برگزاری دوره آموزشی بیماریهای قلبی و ترومبوآمبولی در بارداری ویژه پزشکان وکارشناسان مامایی و پرستاری</w:t>
            </w:r>
          </w:p>
          <w:p w14:paraId="69172C50" w14:textId="45845242" w:rsidR="00695F97" w:rsidRPr="00151C14" w:rsidRDefault="00695F97" w:rsidP="00CD3CF3">
            <w:pPr>
              <w:bidi/>
              <w:jc w:val="both"/>
              <w:rPr>
                <w:rFonts w:ascii="B Yagut" w:eastAsia="Times New Roman" w:hAnsi="Times New Roman" w:cs="B Titr"/>
                <w:color w:val="000000"/>
                <w:sz w:val="20"/>
                <w:szCs w:val="20"/>
                <w:rtl/>
                <w:lang w:bidi="fa-IR"/>
              </w:rPr>
            </w:pPr>
            <w:r>
              <w:rPr>
                <w:rFonts w:cs="B Nazanin" w:hint="cs"/>
                <w:sz w:val="26"/>
                <w:szCs w:val="26"/>
                <w:rtl/>
                <w:lang w:bidi="fa-IR"/>
              </w:rPr>
              <w:t xml:space="preserve">- </w:t>
            </w:r>
            <w:r w:rsidRPr="00311B03">
              <w:rPr>
                <w:rFonts w:cs="B Nazanin" w:hint="cs"/>
                <w:sz w:val="26"/>
                <w:szCs w:val="26"/>
                <w:rtl/>
                <w:lang w:bidi="fa-IR"/>
              </w:rPr>
              <w:t>طبق مکاتبه</w:t>
            </w:r>
            <w:r>
              <w:rPr>
                <w:rFonts w:cs="B Nazanin" w:hint="cs"/>
                <w:sz w:val="26"/>
                <w:szCs w:val="26"/>
                <w:rtl/>
                <w:lang w:bidi="fa-IR"/>
              </w:rPr>
              <w:t xml:space="preserve"> شماره</w:t>
            </w:r>
            <w:r w:rsidRPr="00311B03">
              <w:rPr>
                <w:rFonts w:cs="B Nazanin" w:hint="cs"/>
                <w:sz w:val="26"/>
                <w:szCs w:val="26"/>
                <w:rtl/>
                <w:lang w:bidi="fa-IR"/>
              </w:rPr>
              <w:t xml:space="preserve"> 3256/7/12پ مورخ 16/4/1400 در خصوص ابلاغ شناسنامه و استاندارد خدمت مراقبت روتین مامایی شامل قبل از زایمان، زایمان سزارین و مراقبت بعد از سزارین</w:t>
            </w:r>
            <w:r>
              <w:rPr>
                <w:rFonts w:cs="B Nazanin" w:hint="cs"/>
                <w:sz w:val="26"/>
                <w:szCs w:val="26"/>
                <w:rtl/>
                <w:lang w:bidi="fa-IR"/>
              </w:rPr>
              <w:t xml:space="preserve"> با توجه به </w:t>
            </w:r>
            <w:r>
              <w:rPr>
                <w:rFonts w:cs="B Nazanin"/>
                <w:sz w:val="26"/>
                <w:szCs w:val="26"/>
                <w:lang w:bidi="fa-IR"/>
              </w:rPr>
              <w:t>GA:37w,1d</w:t>
            </w:r>
            <w:r w:rsidRPr="00311B03">
              <w:rPr>
                <w:rFonts w:cs="B Nazanin" w:hint="cs"/>
                <w:sz w:val="26"/>
                <w:szCs w:val="26"/>
                <w:rtl/>
                <w:lang w:bidi="fa-IR"/>
              </w:rPr>
              <w:t xml:space="preserve"> بهتر است یک تراسه 5-3 دقیقه نوار </w:t>
            </w:r>
            <w:r w:rsidRPr="00311B03">
              <w:rPr>
                <w:rFonts w:cs="B Nazanin"/>
                <w:sz w:val="26"/>
                <w:szCs w:val="26"/>
                <w:lang w:bidi="fa-IR"/>
              </w:rPr>
              <w:t>NST</w:t>
            </w:r>
            <w:r w:rsidRPr="00311B03">
              <w:rPr>
                <w:rFonts w:cs="B Nazanin" w:hint="cs"/>
                <w:sz w:val="26"/>
                <w:szCs w:val="26"/>
                <w:rtl/>
                <w:lang w:bidi="fa-IR"/>
              </w:rPr>
              <w:t xml:space="preserve"> از قلب </w:t>
            </w:r>
            <w:r w:rsidRPr="00311B03">
              <w:rPr>
                <w:rFonts w:cs="B Nazanin"/>
                <w:sz w:val="26"/>
                <w:szCs w:val="26"/>
                <w:rtl/>
                <w:lang w:bidi="fa-IR"/>
              </w:rPr>
              <w:t xml:space="preserve">جنین تهیه </w:t>
            </w:r>
            <w:r>
              <w:rPr>
                <w:rFonts w:cs="B Nazanin" w:hint="cs"/>
                <w:sz w:val="26"/>
                <w:szCs w:val="26"/>
                <w:rtl/>
                <w:lang w:bidi="fa-IR"/>
              </w:rPr>
              <w:t>شده و ضمیمه پرونده گردد</w:t>
            </w:r>
            <w:r w:rsidRPr="00311B03">
              <w:rPr>
                <w:rFonts w:cs="B Nazanin"/>
                <w:sz w:val="26"/>
                <w:szCs w:val="26"/>
                <w:rtl/>
                <w:lang w:bidi="fa-IR"/>
              </w:rPr>
              <w:t>.</w:t>
            </w:r>
          </w:p>
        </w:tc>
      </w:tr>
    </w:tbl>
    <w:p w14:paraId="242220AE" w14:textId="5786299F" w:rsidR="00AA1E9D" w:rsidRPr="00E35526" w:rsidRDefault="00AA1E9D" w:rsidP="00AA1E9D">
      <w:pPr>
        <w:bidi/>
        <w:rPr>
          <w:rFonts w:cs="B Nazanin"/>
          <w:rtl/>
          <w:lang w:bidi="fa-IR"/>
        </w:rPr>
      </w:pPr>
    </w:p>
    <w:sectPr w:rsidR="00AA1E9D" w:rsidRPr="00E35526" w:rsidSect="00114D75">
      <w:footerReference w:type="default" r:id="rId8"/>
      <w:pgSz w:w="11907" w:h="16839" w:code="9"/>
      <w:pgMar w:top="964" w:right="1183" w:bottom="142" w:left="108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1F4FC" w14:textId="77777777" w:rsidR="00B14C07" w:rsidRDefault="00B14C07" w:rsidP="00255302">
      <w:pPr>
        <w:spacing w:after="0" w:line="240" w:lineRule="auto"/>
      </w:pPr>
      <w:r>
        <w:separator/>
      </w:r>
    </w:p>
  </w:endnote>
  <w:endnote w:type="continuationSeparator" w:id="0">
    <w:p w14:paraId="06D33408" w14:textId="77777777" w:rsidR="00B14C07" w:rsidRDefault="00B14C07"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1454217"/>
      <w:docPartObj>
        <w:docPartGallery w:val="Page Numbers (Bottom of Page)"/>
        <w:docPartUnique/>
      </w:docPartObj>
    </w:sdtPr>
    <w:sdtEndPr>
      <w:rPr>
        <w:rFonts w:cs="B Nazanin"/>
        <w:sz w:val="26"/>
        <w:szCs w:val="26"/>
      </w:rPr>
    </w:sdtEndPr>
    <w:sdtContent>
      <w:p w14:paraId="75B62BAC" w14:textId="507BBEDD" w:rsidR="00110998" w:rsidRPr="00255302" w:rsidRDefault="00110998" w:rsidP="00255302">
        <w:pPr>
          <w:pStyle w:val="Footer"/>
          <w:bidi/>
          <w:jc w:val="center"/>
          <w:rPr>
            <w:rFonts w:cs="B Nazanin"/>
            <w:sz w:val="26"/>
            <w:szCs w:val="26"/>
          </w:rPr>
        </w:pPr>
        <w:r w:rsidRPr="00255302">
          <w:rPr>
            <w:rFonts w:cs="B Nazanin"/>
            <w:sz w:val="26"/>
            <w:szCs w:val="26"/>
          </w:rPr>
          <w:fldChar w:fldCharType="begin"/>
        </w:r>
        <w:r w:rsidRPr="00255302">
          <w:rPr>
            <w:rFonts w:cs="B Nazanin"/>
            <w:sz w:val="26"/>
            <w:szCs w:val="26"/>
          </w:rPr>
          <w:instrText xml:space="preserve"> PAGE   \* MERGEFORMAT </w:instrText>
        </w:r>
        <w:r w:rsidRPr="00255302">
          <w:rPr>
            <w:rFonts w:cs="B Nazanin"/>
            <w:sz w:val="26"/>
            <w:szCs w:val="26"/>
          </w:rPr>
          <w:fldChar w:fldCharType="separate"/>
        </w:r>
        <w:r w:rsidR="002B45AE">
          <w:rPr>
            <w:rFonts w:cs="B Nazanin"/>
            <w:noProof/>
            <w:sz w:val="26"/>
            <w:szCs w:val="26"/>
            <w:rtl/>
          </w:rPr>
          <w:t>1</w:t>
        </w:r>
        <w:r w:rsidRPr="00255302">
          <w:rPr>
            <w:rFonts w:cs="B Nazanin"/>
            <w:sz w:val="26"/>
            <w:szCs w:val="26"/>
          </w:rPr>
          <w:fldChar w:fldCharType="end"/>
        </w:r>
      </w:p>
    </w:sdtContent>
  </w:sdt>
  <w:p w14:paraId="68B65A85" w14:textId="77777777" w:rsidR="00110998" w:rsidRDefault="001109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27891" w14:textId="77777777" w:rsidR="00B14C07" w:rsidRDefault="00B14C07" w:rsidP="00255302">
      <w:pPr>
        <w:spacing w:after="0" w:line="240" w:lineRule="auto"/>
      </w:pPr>
      <w:r>
        <w:separator/>
      </w:r>
    </w:p>
  </w:footnote>
  <w:footnote w:type="continuationSeparator" w:id="0">
    <w:p w14:paraId="1AF7E9DD" w14:textId="77777777" w:rsidR="00B14C07" w:rsidRDefault="00B14C07"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A0B4C"/>
    <w:multiLevelType w:val="hybridMultilevel"/>
    <w:tmpl w:val="3F6213B0"/>
    <w:lvl w:ilvl="0" w:tplc="D53E45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842"/>
    <w:multiLevelType w:val="hybridMultilevel"/>
    <w:tmpl w:val="4A9219EC"/>
    <w:lvl w:ilvl="0" w:tplc="CCEC377E">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92BB6"/>
    <w:multiLevelType w:val="hybridMultilevel"/>
    <w:tmpl w:val="99DE82BE"/>
    <w:lvl w:ilvl="0" w:tplc="EBBADAF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515B0"/>
    <w:multiLevelType w:val="hybridMultilevel"/>
    <w:tmpl w:val="5236553C"/>
    <w:lvl w:ilvl="0" w:tplc="5D14332C">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D6511"/>
    <w:multiLevelType w:val="hybridMultilevel"/>
    <w:tmpl w:val="1744D08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923FE"/>
    <w:multiLevelType w:val="hybridMultilevel"/>
    <w:tmpl w:val="856A9D26"/>
    <w:lvl w:ilvl="0" w:tplc="3548855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47504"/>
    <w:multiLevelType w:val="hybridMultilevel"/>
    <w:tmpl w:val="260C07A8"/>
    <w:lvl w:ilvl="0" w:tplc="E81634D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879B6"/>
    <w:multiLevelType w:val="hybridMultilevel"/>
    <w:tmpl w:val="AD88BF98"/>
    <w:lvl w:ilvl="0" w:tplc="336E5F76">
      <w:numFmt w:val="bullet"/>
      <w:lvlText w:val="-"/>
      <w:lvlJc w:val="left"/>
      <w:pPr>
        <w:ind w:left="720" w:hanging="360"/>
      </w:pPr>
      <w:rPr>
        <w:rFonts w:ascii="Calibri" w:eastAsia="Calibri" w:hAnsi="Calibri" w:cs="B Titr"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5564"/>
    <w:multiLevelType w:val="hybridMultilevel"/>
    <w:tmpl w:val="35F2DC16"/>
    <w:lvl w:ilvl="0" w:tplc="04090001">
      <w:start w:val="1"/>
      <w:numFmt w:val="bullet"/>
      <w:lvlText w:val=""/>
      <w:lvlJc w:val="left"/>
      <w:pPr>
        <w:ind w:left="549" w:hanging="360"/>
      </w:pPr>
      <w:rPr>
        <w:rFonts w:ascii="Symbol" w:hAnsi="Symbol"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13" w15:restartNumberingAfterBreak="0">
    <w:nsid w:val="2C190428"/>
    <w:multiLevelType w:val="hybridMultilevel"/>
    <w:tmpl w:val="874CED42"/>
    <w:lvl w:ilvl="0" w:tplc="6886721E">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6D3388"/>
    <w:multiLevelType w:val="hybridMultilevel"/>
    <w:tmpl w:val="E93652EE"/>
    <w:lvl w:ilvl="0" w:tplc="965E18B2">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77DAF"/>
    <w:multiLevelType w:val="hybridMultilevel"/>
    <w:tmpl w:val="416AE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534AF"/>
    <w:multiLevelType w:val="hybridMultilevel"/>
    <w:tmpl w:val="4AE22E2E"/>
    <w:lvl w:ilvl="0" w:tplc="9364C7B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8506B"/>
    <w:multiLevelType w:val="hybridMultilevel"/>
    <w:tmpl w:val="B666F0E4"/>
    <w:lvl w:ilvl="0" w:tplc="DCCE65AC">
      <w:start w:val="1"/>
      <w:numFmt w:val="bullet"/>
      <w:lvlText w:val="-"/>
      <w:lvlJc w:val="left"/>
      <w:pPr>
        <w:ind w:left="405" w:hanging="360"/>
      </w:pPr>
      <w:rPr>
        <w:rFonts w:ascii="Calibri" w:eastAsia="Calibri" w:hAnsi="Calibri" w:cs="B Titr" w:hint="default"/>
        <w:sz w:val="16"/>
        <w:szCs w:val="16"/>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69B158F"/>
    <w:multiLevelType w:val="hybridMultilevel"/>
    <w:tmpl w:val="7814F224"/>
    <w:lvl w:ilvl="0" w:tplc="5550656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2720D"/>
    <w:multiLevelType w:val="hybridMultilevel"/>
    <w:tmpl w:val="C48A6D26"/>
    <w:lvl w:ilvl="0" w:tplc="BA48D234">
      <w:numFmt w:val="bullet"/>
      <w:lvlText w:val=""/>
      <w:lvlJc w:val="left"/>
      <w:pPr>
        <w:ind w:left="720" w:hanging="360"/>
      </w:pPr>
      <w:rPr>
        <w:rFonts w:ascii="Symbol" w:eastAsiaTheme="minorHAnsi"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219ED"/>
    <w:multiLevelType w:val="hybridMultilevel"/>
    <w:tmpl w:val="2FECEED6"/>
    <w:lvl w:ilvl="0" w:tplc="1FB01D9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059C2"/>
    <w:multiLevelType w:val="hybridMultilevel"/>
    <w:tmpl w:val="3BDCED52"/>
    <w:lvl w:ilvl="0" w:tplc="FBFA41D6">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49AC"/>
    <w:multiLevelType w:val="hybridMultilevel"/>
    <w:tmpl w:val="15A4A096"/>
    <w:lvl w:ilvl="0" w:tplc="A204E91A">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23" w15:restartNumberingAfterBreak="0">
    <w:nsid w:val="52537EDA"/>
    <w:multiLevelType w:val="hybridMultilevel"/>
    <w:tmpl w:val="9976D004"/>
    <w:lvl w:ilvl="0" w:tplc="37984AE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701DE"/>
    <w:multiLevelType w:val="hybridMultilevel"/>
    <w:tmpl w:val="F806867E"/>
    <w:lvl w:ilvl="0" w:tplc="1E6C870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B70D86"/>
    <w:multiLevelType w:val="hybridMultilevel"/>
    <w:tmpl w:val="87CC1752"/>
    <w:lvl w:ilvl="0" w:tplc="E6ACF8B2">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61B07"/>
    <w:multiLevelType w:val="hybridMultilevel"/>
    <w:tmpl w:val="C9FEA932"/>
    <w:lvl w:ilvl="0" w:tplc="AD10BD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26E43"/>
    <w:multiLevelType w:val="hybridMultilevel"/>
    <w:tmpl w:val="01B61BA0"/>
    <w:lvl w:ilvl="0" w:tplc="FA9A98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42C7E"/>
    <w:multiLevelType w:val="hybridMultilevel"/>
    <w:tmpl w:val="7FDC876E"/>
    <w:lvl w:ilvl="0" w:tplc="1EA04AD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27C7A"/>
    <w:multiLevelType w:val="hybridMultilevel"/>
    <w:tmpl w:val="203E378A"/>
    <w:lvl w:ilvl="0" w:tplc="E3920DB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6536C"/>
    <w:multiLevelType w:val="hybridMultilevel"/>
    <w:tmpl w:val="AB9E62B2"/>
    <w:lvl w:ilvl="0" w:tplc="7EFE70B8">
      <w:numFmt w:val="bullet"/>
      <w:lvlText w:val="-"/>
      <w:lvlJc w:val="left"/>
      <w:pPr>
        <w:ind w:left="245" w:hanging="360"/>
      </w:pPr>
      <w:rPr>
        <w:rFonts w:ascii="Calibri" w:eastAsia="Calibri" w:hAnsi="Calibri" w:cs="B Nazani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31" w15:restartNumberingAfterBreak="0">
    <w:nsid w:val="72E74AC8"/>
    <w:multiLevelType w:val="hybridMultilevel"/>
    <w:tmpl w:val="34B69896"/>
    <w:lvl w:ilvl="0" w:tplc="2834BA6C">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E43C71"/>
    <w:multiLevelType w:val="hybridMultilevel"/>
    <w:tmpl w:val="FBDA6840"/>
    <w:lvl w:ilvl="0" w:tplc="BDEEC39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2"/>
  </w:num>
  <w:num w:numId="5">
    <w:abstractNumId w:val="8"/>
  </w:num>
  <w:num w:numId="6">
    <w:abstractNumId w:val="17"/>
  </w:num>
  <w:num w:numId="7">
    <w:abstractNumId w:val="8"/>
  </w:num>
  <w:num w:numId="8">
    <w:abstractNumId w:val="30"/>
  </w:num>
  <w:num w:numId="9">
    <w:abstractNumId w:val="16"/>
  </w:num>
  <w:num w:numId="10">
    <w:abstractNumId w:val="27"/>
  </w:num>
  <w:num w:numId="11">
    <w:abstractNumId w:val="22"/>
  </w:num>
  <w:num w:numId="12">
    <w:abstractNumId w:val="12"/>
  </w:num>
  <w:num w:numId="13">
    <w:abstractNumId w:val="14"/>
  </w:num>
  <w:num w:numId="14">
    <w:abstractNumId w:val="21"/>
  </w:num>
  <w:num w:numId="15">
    <w:abstractNumId w:val="11"/>
  </w:num>
  <w:num w:numId="16">
    <w:abstractNumId w:val="20"/>
  </w:num>
  <w:num w:numId="17">
    <w:abstractNumId w:val="29"/>
  </w:num>
  <w:num w:numId="18">
    <w:abstractNumId w:val="25"/>
  </w:num>
  <w:num w:numId="19">
    <w:abstractNumId w:val="1"/>
  </w:num>
  <w:num w:numId="20">
    <w:abstractNumId w:val="31"/>
  </w:num>
  <w:num w:numId="21">
    <w:abstractNumId w:val="9"/>
  </w:num>
  <w:num w:numId="22">
    <w:abstractNumId w:val="24"/>
  </w:num>
  <w:num w:numId="23">
    <w:abstractNumId w:val="2"/>
  </w:num>
  <w:num w:numId="24">
    <w:abstractNumId w:val="26"/>
  </w:num>
  <w:num w:numId="25">
    <w:abstractNumId w:val="7"/>
  </w:num>
  <w:num w:numId="26">
    <w:abstractNumId w:val="15"/>
  </w:num>
  <w:num w:numId="27">
    <w:abstractNumId w:val="18"/>
  </w:num>
  <w:num w:numId="28">
    <w:abstractNumId w:val="33"/>
  </w:num>
  <w:num w:numId="29">
    <w:abstractNumId w:val="23"/>
  </w:num>
  <w:num w:numId="30">
    <w:abstractNumId w:val="19"/>
  </w:num>
  <w:num w:numId="31">
    <w:abstractNumId w:val="10"/>
  </w:num>
  <w:num w:numId="32">
    <w:abstractNumId w:val="13"/>
  </w:num>
  <w:num w:numId="33">
    <w:abstractNumId w:val="28"/>
  </w:num>
  <w:num w:numId="34">
    <w:abstractNumId w:val="6"/>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49B"/>
    <w:rsid w:val="00000816"/>
    <w:rsid w:val="00000C73"/>
    <w:rsid w:val="000018D4"/>
    <w:rsid w:val="00001AFC"/>
    <w:rsid w:val="00001C7B"/>
    <w:rsid w:val="00001DA1"/>
    <w:rsid w:val="00001E91"/>
    <w:rsid w:val="000022C0"/>
    <w:rsid w:val="000023C4"/>
    <w:rsid w:val="000024F0"/>
    <w:rsid w:val="00002686"/>
    <w:rsid w:val="00002ADB"/>
    <w:rsid w:val="00002B2A"/>
    <w:rsid w:val="00002E8D"/>
    <w:rsid w:val="00003545"/>
    <w:rsid w:val="00003706"/>
    <w:rsid w:val="000040E9"/>
    <w:rsid w:val="000046B6"/>
    <w:rsid w:val="0000483E"/>
    <w:rsid w:val="000049BF"/>
    <w:rsid w:val="00004A27"/>
    <w:rsid w:val="00004B2D"/>
    <w:rsid w:val="00005198"/>
    <w:rsid w:val="00005283"/>
    <w:rsid w:val="00005EC2"/>
    <w:rsid w:val="0000600C"/>
    <w:rsid w:val="000063B2"/>
    <w:rsid w:val="00006769"/>
    <w:rsid w:val="00006A2A"/>
    <w:rsid w:val="00006CEE"/>
    <w:rsid w:val="00006DDB"/>
    <w:rsid w:val="00007394"/>
    <w:rsid w:val="00007506"/>
    <w:rsid w:val="00007635"/>
    <w:rsid w:val="00007C43"/>
    <w:rsid w:val="00007F65"/>
    <w:rsid w:val="00007FBA"/>
    <w:rsid w:val="0001061C"/>
    <w:rsid w:val="00010B49"/>
    <w:rsid w:val="00010EE7"/>
    <w:rsid w:val="0001129D"/>
    <w:rsid w:val="0001134E"/>
    <w:rsid w:val="000113D7"/>
    <w:rsid w:val="000114A0"/>
    <w:rsid w:val="0001190A"/>
    <w:rsid w:val="000119AD"/>
    <w:rsid w:val="00011B9D"/>
    <w:rsid w:val="00011C03"/>
    <w:rsid w:val="00011CE2"/>
    <w:rsid w:val="00011D50"/>
    <w:rsid w:val="00011FA2"/>
    <w:rsid w:val="0001207B"/>
    <w:rsid w:val="000122BE"/>
    <w:rsid w:val="0001263D"/>
    <w:rsid w:val="00012F70"/>
    <w:rsid w:val="00013085"/>
    <w:rsid w:val="0001354D"/>
    <w:rsid w:val="00013648"/>
    <w:rsid w:val="00013A18"/>
    <w:rsid w:val="00013AD1"/>
    <w:rsid w:val="00014107"/>
    <w:rsid w:val="000149E0"/>
    <w:rsid w:val="00014C7B"/>
    <w:rsid w:val="00014ECD"/>
    <w:rsid w:val="0001522B"/>
    <w:rsid w:val="0001538C"/>
    <w:rsid w:val="000163F1"/>
    <w:rsid w:val="00016676"/>
    <w:rsid w:val="00016C10"/>
    <w:rsid w:val="0001716E"/>
    <w:rsid w:val="00017322"/>
    <w:rsid w:val="00017405"/>
    <w:rsid w:val="0001746E"/>
    <w:rsid w:val="00017522"/>
    <w:rsid w:val="000175D5"/>
    <w:rsid w:val="0001777E"/>
    <w:rsid w:val="00017875"/>
    <w:rsid w:val="000178D4"/>
    <w:rsid w:val="0001791D"/>
    <w:rsid w:val="00020155"/>
    <w:rsid w:val="00020255"/>
    <w:rsid w:val="000202EC"/>
    <w:rsid w:val="00020536"/>
    <w:rsid w:val="000205A2"/>
    <w:rsid w:val="000205C6"/>
    <w:rsid w:val="00020634"/>
    <w:rsid w:val="000208DE"/>
    <w:rsid w:val="000209A3"/>
    <w:rsid w:val="00020E63"/>
    <w:rsid w:val="00021712"/>
    <w:rsid w:val="000217D7"/>
    <w:rsid w:val="00021803"/>
    <w:rsid w:val="0002193D"/>
    <w:rsid w:val="00021C62"/>
    <w:rsid w:val="00022612"/>
    <w:rsid w:val="000228AA"/>
    <w:rsid w:val="000229A4"/>
    <w:rsid w:val="00022F8B"/>
    <w:rsid w:val="0002317F"/>
    <w:rsid w:val="000232A9"/>
    <w:rsid w:val="000234E7"/>
    <w:rsid w:val="0002357D"/>
    <w:rsid w:val="00023AE9"/>
    <w:rsid w:val="00023D91"/>
    <w:rsid w:val="00023EFD"/>
    <w:rsid w:val="00023F44"/>
    <w:rsid w:val="000242F5"/>
    <w:rsid w:val="0002447E"/>
    <w:rsid w:val="000244A9"/>
    <w:rsid w:val="000245C5"/>
    <w:rsid w:val="00024849"/>
    <w:rsid w:val="00024CDB"/>
    <w:rsid w:val="000252C7"/>
    <w:rsid w:val="000256D5"/>
    <w:rsid w:val="00025820"/>
    <w:rsid w:val="000259D1"/>
    <w:rsid w:val="000269DB"/>
    <w:rsid w:val="00026B94"/>
    <w:rsid w:val="00026CB2"/>
    <w:rsid w:val="000273CB"/>
    <w:rsid w:val="00027647"/>
    <w:rsid w:val="000279D8"/>
    <w:rsid w:val="000279F9"/>
    <w:rsid w:val="00027CCA"/>
    <w:rsid w:val="00030424"/>
    <w:rsid w:val="00030718"/>
    <w:rsid w:val="0003082E"/>
    <w:rsid w:val="0003088B"/>
    <w:rsid w:val="00030F83"/>
    <w:rsid w:val="00031A5B"/>
    <w:rsid w:val="00031BF9"/>
    <w:rsid w:val="00031F2E"/>
    <w:rsid w:val="0003206A"/>
    <w:rsid w:val="00032891"/>
    <w:rsid w:val="00032BD7"/>
    <w:rsid w:val="00032EE6"/>
    <w:rsid w:val="00033729"/>
    <w:rsid w:val="0003384D"/>
    <w:rsid w:val="00033895"/>
    <w:rsid w:val="00033B1D"/>
    <w:rsid w:val="00033B54"/>
    <w:rsid w:val="00033BAA"/>
    <w:rsid w:val="00033D78"/>
    <w:rsid w:val="00033FA9"/>
    <w:rsid w:val="0003498B"/>
    <w:rsid w:val="000349B5"/>
    <w:rsid w:val="00034AAC"/>
    <w:rsid w:val="00034C8C"/>
    <w:rsid w:val="00034F67"/>
    <w:rsid w:val="000355B5"/>
    <w:rsid w:val="000356FA"/>
    <w:rsid w:val="0003588E"/>
    <w:rsid w:val="000359F4"/>
    <w:rsid w:val="00035F02"/>
    <w:rsid w:val="00035FC3"/>
    <w:rsid w:val="000362F9"/>
    <w:rsid w:val="000366DF"/>
    <w:rsid w:val="00036AF1"/>
    <w:rsid w:val="00036C74"/>
    <w:rsid w:val="00036D9E"/>
    <w:rsid w:val="0003740F"/>
    <w:rsid w:val="00037B28"/>
    <w:rsid w:val="00037C89"/>
    <w:rsid w:val="00037D7A"/>
    <w:rsid w:val="00040014"/>
    <w:rsid w:val="00040528"/>
    <w:rsid w:val="00040984"/>
    <w:rsid w:val="000412FF"/>
    <w:rsid w:val="00041863"/>
    <w:rsid w:val="00041C34"/>
    <w:rsid w:val="0004229D"/>
    <w:rsid w:val="000422A6"/>
    <w:rsid w:val="0004260F"/>
    <w:rsid w:val="000428F3"/>
    <w:rsid w:val="00042B98"/>
    <w:rsid w:val="00042C4E"/>
    <w:rsid w:val="00042D0C"/>
    <w:rsid w:val="000432C4"/>
    <w:rsid w:val="0004344A"/>
    <w:rsid w:val="00043790"/>
    <w:rsid w:val="000439F8"/>
    <w:rsid w:val="00043C86"/>
    <w:rsid w:val="00043CBB"/>
    <w:rsid w:val="00043F52"/>
    <w:rsid w:val="00043F9F"/>
    <w:rsid w:val="00043FD0"/>
    <w:rsid w:val="0004441E"/>
    <w:rsid w:val="000446D8"/>
    <w:rsid w:val="00044E43"/>
    <w:rsid w:val="00044F0C"/>
    <w:rsid w:val="00045158"/>
    <w:rsid w:val="00045379"/>
    <w:rsid w:val="00045459"/>
    <w:rsid w:val="0004546B"/>
    <w:rsid w:val="00045663"/>
    <w:rsid w:val="00045675"/>
    <w:rsid w:val="0004574C"/>
    <w:rsid w:val="00045BD7"/>
    <w:rsid w:val="00045C42"/>
    <w:rsid w:val="00045CA3"/>
    <w:rsid w:val="00045D2F"/>
    <w:rsid w:val="000464A4"/>
    <w:rsid w:val="00046596"/>
    <w:rsid w:val="00046A0B"/>
    <w:rsid w:val="000470B8"/>
    <w:rsid w:val="0004756B"/>
    <w:rsid w:val="00047675"/>
    <w:rsid w:val="000479BA"/>
    <w:rsid w:val="00047DB7"/>
    <w:rsid w:val="00050184"/>
    <w:rsid w:val="00050278"/>
    <w:rsid w:val="00050571"/>
    <w:rsid w:val="000505C6"/>
    <w:rsid w:val="000516B4"/>
    <w:rsid w:val="0005175E"/>
    <w:rsid w:val="00051789"/>
    <w:rsid w:val="00051A6C"/>
    <w:rsid w:val="00051AE5"/>
    <w:rsid w:val="00051CC3"/>
    <w:rsid w:val="00052712"/>
    <w:rsid w:val="00052D25"/>
    <w:rsid w:val="00053035"/>
    <w:rsid w:val="000534A9"/>
    <w:rsid w:val="00053769"/>
    <w:rsid w:val="00053C96"/>
    <w:rsid w:val="0005411F"/>
    <w:rsid w:val="0005425E"/>
    <w:rsid w:val="0005440D"/>
    <w:rsid w:val="0005443C"/>
    <w:rsid w:val="00054611"/>
    <w:rsid w:val="00054ADE"/>
    <w:rsid w:val="00054C31"/>
    <w:rsid w:val="000550C5"/>
    <w:rsid w:val="000555B6"/>
    <w:rsid w:val="000556F2"/>
    <w:rsid w:val="000559FF"/>
    <w:rsid w:val="000568CC"/>
    <w:rsid w:val="00056C6D"/>
    <w:rsid w:val="00056D9F"/>
    <w:rsid w:val="00056DEF"/>
    <w:rsid w:val="0005737F"/>
    <w:rsid w:val="00057422"/>
    <w:rsid w:val="000574FE"/>
    <w:rsid w:val="000576DE"/>
    <w:rsid w:val="0005790E"/>
    <w:rsid w:val="00057DA5"/>
    <w:rsid w:val="0006006F"/>
    <w:rsid w:val="000600A4"/>
    <w:rsid w:val="0006056F"/>
    <w:rsid w:val="000607F0"/>
    <w:rsid w:val="00060DAE"/>
    <w:rsid w:val="000612FF"/>
    <w:rsid w:val="000619FF"/>
    <w:rsid w:val="0006217F"/>
    <w:rsid w:val="000625DD"/>
    <w:rsid w:val="00062A7D"/>
    <w:rsid w:val="00062E28"/>
    <w:rsid w:val="00063D40"/>
    <w:rsid w:val="00064571"/>
    <w:rsid w:val="000646E9"/>
    <w:rsid w:val="0006489B"/>
    <w:rsid w:val="00064971"/>
    <w:rsid w:val="00064AFF"/>
    <w:rsid w:val="00064B76"/>
    <w:rsid w:val="00064CC6"/>
    <w:rsid w:val="000650C0"/>
    <w:rsid w:val="00065285"/>
    <w:rsid w:val="00065530"/>
    <w:rsid w:val="000657D1"/>
    <w:rsid w:val="000657EE"/>
    <w:rsid w:val="00065B1D"/>
    <w:rsid w:val="00065C19"/>
    <w:rsid w:val="00065D41"/>
    <w:rsid w:val="0006685D"/>
    <w:rsid w:val="000669EE"/>
    <w:rsid w:val="000672E0"/>
    <w:rsid w:val="00067433"/>
    <w:rsid w:val="000678CB"/>
    <w:rsid w:val="00067A58"/>
    <w:rsid w:val="00067DA5"/>
    <w:rsid w:val="00067E92"/>
    <w:rsid w:val="000700D7"/>
    <w:rsid w:val="000703AB"/>
    <w:rsid w:val="000709F8"/>
    <w:rsid w:val="00070C36"/>
    <w:rsid w:val="00070C48"/>
    <w:rsid w:val="00071002"/>
    <w:rsid w:val="00071085"/>
    <w:rsid w:val="000713B9"/>
    <w:rsid w:val="00071519"/>
    <w:rsid w:val="000716F7"/>
    <w:rsid w:val="00071998"/>
    <w:rsid w:val="00072127"/>
    <w:rsid w:val="000725E5"/>
    <w:rsid w:val="0007324C"/>
    <w:rsid w:val="000732DE"/>
    <w:rsid w:val="000734CE"/>
    <w:rsid w:val="000737CF"/>
    <w:rsid w:val="000738F2"/>
    <w:rsid w:val="00073E48"/>
    <w:rsid w:val="00074060"/>
    <w:rsid w:val="00074082"/>
    <w:rsid w:val="00074218"/>
    <w:rsid w:val="00074A71"/>
    <w:rsid w:val="00075028"/>
    <w:rsid w:val="0007560D"/>
    <w:rsid w:val="0007583F"/>
    <w:rsid w:val="0007592B"/>
    <w:rsid w:val="000759DC"/>
    <w:rsid w:val="00075AD1"/>
    <w:rsid w:val="00075F94"/>
    <w:rsid w:val="000762BE"/>
    <w:rsid w:val="00076A6B"/>
    <w:rsid w:val="00076BB0"/>
    <w:rsid w:val="00076ED9"/>
    <w:rsid w:val="00076EF2"/>
    <w:rsid w:val="0007706C"/>
    <w:rsid w:val="0007711F"/>
    <w:rsid w:val="000775D8"/>
    <w:rsid w:val="0007762F"/>
    <w:rsid w:val="00080449"/>
    <w:rsid w:val="0008055F"/>
    <w:rsid w:val="000806B4"/>
    <w:rsid w:val="00080A41"/>
    <w:rsid w:val="00080BAA"/>
    <w:rsid w:val="00080E01"/>
    <w:rsid w:val="00081816"/>
    <w:rsid w:val="0008183C"/>
    <w:rsid w:val="00081CC7"/>
    <w:rsid w:val="00081F7C"/>
    <w:rsid w:val="0008244D"/>
    <w:rsid w:val="000825AE"/>
    <w:rsid w:val="000828F7"/>
    <w:rsid w:val="00082AC0"/>
    <w:rsid w:val="00082CFD"/>
    <w:rsid w:val="00082E2C"/>
    <w:rsid w:val="00082EE9"/>
    <w:rsid w:val="00082F0B"/>
    <w:rsid w:val="0008309B"/>
    <w:rsid w:val="000830D1"/>
    <w:rsid w:val="000832BD"/>
    <w:rsid w:val="0008351B"/>
    <w:rsid w:val="00083EAE"/>
    <w:rsid w:val="000841E4"/>
    <w:rsid w:val="0008439F"/>
    <w:rsid w:val="000844ED"/>
    <w:rsid w:val="000848F8"/>
    <w:rsid w:val="00084C6F"/>
    <w:rsid w:val="000850CD"/>
    <w:rsid w:val="00085287"/>
    <w:rsid w:val="000853DC"/>
    <w:rsid w:val="0008556A"/>
    <w:rsid w:val="00085E89"/>
    <w:rsid w:val="000865BE"/>
    <w:rsid w:val="00086B4D"/>
    <w:rsid w:val="00086B70"/>
    <w:rsid w:val="00086BEF"/>
    <w:rsid w:val="00086DD4"/>
    <w:rsid w:val="00086EB5"/>
    <w:rsid w:val="0008713C"/>
    <w:rsid w:val="0008718C"/>
    <w:rsid w:val="00087581"/>
    <w:rsid w:val="00087698"/>
    <w:rsid w:val="000876A9"/>
    <w:rsid w:val="000877B3"/>
    <w:rsid w:val="00087948"/>
    <w:rsid w:val="00087A68"/>
    <w:rsid w:val="00087FC2"/>
    <w:rsid w:val="000905D8"/>
    <w:rsid w:val="000906A9"/>
    <w:rsid w:val="00090A99"/>
    <w:rsid w:val="00090F1F"/>
    <w:rsid w:val="000912A2"/>
    <w:rsid w:val="0009130A"/>
    <w:rsid w:val="00091560"/>
    <w:rsid w:val="0009185A"/>
    <w:rsid w:val="000919A4"/>
    <w:rsid w:val="00092215"/>
    <w:rsid w:val="0009288E"/>
    <w:rsid w:val="00092A7A"/>
    <w:rsid w:val="00092FCE"/>
    <w:rsid w:val="000936C3"/>
    <w:rsid w:val="00093DC8"/>
    <w:rsid w:val="00094499"/>
    <w:rsid w:val="00094628"/>
    <w:rsid w:val="0009479E"/>
    <w:rsid w:val="00094851"/>
    <w:rsid w:val="000948BD"/>
    <w:rsid w:val="00094A3E"/>
    <w:rsid w:val="00094CE2"/>
    <w:rsid w:val="00095364"/>
    <w:rsid w:val="000954DE"/>
    <w:rsid w:val="0009562D"/>
    <w:rsid w:val="00095828"/>
    <w:rsid w:val="00095A24"/>
    <w:rsid w:val="00095ADE"/>
    <w:rsid w:val="00096059"/>
    <w:rsid w:val="00096721"/>
    <w:rsid w:val="000967AE"/>
    <w:rsid w:val="00096877"/>
    <w:rsid w:val="00096897"/>
    <w:rsid w:val="00096B26"/>
    <w:rsid w:val="00096F0D"/>
    <w:rsid w:val="00096FFB"/>
    <w:rsid w:val="00097834"/>
    <w:rsid w:val="000979C5"/>
    <w:rsid w:val="00097ADC"/>
    <w:rsid w:val="00097B32"/>
    <w:rsid w:val="00097F41"/>
    <w:rsid w:val="000A0185"/>
    <w:rsid w:val="000A0592"/>
    <w:rsid w:val="000A07D9"/>
    <w:rsid w:val="000A086D"/>
    <w:rsid w:val="000A0B90"/>
    <w:rsid w:val="000A0DCA"/>
    <w:rsid w:val="000A0EDD"/>
    <w:rsid w:val="000A1130"/>
    <w:rsid w:val="000A14CD"/>
    <w:rsid w:val="000A15AD"/>
    <w:rsid w:val="000A17BF"/>
    <w:rsid w:val="000A1A82"/>
    <w:rsid w:val="000A1E70"/>
    <w:rsid w:val="000A2159"/>
    <w:rsid w:val="000A2466"/>
    <w:rsid w:val="000A2634"/>
    <w:rsid w:val="000A2BF0"/>
    <w:rsid w:val="000A3992"/>
    <w:rsid w:val="000A3C15"/>
    <w:rsid w:val="000A4182"/>
    <w:rsid w:val="000A501F"/>
    <w:rsid w:val="000A5206"/>
    <w:rsid w:val="000A5458"/>
    <w:rsid w:val="000A5571"/>
    <w:rsid w:val="000A55B8"/>
    <w:rsid w:val="000A5646"/>
    <w:rsid w:val="000A575B"/>
    <w:rsid w:val="000A5AB0"/>
    <w:rsid w:val="000A5F13"/>
    <w:rsid w:val="000A6091"/>
    <w:rsid w:val="000A618C"/>
    <w:rsid w:val="000A6806"/>
    <w:rsid w:val="000A6AF5"/>
    <w:rsid w:val="000A6B08"/>
    <w:rsid w:val="000A7631"/>
    <w:rsid w:val="000A790E"/>
    <w:rsid w:val="000A7C61"/>
    <w:rsid w:val="000A7DE1"/>
    <w:rsid w:val="000A7E4C"/>
    <w:rsid w:val="000B0008"/>
    <w:rsid w:val="000B00EE"/>
    <w:rsid w:val="000B017C"/>
    <w:rsid w:val="000B01ED"/>
    <w:rsid w:val="000B0362"/>
    <w:rsid w:val="000B0390"/>
    <w:rsid w:val="000B06DF"/>
    <w:rsid w:val="000B082A"/>
    <w:rsid w:val="000B09CA"/>
    <w:rsid w:val="000B10CC"/>
    <w:rsid w:val="000B130B"/>
    <w:rsid w:val="000B14D4"/>
    <w:rsid w:val="000B1759"/>
    <w:rsid w:val="000B1CF6"/>
    <w:rsid w:val="000B2116"/>
    <w:rsid w:val="000B21B3"/>
    <w:rsid w:val="000B27D4"/>
    <w:rsid w:val="000B29A5"/>
    <w:rsid w:val="000B2C24"/>
    <w:rsid w:val="000B30B3"/>
    <w:rsid w:val="000B30D6"/>
    <w:rsid w:val="000B35BB"/>
    <w:rsid w:val="000B3D5D"/>
    <w:rsid w:val="000B4229"/>
    <w:rsid w:val="000B4360"/>
    <w:rsid w:val="000B4385"/>
    <w:rsid w:val="000B4C41"/>
    <w:rsid w:val="000B4C6D"/>
    <w:rsid w:val="000B4F60"/>
    <w:rsid w:val="000B4FD5"/>
    <w:rsid w:val="000B5243"/>
    <w:rsid w:val="000B5637"/>
    <w:rsid w:val="000B5963"/>
    <w:rsid w:val="000B59B7"/>
    <w:rsid w:val="000B7679"/>
    <w:rsid w:val="000B7724"/>
    <w:rsid w:val="000B7CE1"/>
    <w:rsid w:val="000B7E52"/>
    <w:rsid w:val="000B7FFA"/>
    <w:rsid w:val="000C0288"/>
    <w:rsid w:val="000C059D"/>
    <w:rsid w:val="000C0621"/>
    <w:rsid w:val="000C0A05"/>
    <w:rsid w:val="000C12D3"/>
    <w:rsid w:val="000C132F"/>
    <w:rsid w:val="000C1387"/>
    <w:rsid w:val="000C166E"/>
    <w:rsid w:val="000C1998"/>
    <w:rsid w:val="000C1A0C"/>
    <w:rsid w:val="000C1A96"/>
    <w:rsid w:val="000C1C0E"/>
    <w:rsid w:val="000C1C7A"/>
    <w:rsid w:val="000C210F"/>
    <w:rsid w:val="000C228E"/>
    <w:rsid w:val="000C2C21"/>
    <w:rsid w:val="000C3183"/>
    <w:rsid w:val="000C3702"/>
    <w:rsid w:val="000C3772"/>
    <w:rsid w:val="000C3819"/>
    <w:rsid w:val="000C3D33"/>
    <w:rsid w:val="000C3D95"/>
    <w:rsid w:val="000C4A44"/>
    <w:rsid w:val="000C4BDA"/>
    <w:rsid w:val="000C527F"/>
    <w:rsid w:val="000C559A"/>
    <w:rsid w:val="000C56AF"/>
    <w:rsid w:val="000C5795"/>
    <w:rsid w:val="000C5DDB"/>
    <w:rsid w:val="000C5F48"/>
    <w:rsid w:val="000C5F79"/>
    <w:rsid w:val="000C614C"/>
    <w:rsid w:val="000C65A5"/>
    <w:rsid w:val="000C6678"/>
    <w:rsid w:val="000C7260"/>
    <w:rsid w:val="000C73AC"/>
    <w:rsid w:val="000C7634"/>
    <w:rsid w:val="000C7643"/>
    <w:rsid w:val="000C76F3"/>
    <w:rsid w:val="000C7990"/>
    <w:rsid w:val="000C7BFA"/>
    <w:rsid w:val="000C7E08"/>
    <w:rsid w:val="000C7F65"/>
    <w:rsid w:val="000D06CE"/>
    <w:rsid w:val="000D0710"/>
    <w:rsid w:val="000D073A"/>
    <w:rsid w:val="000D0A88"/>
    <w:rsid w:val="000D1142"/>
    <w:rsid w:val="000D1268"/>
    <w:rsid w:val="000D14EF"/>
    <w:rsid w:val="000D1611"/>
    <w:rsid w:val="000D170A"/>
    <w:rsid w:val="000D179A"/>
    <w:rsid w:val="000D17D4"/>
    <w:rsid w:val="000D1E5E"/>
    <w:rsid w:val="000D2106"/>
    <w:rsid w:val="000D2436"/>
    <w:rsid w:val="000D2892"/>
    <w:rsid w:val="000D2AB7"/>
    <w:rsid w:val="000D2BAD"/>
    <w:rsid w:val="000D2D8E"/>
    <w:rsid w:val="000D3083"/>
    <w:rsid w:val="000D30AA"/>
    <w:rsid w:val="000D3A65"/>
    <w:rsid w:val="000D4570"/>
    <w:rsid w:val="000D467C"/>
    <w:rsid w:val="000D4860"/>
    <w:rsid w:val="000D4BF4"/>
    <w:rsid w:val="000D4D32"/>
    <w:rsid w:val="000D4DA1"/>
    <w:rsid w:val="000D51DB"/>
    <w:rsid w:val="000D525E"/>
    <w:rsid w:val="000D5AC0"/>
    <w:rsid w:val="000D5B24"/>
    <w:rsid w:val="000D655F"/>
    <w:rsid w:val="000D6671"/>
    <w:rsid w:val="000D6B67"/>
    <w:rsid w:val="000D6EF5"/>
    <w:rsid w:val="000D78C6"/>
    <w:rsid w:val="000E0185"/>
    <w:rsid w:val="000E0BA5"/>
    <w:rsid w:val="000E0D32"/>
    <w:rsid w:val="000E0F02"/>
    <w:rsid w:val="000E15E2"/>
    <w:rsid w:val="000E1798"/>
    <w:rsid w:val="000E1B31"/>
    <w:rsid w:val="000E20A4"/>
    <w:rsid w:val="000E21A4"/>
    <w:rsid w:val="000E2732"/>
    <w:rsid w:val="000E2FA6"/>
    <w:rsid w:val="000E33CB"/>
    <w:rsid w:val="000E3561"/>
    <w:rsid w:val="000E35C9"/>
    <w:rsid w:val="000E3871"/>
    <w:rsid w:val="000E3964"/>
    <w:rsid w:val="000E3A7E"/>
    <w:rsid w:val="000E3AE8"/>
    <w:rsid w:val="000E3CC6"/>
    <w:rsid w:val="000E3FE5"/>
    <w:rsid w:val="000E40C0"/>
    <w:rsid w:val="000E4167"/>
    <w:rsid w:val="000E43C5"/>
    <w:rsid w:val="000E4715"/>
    <w:rsid w:val="000E475F"/>
    <w:rsid w:val="000E4823"/>
    <w:rsid w:val="000E52A8"/>
    <w:rsid w:val="000E5D0C"/>
    <w:rsid w:val="000E5E3E"/>
    <w:rsid w:val="000E5F00"/>
    <w:rsid w:val="000E60F9"/>
    <w:rsid w:val="000E6769"/>
    <w:rsid w:val="000E6E02"/>
    <w:rsid w:val="000E6EC7"/>
    <w:rsid w:val="000E7BC8"/>
    <w:rsid w:val="000E7BD4"/>
    <w:rsid w:val="000E7C4F"/>
    <w:rsid w:val="000E7D86"/>
    <w:rsid w:val="000E7E06"/>
    <w:rsid w:val="000E7E39"/>
    <w:rsid w:val="000E7E66"/>
    <w:rsid w:val="000F03AD"/>
    <w:rsid w:val="000F0905"/>
    <w:rsid w:val="000F0B00"/>
    <w:rsid w:val="000F1507"/>
    <w:rsid w:val="000F151E"/>
    <w:rsid w:val="000F152A"/>
    <w:rsid w:val="000F15CD"/>
    <w:rsid w:val="000F1688"/>
    <w:rsid w:val="000F19DB"/>
    <w:rsid w:val="000F1E70"/>
    <w:rsid w:val="000F2315"/>
    <w:rsid w:val="000F2550"/>
    <w:rsid w:val="000F2D26"/>
    <w:rsid w:val="000F2E50"/>
    <w:rsid w:val="000F2E6C"/>
    <w:rsid w:val="000F3196"/>
    <w:rsid w:val="000F3309"/>
    <w:rsid w:val="000F334F"/>
    <w:rsid w:val="000F33DD"/>
    <w:rsid w:val="000F3A01"/>
    <w:rsid w:val="000F3D41"/>
    <w:rsid w:val="000F3E15"/>
    <w:rsid w:val="000F3FD9"/>
    <w:rsid w:val="000F4726"/>
    <w:rsid w:val="000F48A4"/>
    <w:rsid w:val="000F4B97"/>
    <w:rsid w:val="000F4C3A"/>
    <w:rsid w:val="000F4EB0"/>
    <w:rsid w:val="000F5A37"/>
    <w:rsid w:val="000F5A41"/>
    <w:rsid w:val="000F5C95"/>
    <w:rsid w:val="000F5F39"/>
    <w:rsid w:val="000F66D0"/>
    <w:rsid w:val="000F691A"/>
    <w:rsid w:val="000F6BC1"/>
    <w:rsid w:val="000F6CC7"/>
    <w:rsid w:val="000F6CFE"/>
    <w:rsid w:val="000F6D76"/>
    <w:rsid w:val="000F7307"/>
    <w:rsid w:val="000F7802"/>
    <w:rsid w:val="000F7E41"/>
    <w:rsid w:val="001005B9"/>
    <w:rsid w:val="001007EC"/>
    <w:rsid w:val="001009C9"/>
    <w:rsid w:val="00100A34"/>
    <w:rsid w:val="001016ED"/>
    <w:rsid w:val="00101835"/>
    <w:rsid w:val="001022DC"/>
    <w:rsid w:val="001024F8"/>
    <w:rsid w:val="0010255F"/>
    <w:rsid w:val="00102675"/>
    <w:rsid w:val="00102959"/>
    <w:rsid w:val="00102F2D"/>
    <w:rsid w:val="00103D2D"/>
    <w:rsid w:val="001040F0"/>
    <w:rsid w:val="0010416A"/>
    <w:rsid w:val="001046C6"/>
    <w:rsid w:val="00104988"/>
    <w:rsid w:val="00104B01"/>
    <w:rsid w:val="00104BE1"/>
    <w:rsid w:val="00104C2D"/>
    <w:rsid w:val="00105BAB"/>
    <w:rsid w:val="00105D64"/>
    <w:rsid w:val="00105D80"/>
    <w:rsid w:val="00105E19"/>
    <w:rsid w:val="001062D9"/>
    <w:rsid w:val="0010636E"/>
    <w:rsid w:val="00106388"/>
    <w:rsid w:val="00106777"/>
    <w:rsid w:val="00106DAC"/>
    <w:rsid w:val="00107200"/>
    <w:rsid w:val="00107313"/>
    <w:rsid w:val="00107505"/>
    <w:rsid w:val="001079BE"/>
    <w:rsid w:val="00107A8C"/>
    <w:rsid w:val="00107B3A"/>
    <w:rsid w:val="00107CDF"/>
    <w:rsid w:val="0011051F"/>
    <w:rsid w:val="00110998"/>
    <w:rsid w:val="00110C9E"/>
    <w:rsid w:val="00111A36"/>
    <w:rsid w:val="00111E91"/>
    <w:rsid w:val="001127B5"/>
    <w:rsid w:val="00112801"/>
    <w:rsid w:val="00112ACD"/>
    <w:rsid w:val="00112E95"/>
    <w:rsid w:val="001131A2"/>
    <w:rsid w:val="001131E6"/>
    <w:rsid w:val="00113981"/>
    <w:rsid w:val="00113ABF"/>
    <w:rsid w:val="00113C78"/>
    <w:rsid w:val="00113EDE"/>
    <w:rsid w:val="00114085"/>
    <w:rsid w:val="001149A5"/>
    <w:rsid w:val="00114D75"/>
    <w:rsid w:val="00115A39"/>
    <w:rsid w:val="00115EA0"/>
    <w:rsid w:val="0011621B"/>
    <w:rsid w:val="00116784"/>
    <w:rsid w:val="001167DF"/>
    <w:rsid w:val="00116C5C"/>
    <w:rsid w:val="001175EA"/>
    <w:rsid w:val="00117740"/>
    <w:rsid w:val="00117CBF"/>
    <w:rsid w:val="00117E23"/>
    <w:rsid w:val="00120192"/>
    <w:rsid w:val="001203CF"/>
    <w:rsid w:val="00120D22"/>
    <w:rsid w:val="0012119D"/>
    <w:rsid w:val="00121305"/>
    <w:rsid w:val="0012132A"/>
    <w:rsid w:val="00121636"/>
    <w:rsid w:val="0012164F"/>
    <w:rsid w:val="00121932"/>
    <w:rsid w:val="00121CCA"/>
    <w:rsid w:val="00121F2F"/>
    <w:rsid w:val="00122452"/>
    <w:rsid w:val="001227A1"/>
    <w:rsid w:val="00122A05"/>
    <w:rsid w:val="00122A93"/>
    <w:rsid w:val="00122AA2"/>
    <w:rsid w:val="00122F30"/>
    <w:rsid w:val="00123073"/>
    <w:rsid w:val="00123261"/>
    <w:rsid w:val="00123796"/>
    <w:rsid w:val="00123901"/>
    <w:rsid w:val="00123C33"/>
    <w:rsid w:val="00123D9E"/>
    <w:rsid w:val="001240EE"/>
    <w:rsid w:val="001242FA"/>
    <w:rsid w:val="001246FC"/>
    <w:rsid w:val="00124D57"/>
    <w:rsid w:val="00124FE5"/>
    <w:rsid w:val="00125363"/>
    <w:rsid w:val="00125728"/>
    <w:rsid w:val="001260D5"/>
    <w:rsid w:val="00126955"/>
    <w:rsid w:val="00126A19"/>
    <w:rsid w:val="00126FF5"/>
    <w:rsid w:val="0012741B"/>
    <w:rsid w:val="001309F9"/>
    <w:rsid w:val="00130AC3"/>
    <w:rsid w:val="00130E1D"/>
    <w:rsid w:val="00130F10"/>
    <w:rsid w:val="0013141D"/>
    <w:rsid w:val="00131427"/>
    <w:rsid w:val="0013154E"/>
    <w:rsid w:val="0013171B"/>
    <w:rsid w:val="001317F1"/>
    <w:rsid w:val="00131D9B"/>
    <w:rsid w:val="00131E48"/>
    <w:rsid w:val="001323ED"/>
    <w:rsid w:val="0013360C"/>
    <w:rsid w:val="00133E23"/>
    <w:rsid w:val="00133E76"/>
    <w:rsid w:val="001341FB"/>
    <w:rsid w:val="00134302"/>
    <w:rsid w:val="0013466A"/>
    <w:rsid w:val="0013466D"/>
    <w:rsid w:val="00134F4D"/>
    <w:rsid w:val="0013502B"/>
    <w:rsid w:val="00135068"/>
    <w:rsid w:val="00135443"/>
    <w:rsid w:val="0013565C"/>
    <w:rsid w:val="0013573E"/>
    <w:rsid w:val="00135788"/>
    <w:rsid w:val="001361C2"/>
    <w:rsid w:val="0013678B"/>
    <w:rsid w:val="00136C13"/>
    <w:rsid w:val="00136C8A"/>
    <w:rsid w:val="00136CC6"/>
    <w:rsid w:val="0013713E"/>
    <w:rsid w:val="001374CE"/>
    <w:rsid w:val="001376F1"/>
    <w:rsid w:val="0013770A"/>
    <w:rsid w:val="001379A1"/>
    <w:rsid w:val="00140358"/>
    <w:rsid w:val="001408D8"/>
    <w:rsid w:val="001409BC"/>
    <w:rsid w:val="001409FB"/>
    <w:rsid w:val="00140B1E"/>
    <w:rsid w:val="00140DD4"/>
    <w:rsid w:val="0014138D"/>
    <w:rsid w:val="00141650"/>
    <w:rsid w:val="00141CEF"/>
    <w:rsid w:val="00141DB3"/>
    <w:rsid w:val="00142216"/>
    <w:rsid w:val="0014273B"/>
    <w:rsid w:val="001427F5"/>
    <w:rsid w:val="001428CB"/>
    <w:rsid w:val="00142DA2"/>
    <w:rsid w:val="00142F84"/>
    <w:rsid w:val="00143067"/>
    <w:rsid w:val="00143471"/>
    <w:rsid w:val="00143A24"/>
    <w:rsid w:val="00143A55"/>
    <w:rsid w:val="00143BA2"/>
    <w:rsid w:val="00143F26"/>
    <w:rsid w:val="0014432E"/>
    <w:rsid w:val="00145171"/>
    <w:rsid w:val="0014587A"/>
    <w:rsid w:val="00145A13"/>
    <w:rsid w:val="00145F4A"/>
    <w:rsid w:val="001463DD"/>
    <w:rsid w:val="00146C79"/>
    <w:rsid w:val="00146D19"/>
    <w:rsid w:val="00146D20"/>
    <w:rsid w:val="00146DAF"/>
    <w:rsid w:val="00146F57"/>
    <w:rsid w:val="0014707B"/>
    <w:rsid w:val="00147134"/>
    <w:rsid w:val="00147664"/>
    <w:rsid w:val="00147C89"/>
    <w:rsid w:val="00150180"/>
    <w:rsid w:val="001503AD"/>
    <w:rsid w:val="0015091E"/>
    <w:rsid w:val="00150FCB"/>
    <w:rsid w:val="00151138"/>
    <w:rsid w:val="001511F6"/>
    <w:rsid w:val="0015154C"/>
    <w:rsid w:val="00151C81"/>
    <w:rsid w:val="00151CF5"/>
    <w:rsid w:val="00151DCF"/>
    <w:rsid w:val="00151FD2"/>
    <w:rsid w:val="00152AE9"/>
    <w:rsid w:val="00152C13"/>
    <w:rsid w:val="00152D39"/>
    <w:rsid w:val="00152D5B"/>
    <w:rsid w:val="00152D85"/>
    <w:rsid w:val="001530CD"/>
    <w:rsid w:val="00153345"/>
    <w:rsid w:val="0015379D"/>
    <w:rsid w:val="001537F8"/>
    <w:rsid w:val="00153D11"/>
    <w:rsid w:val="00154510"/>
    <w:rsid w:val="001547BD"/>
    <w:rsid w:val="00154BB9"/>
    <w:rsid w:val="00154C36"/>
    <w:rsid w:val="00154D50"/>
    <w:rsid w:val="00154F38"/>
    <w:rsid w:val="001550C9"/>
    <w:rsid w:val="0015510C"/>
    <w:rsid w:val="00155BB5"/>
    <w:rsid w:val="001560FB"/>
    <w:rsid w:val="001561B0"/>
    <w:rsid w:val="001564B9"/>
    <w:rsid w:val="0015662B"/>
    <w:rsid w:val="00156687"/>
    <w:rsid w:val="00156C96"/>
    <w:rsid w:val="00157A86"/>
    <w:rsid w:val="00157F47"/>
    <w:rsid w:val="0016040B"/>
    <w:rsid w:val="001606E0"/>
    <w:rsid w:val="001610CC"/>
    <w:rsid w:val="0016129C"/>
    <w:rsid w:val="001612DF"/>
    <w:rsid w:val="00161B7E"/>
    <w:rsid w:val="00161C26"/>
    <w:rsid w:val="00161DA3"/>
    <w:rsid w:val="00162241"/>
    <w:rsid w:val="00162493"/>
    <w:rsid w:val="001626A8"/>
    <w:rsid w:val="001627EC"/>
    <w:rsid w:val="00162A47"/>
    <w:rsid w:val="00162EF4"/>
    <w:rsid w:val="001630AD"/>
    <w:rsid w:val="0016314D"/>
    <w:rsid w:val="001636CB"/>
    <w:rsid w:val="001636EC"/>
    <w:rsid w:val="00163F05"/>
    <w:rsid w:val="001640C4"/>
    <w:rsid w:val="00164685"/>
    <w:rsid w:val="00164A0E"/>
    <w:rsid w:val="00164AE5"/>
    <w:rsid w:val="00164B23"/>
    <w:rsid w:val="00164CC7"/>
    <w:rsid w:val="00164DDC"/>
    <w:rsid w:val="00164EB1"/>
    <w:rsid w:val="00164EF5"/>
    <w:rsid w:val="00164F4E"/>
    <w:rsid w:val="001652D8"/>
    <w:rsid w:val="00165580"/>
    <w:rsid w:val="001655E6"/>
    <w:rsid w:val="00165BDB"/>
    <w:rsid w:val="00165CAE"/>
    <w:rsid w:val="00165E0C"/>
    <w:rsid w:val="00166608"/>
    <w:rsid w:val="001666C1"/>
    <w:rsid w:val="00166841"/>
    <w:rsid w:val="001669A6"/>
    <w:rsid w:val="00166BE5"/>
    <w:rsid w:val="00166D80"/>
    <w:rsid w:val="00166E0D"/>
    <w:rsid w:val="00166E79"/>
    <w:rsid w:val="0017043D"/>
    <w:rsid w:val="001705FC"/>
    <w:rsid w:val="001709F8"/>
    <w:rsid w:val="0017131F"/>
    <w:rsid w:val="00171320"/>
    <w:rsid w:val="00171365"/>
    <w:rsid w:val="00171698"/>
    <w:rsid w:val="00171AC3"/>
    <w:rsid w:val="00172BDE"/>
    <w:rsid w:val="00172C28"/>
    <w:rsid w:val="00173547"/>
    <w:rsid w:val="0017357F"/>
    <w:rsid w:val="00173655"/>
    <w:rsid w:val="001737D8"/>
    <w:rsid w:val="00173C08"/>
    <w:rsid w:val="00173F96"/>
    <w:rsid w:val="00174069"/>
    <w:rsid w:val="0017411E"/>
    <w:rsid w:val="001743E7"/>
    <w:rsid w:val="0017465A"/>
    <w:rsid w:val="001746EC"/>
    <w:rsid w:val="00175063"/>
    <w:rsid w:val="0017580F"/>
    <w:rsid w:val="00175DE3"/>
    <w:rsid w:val="00175F8E"/>
    <w:rsid w:val="00176402"/>
    <w:rsid w:val="001764EE"/>
    <w:rsid w:val="00176774"/>
    <w:rsid w:val="001767E5"/>
    <w:rsid w:val="00176B74"/>
    <w:rsid w:val="00176F78"/>
    <w:rsid w:val="00177495"/>
    <w:rsid w:val="00177BA3"/>
    <w:rsid w:val="00177BD8"/>
    <w:rsid w:val="00177CA4"/>
    <w:rsid w:val="00180870"/>
    <w:rsid w:val="00180935"/>
    <w:rsid w:val="00181272"/>
    <w:rsid w:val="001813E8"/>
    <w:rsid w:val="00181D86"/>
    <w:rsid w:val="00181F08"/>
    <w:rsid w:val="0018248F"/>
    <w:rsid w:val="00182748"/>
    <w:rsid w:val="00182FCB"/>
    <w:rsid w:val="0018315F"/>
    <w:rsid w:val="001831E1"/>
    <w:rsid w:val="00183995"/>
    <w:rsid w:val="00183A3D"/>
    <w:rsid w:val="0018436B"/>
    <w:rsid w:val="00184AA0"/>
    <w:rsid w:val="00184B18"/>
    <w:rsid w:val="00184D0F"/>
    <w:rsid w:val="00185528"/>
    <w:rsid w:val="0018594F"/>
    <w:rsid w:val="00185B38"/>
    <w:rsid w:val="00185E1B"/>
    <w:rsid w:val="00186556"/>
    <w:rsid w:val="00186BAD"/>
    <w:rsid w:val="00187096"/>
    <w:rsid w:val="00187461"/>
    <w:rsid w:val="00187EEE"/>
    <w:rsid w:val="00190424"/>
    <w:rsid w:val="00190692"/>
    <w:rsid w:val="00190855"/>
    <w:rsid w:val="0019096C"/>
    <w:rsid w:val="00190AFD"/>
    <w:rsid w:val="00190C5E"/>
    <w:rsid w:val="0019119A"/>
    <w:rsid w:val="00191B9B"/>
    <w:rsid w:val="00191C89"/>
    <w:rsid w:val="0019223A"/>
    <w:rsid w:val="0019268F"/>
    <w:rsid w:val="0019301B"/>
    <w:rsid w:val="001933B1"/>
    <w:rsid w:val="001934A1"/>
    <w:rsid w:val="0019364F"/>
    <w:rsid w:val="001936F3"/>
    <w:rsid w:val="0019376A"/>
    <w:rsid w:val="00193A2B"/>
    <w:rsid w:val="00193B9F"/>
    <w:rsid w:val="00193D8E"/>
    <w:rsid w:val="00193DA4"/>
    <w:rsid w:val="001947B4"/>
    <w:rsid w:val="001948C3"/>
    <w:rsid w:val="00194C98"/>
    <w:rsid w:val="00194D79"/>
    <w:rsid w:val="0019503D"/>
    <w:rsid w:val="0019506F"/>
    <w:rsid w:val="001951E6"/>
    <w:rsid w:val="00195251"/>
    <w:rsid w:val="0019534A"/>
    <w:rsid w:val="00195360"/>
    <w:rsid w:val="001953BB"/>
    <w:rsid w:val="00195430"/>
    <w:rsid w:val="00195A4A"/>
    <w:rsid w:val="0019614A"/>
    <w:rsid w:val="0019647A"/>
    <w:rsid w:val="0019688F"/>
    <w:rsid w:val="0019697D"/>
    <w:rsid w:val="00196F85"/>
    <w:rsid w:val="001971BF"/>
    <w:rsid w:val="00197434"/>
    <w:rsid w:val="0019768D"/>
    <w:rsid w:val="00197B98"/>
    <w:rsid w:val="001A0487"/>
    <w:rsid w:val="001A1AD0"/>
    <w:rsid w:val="001A1C26"/>
    <w:rsid w:val="001A1CBA"/>
    <w:rsid w:val="001A1F8A"/>
    <w:rsid w:val="001A1F8C"/>
    <w:rsid w:val="001A20FA"/>
    <w:rsid w:val="001A23AE"/>
    <w:rsid w:val="001A29EB"/>
    <w:rsid w:val="001A2A99"/>
    <w:rsid w:val="001A2F80"/>
    <w:rsid w:val="001A3148"/>
    <w:rsid w:val="001A3265"/>
    <w:rsid w:val="001A337A"/>
    <w:rsid w:val="001A3520"/>
    <w:rsid w:val="001A352F"/>
    <w:rsid w:val="001A3ECA"/>
    <w:rsid w:val="001A435E"/>
    <w:rsid w:val="001A45E5"/>
    <w:rsid w:val="001A4D4C"/>
    <w:rsid w:val="001A5010"/>
    <w:rsid w:val="001A5088"/>
    <w:rsid w:val="001A518F"/>
    <w:rsid w:val="001A5293"/>
    <w:rsid w:val="001A58F5"/>
    <w:rsid w:val="001A5DF3"/>
    <w:rsid w:val="001A5E62"/>
    <w:rsid w:val="001A5EF8"/>
    <w:rsid w:val="001A605C"/>
    <w:rsid w:val="001A6661"/>
    <w:rsid w:val="001A6BA3"/>
    <w:rsid w:val="001A6C0F"/>
    <w:rsid w:val="001A6CEC"/>
    <w:rsid w:val="001A6EBA"/>
    <w:rsid w:val="001A767C"/>
    <w:rsid w:val="001A7967"/>
    <w:rsid w:val="001A7A2E"/>
    <w:rsid w:val="001A7D94"/>
    <w:rsid w:val="001A7DC1"/>
    <w:rsid w:val="001B0295"/>
    <w:rsid w:val="001B079E"/>
    <w:rsid w:val="001B0856"/>
    <w:rsid w:val="001B100D"/>
    <w:rsid w:val="001B14A2"/>
    <w:rsid w:val="001B1C2A"/>
    <w:rsid w:val="001B1E69"/>
    <w:rsid w:val="001B2177"/>
    <w:rsid w:val="001B295F"/>
    <w:rsid w:val="001B2A1B"/>
    <w:rsid w:val="001B2F2B"/>
    <w:rsid w:val="001B2FAE"/>
    <w:rsid w:val="001B31B8"/>
    <w:rsid w:val="001B3663"/>
    <w:rsid w:val="001B36D5"/>
    <w:rsid w:val="001B36DA"/>
    <w:rsid w:val="001B3AF1"/>
    <w:rsid w:val="001B47A1"/>
    <w:rsid w:val="001B488E"/>
    <w:rsid w:val="001B49BF"/>
    <w:rsid w:val="001B4BAB"/>
    <w:rsid w:val="001B4FFA"/>
    <w:rsid w:val="001B544E"/>
    <w:rsid w:val="001B54EE"/>
    <w:rsid w:val="001B5932"/>
    <w:rsid w:val="001B5B0D"/>
    <w:rsid w:val="001B5B55"/>
    <w:rsid w:val="001B5BA3"/>
    <w:rsid w:val="001B62F7"/>
    <w:rsid w:val="001B631A"/>
    <w:rsid w:val="001B654C"/>
    <w:rsid w:val="001B6698"/>
    <w:rsid w:val="001B6C82"/>
    <w:rsid w:val="001B6EF3"/>
    <w:rsid w:val="001B6F01"/>
    <w:rsid w:val="001B736B"/>
    <w:rsid w:val="001B7C97"/>
    <w:rsid w:val="001B7F00"/>
    <w:rsid w:val="001C0014"/>
    <w:rsid w:val="001C0443"/>
    <w:rsid w:val="001C08C2"/>
    <w:rsid w:val="001C0AF4"/>
    <w:rsid w:val="001C0BE3"/>
    <w:rsid w:val="001C15A2"/>
    <w:rsid w:val="001C1938"/>
    <w:rsid w:val="001C1CD5"/>
    <w:rsid w:val="001C21D4"/>
    <w:rsid w:val="001C269D"/>
    <w:rsid w:val="001C287C"/>
    <w:rsid w:val="001C2C16"/>
    <w:rsid w:val="001C2DAA"/>
    <w:rsid w:val="001C30BC"/>
    <w:rsid w:val="001C327C"/>
    <w:rsid w:val="001C33B5"/>
    <w:rsid w:val="001C371F"/>
    <w:rsid w:val="001C3777"/>
    <w:rsid w:val="001C3BE4"/>
    <w:rsid w:val="001C3C84"/>
    <w:rsid w:val="001C3CA0"/>
    <w:rsid w:val="001C4062"/>
    <w:rsid w:val="001C43A6"/>
    <w:rsid w:val="001C4B67"/>
    <w:rsid w:val="001C4F38"/>
    <w:rsid w:val="001C52E0"/>
    <w:rsid w:val="001C544C"/>
    <w:rsid w:val="001C557E"/>
    <w:rsid w:val="001C5BD3"/>
    <w:rsid w:val="001C5C4A"/>
    <w:rsid w:val="001C6039"/>
    <w:rsid w:val="001C64D2"/>
    <w:rsid w:val="001C6725"/>
    <w:rsid w:val="001C697A"/>
    <w:rsid w:val="001C6AEA"/>
    <w:rsid w:val="001C6C2D"/>
    <w:rsid w:val="001C6D21"/>
    <w:rsid w:val="001C6ED3"/>
    <w:rsid w:val="001C712C"/>
    <w:rsid w:val="001C7183"/>
    <w:rsid w:val="001C727C"/>
    <w:rsid w:val="001C7396"/>
    <w:rsid w:val="001C795E"/>
    <w:rsid w:val="001C7FC2"/>
    <w:rsid w:val="001D00B5"/>
    <w:rsid w:val="001D01AB"/>
    <w:rsid w:val="001D085C"/>
    <w:rsid w:val="001D13EF"/>
    <w:rsid w:val="001D15E9"/>
    <w:rsid w:val="001D19B9"/>
    <w:rsid w:val="001D1ADE"/>
    <w:rsid w:val="001D1CB9"/>
    <w:rsid w:val="001D1DF7"/>
    <w:rsid w:val="001D1ECB"/>
    <w:rsid w:val="001D23DF"/>
    <w:rsid w:val="001D2EA5"/>
    <w:rsid w:val="001D2F6C"/>
    <w:rsid w:val="001D36F9"/>
    <w:rsid w:val="001D38A6"/>
    <w:rsid w:val="001D39DF"/>
    <w:rsid w:val="001D3EF5"/>
    <w:rsid w:val="001D415C"/>
    <w:rsid w:val="001D41DA"/>
    <w:rsid w:val="001D42EF"/>
    <w:rsid w:val="001D49D9"/>
    <w:rsid w:val="001D4B82"/>
    <w:rsid w:val="001D4FF6"/>
    <w:rsid w:val="001D5210"/>
    <w:rsid w:val="001D5282"/>
    <w:rsid w:val="001D52AD"/>
    <w:rsid w:val="001D5323"/>
    <w:rsid w:val="001D594F"/>
    <w:rsid w:val="001D6645"/>
    <w:rsid w:val="001D674F"/>
    <w:rsid w:val="001D6E91"/>
    <w:rsid w:val="001D79F5"/>
    <w:rsid w:val="001D7C62"/>
    <w:rsid w:val="001E06F0"/>
    <w:rsid w:val="001E0756"/>
    <w:rsid w:val="001E0D4E"/>
    <w:rsid w:val="001E0F81"/>
    <w:rsid w:val="001E11B9"/>
    <w:rsid w:val="001E120A"/>
    <w:rsid w:val="001E12AD"/>
    <w:rsid w:val="001E12F1"/>
    <w:rsid w:val="001E16AB"/>
    <w:rsid w:val="001E178C"/>
    <w:rsid w:val="001E17C9"/>
    <w:rsid w:val="001E18B1"/>
    <w:rsid w:val="001E19E2"/>
    <w:rsid w:val="001E1DBE"/>
    <w:rsid w:val="001E1E3F"/>
    <w:rsid w:val="001E1E48"/>
    <w:rsid w:val="001E207B"/>
    <w:rsid w:val="001E3316"/>
    <w:rsid w:val="001E45C3"/>
    <w:rsid w:val="001E4C5F"/>
    <w:rsid w:val="001E4D25"/>
    <w:rsid w:val="001E4F80"/>
    <w:rsid w:val="001E5507"/>
    <w:rsid w:val="001E5728"/>
    <w:rsid w:val="001E5A0C"/>
    <w:rsid w:val="001E5C17"/>
    <w:rsid w:val="001E5CCE"/>
    <w:rsid w:val="001E636A"/>
    <w:rsid w:val="001E63CE"/>
    <w:rsid w:val="001E6883"/>
    <w:rsid w:val="001E6A1E"/>
    <w:rsid w:val="001E6BDE"/>
    <w:rsid w:val="001E713F"/>
    <w:rsid w:val="001E719E"/>
    <w:rsid w:val="001E71D5"/>
    <w:rsid w:val="001E740A"/>
    <w:rsid w:val="001E7736"/>
    <w:rsid w:val="001E77A9"/>
    <w:rsid w:val="001F01F7"/>
    <w:rsid w:val="001F1C7F"/>
    <w:rsid w:val="001F1CFE"/>
    <w:rsid w:val="001F1E45"/>
    <w:rsid w:val="001F1F61"/>
    <w:rsid w:val="001F2258"/>
    <w:rsid w:val="001F24CB"/>
    <w:rsid w:val="001F278A"/>
    <w:rsid w:val="001F284A"/>
    <w:rsid w:val="001F28FA"/>
    <w:rsid w:val="001F29BC"/>
    <w:rsid w:val="001F31D4"/>
    <w:rsid w:val="001F3349"/>
    <w:rsid w:val="001F3651"/>
    <w:rsid w:val="001F3B8B"/>
    <w:rsid w:val="001F40E3"/>
    <w:rsid w:val="001F42F4"/>
    <w:rsid w:val="001F431F"/>
    <w:rsid w:val="001F48EF"/>
    <w:rsid w:val="001F4F5F"/>
    <w:rsid w:val="001F56F3"/>
    <w:rsid w:val="001F5ACA"/>
    <w:rsid w:val="001F5AD2"/>
    <w:rsid w:val="001F5DA4"/>
    <w:rsid w:val="001F6849"/>
    <w:rsid w:val="001F6D13"/>
    <w:rsid w:val="001F707B"/>
    <w:rsid w:val="001F73CA"/>
    <w:rsid w:val="001F765D"/>
    <w:rsid w:val="001F7926"/>
    <w:rsid w:val="001F7B1B"/>
    <w:rsid w:val="0020031E"/>
    <w:rsid w:val="0020067D"/>
    <w:rsid w:val="0020075E"/>
    <w:rsid w:val="00200C74"/>
    <w:rsid w:val="00200D9A"/>
    <w:rsid w:val="0020140A"/>
    <w:rsid w:val="00201442"/>
    <w:rsid w:val="002018A2"/>
    <w:rsid w:val="00201A4E"/>
    <w:rsid w:val="00201C40"/>
    <w:rsid w:val="00201CCC"/>
    <w:rsid w:val="0020215E"/>
    <w:rsid w:val="002021AF"/>
    <w:rsid w:val="0020231F"/>
    <w:rsid w:val="00203378"/>
    <w:rsid w:val="0020337C"/>
    <w:rsid w:val="002035A1"/>
    <w:rsid w:val="00203D50"/>
    <w:rsid w:val="0020459B"/>
    <w:rsid w:val="0020462D"/>
    <w:rsid w:val="00204B12"/>
    <w:rsid w:val="00204B82"/>
    <w:rsid w:val="002054FA"/>
    <w:rsid w:val="0020564C"/>
    <w:rsid w:val="00205D5D"/>
    <w:rsid w:val="0020667D"/>
    <w:rsid w:val="002068A4"/>
    <w:rsid w:val="00206A75"/>
    <w:rsid w:val="00206C39"/>
    <w:rsid w:val="00207042"/>
    <w:rsid w:val="0020723F"/>
    <w:rsid w:val="002072B8"/>
    <w:rsid w:val="00207637"/>
    <w:rsid w:val="0020792C"/>
    <w:rsid w:val="00207FD0"/>
    <w:rsid w:val="00210012"/>
    <w:rsid w:val="0021001C"/>
    <w:rsid w:val="002101C2"/>
    <w:rsid w:val="00210561"/>
    <w:rsid w:val="002106FD"/>
    <w:rsid w:val="00210718"/>
    <w:rsid w:val="00210865"/>
    <w:rsid w:val="00210AAF"/>
    <w:rsid w:val="00210E64"/>
    <w:rsid w:val="00210EF7"/>
    <w:rsid w:val="0021114C"/>
    <w:rsid w:val="002116D9"/>
    <w:rsid w:val="0021177F"/>
    <w:rsid w:val="00211BC4"/>
    <w:rsid w:val="00211E5A"/>
    <w:rsid w:val="00212099"/>
    <w:rsid w:val="00212516"/>
    <w:rsid w:val="002127DE"/>
    <w:rsid w:val="00212C5F"/>
    <w:rsid w:val="00212D4A"/>
    <w:rsid w:val="00213108"/>
    <w:rsid w:val="002139DF"/>
    <w:rsid w:val="002142D8"/>
    <w:rsid w:val="00214340"/>
    <w:rsid w:val="00214A8B"/>
    <w:rsid w:val="002153B3"/>
    <w:rsid w:val="002158CF"/>
    <w:rsid w:val="00215B9B"/>
    <w:rsid w:val="00215FB9"/>
    <w:rsid w:val="00216457"/>
    <w:rsid w:val="002167CD"/>
    <w:rsid w:val="00216B47"/>
    <w:rsid w:val="00216B5C"/>
    <w:rsid w:val="00216BD8"/>
    <w:rsid w:val="00216EFB"/>
    <w:rsid w:val="00216FC7"/>
    <w:rsid w:val="00217309"/>
    <w:rsid w:val="00217552"/>
    <w:rsid w:val="002179FD"/>
    <w:rsid w:val="00217DCA"/>
    <w:rsid w:val="0022018A"/>
    <w:rsid w:val="002201FC"/>
    <w:rsid w:val="00220744"/>
    <w:rsid w:val="002210F0"/>
    <w:rsid w:val="002211C9"/>
    <w:rsid w:val="002212E3"/>
    <w:rsid w:val="00221653"/>
    <w:rsid w:val="0022196E"/>
    <w:rsid w:val="002219FB"/>
    <w:rsid w:val="00221C17"/>
    <w:rsid w:val="00221F23"/>
    <w:rsid w:val="002220BF"/>
    <w:rsid w:val="002224A2"/>
    <w:rsid w:val="0022259E"/>
    <w:rsid w:val="002225B5"/>
    <w:rsid w:val="00222606"/>
    <w:rsid w:val="00222886"/>
    <w:rsid w:val="00222BA5"/>
    <w:rsid w:val="00222BD0"/>
    <w:rsid w:val="00222BF8"/>
    <w:rsid w:val="00222CF2"/>
    <w:rsid w:val="00222DD9"/>
    <w:rsid w:val="00222FEE"/>
    <w:rsid w:val="002231D0"/>
    <w:rsid w:val="002233FE"/>
    <w:rsid w:val="0022358C"/>
    <w:rsid w:val="00223B91"/>
    <w:rsid w:val="0022404B"/>
    <w:rsid w:val="002243DF"/>
    <w:rsid w:val="002244E2"/>
    <w:rsid w:val="00224576"/>
    <w:rsid w:val="002245B7"/>
    <w:rsid w:val="002246B5"/>
    <w:rsid w:val="00224A52"/>
    <w:rsid w:val="00224B41"/>
    <w:rsid w:val="00224C64"/>
    <w:rsid w:val="00224EC6"/>
    <w:rsid w:val="00225062"/>
    <w:rsid w:val="002250F3"/>
    <w:rsid w:val="002251E9"/>
    <w:rsid w:val="00225907"/>
    <w:rsid w:val="00225BE2"/>
    <w:rsid w:val="00225C22"/>
    <w:rsid w:val="00226643"/>
    <w:rsid w:val="00226A61"/>
    <w:rsid w:val="00226DDB"/>
    <w:rsid w:val="00227047"/>
    <w:rsid w:val="002270A4"/>
    <w:rsid w:val="0022724F"/>
    <w:rsid w:val="00227379"/>
    <w:rsid w:val="002275F4"/>
    <w:rsid w:val="0022781C"/>
    <w:rsid w:val="00230188"/>
    <w:rsid w:val="00230201"/>
    <w:rsid w:val="002306F3"/>
    <w:rsid w:val="00230794"/>
    <w:rsid w:val="00230FB9"/>
    <w:rsid w:val="00230FD7"/>
    <w:rsid w:val="002312C2"/>
    <w:rsid w:val="002313C4"/>
    <w:rsid w:val="002317E0"/>
    <w:rsid w:val="00231CD3"/>
    <w:rsid w:val="00232455"/>
    <w:rsid w:val="00232615"/>
    <w:rsid w:val="002326F7"/>
    <w:rsid w:val="00232B84"/>
    <w:rsid w:val="00232E33"/>
    <w:rsid w:val="00233214"/>
    <w:rsid w:val="00233265"/>
    <w:rsid w:val="00233410"/>
    <w:rsid w:val="002338AC"/>
    <w:rsid w:val="00233A74"/>
    <w:rsid w:val="00233A95"/>
    <w:rsid w:val="00233D36"/>
    <w:rsid w:val="00233E08"/>
    <w:rsid w:val="00234251"/>
    <w:rsid w:val="0023452D"/>
    <w:rsid w:val="0023481F"/>
    <w:rsid w:val="00234E06"/>
    <w:rsid w:val="0023528A"/>
    <w:rsid w:val="00235DEB"/>
    <w:rsid w:val="00235E4F"/>
    <w:rsid w:val="002361D5"/>
    <w:rsid w:val="00236544"/>
    <w:rsid w:val="00236BEB"/>
    <w:rsid w:val="00236F11"/>
    <w:rsid w:val="00236F20"/>
    <w:rsid w:val="00237159"/>
    <w:rsid w:val="00237187"/>
    <w:rsid w:val="002372DA"/>
    <w:rsid w:val="0023777A"/>
    <w:rsid w:val="00237889"/>
    <w:rsid w:val="00237970"/>
    <w:rsid w:val="00237A5F"/>
    <w:rsid w:val="002403B6"/>
    <w:rsid w:val="00240440"/>
    <w:rsid w:val="0024081E"/>
    <w:rsid w:val="002411FE"/>
    <w:rsid w:val="00241764"/>
    <w:rsid w:val="00241C74"/>
    <w:rsid w:val="00241D4F"/>
    <w:rsid w:val="00241F98"/>
    <w:rsid w:val="00241FF9"/>
    <w:rsid w:val="00242147"/>
    <w:rsid w:val="002421DF"/>
    <w:rsid w:val="00242B60"/>
    <w:rsid w:val="00242B80"/>
    <w:rsid w:val="0024324F"/>
    <w:rsid w:val="002432F2"/>
    <w:rsid w:val="0024349F"/>
    <w:rsid w:val="00243575"/>
    <w:rsid w:val="0024370A"/>
    <w:rsid w:val="00243A58"/>
    <w:rsid w:val="00243A80"/>
    <w:rsid w:val="00243B4F"/>
    <w:rsid w:val="00243BA7"/>
    <w:rsid w:val="00243CEE"/>
    <w:rsid w:val="00243DF3"/>
    <w:rsid w:val="00243FC9"/>
    <w:rsid w:val="00243FEE"/>
    <w:rsid w:val="002440EF"/>
    <w:rsid w:val="00245120"/>
    <w:rsid w:val="00245708"/>
    <w:rsid w:val="002459BC"/>
    <w:rsid w:val="00246195"/>
    <w:rsid w:val="00246370"/>
    <w:rsid w:val="00246506"/>
    <w:rsid w:val="00246752"/>
    <w:rsid w:val="002467E1"/>
    <w:rsid w:val="0024691F"/>
    <w:rsid w:val="00246CE2"/>
    <w:rsid w:val="0024764D"/>
    <w:rsid w:val="002479DC"/>
    <w:rsid w:val="00247A42"/>
    <w:rsid w:val="00247F33"/>
    <w:rsid w:val="002502B1"/>
    <w:rsid w:val="002506D8"/>
    <w:rsid w:val="002507B0"/>
    <w:rsid w:val="002509C5"/>
    <w:rsid w:val="00250CE3"/>
    <w:rsid w:val="00251228"/>
    <w:rsid w:val="00251994"/>
    <w:rsid w:val="00251C0A"/>
    <w:rsid w:val="00251CDB"/>
    <w:rsid w:val="00252008"/>
    <w:rsid w:val="002523FB"/>
    <w:rsid w:val="00252455"/>
    <w:rsid w:val="002524A8"/>
    <w:rsid w:val="00252623"/>
    <w:rsid w:val="00252761"/>
    <w:rsid w:val="00252949"/>
    <w:rsid w:val="002529BB"/>
    <w:rsid w:val="00252A68"/>
    <w:rsid w:val="00252EDF"/>
    <w:rsid w:val="00252FAE"/>
    <w:rsid w:val="002531AB"/>
    <w:rsid w:val="00253B47"/>
    <w:rsid w:val="00253EAC"/>
    <w:rsid w:val="00253F17"/>
    <w:rsid w:val="002543A4"/>
    <w:rsid w:val="0025468A"/>
    <w:rsid w:val="00254D62"/>
    <w:rsid w:val="00254E0A"/>
    <w:rsid w:val="00254F39"/>
    <w:rsid w:val="00255302"/>
    <w:rsid w:val="00255423"/>
    <w:rsid w:val="00255B2C"/>
    <w:rsid w:val="00255DF7"/>
    <w:rsid w:val="00255EB1"/>
    <w:rsid w:val="00255F05"/>
    <w:rsid w:val="00256D20"/>
    <w:rsid w:val="00256D56"/>
    <w:rsid w:val="0025701A"/>
    <w:rsid w:val="0025739B"/>
    <w:rsid w:val="002576E1"/>
    <w:rsid w:val="00257AF0"/>
    <w:rsid w:val="00257CD8"/>
    <w:rsid w:val="00257F87"/>
    <w:rsid w:val="002601A2"/>
    <w:rsid w:val="0026022A"/>
    <w:rsid w:val="00260403"/>
    <w:rsid w:val="002608A5"/>
    <w:rsid w:val="00260CA5"/>
    <w:rsid w:val="002613A0"/>
    <w:rsid w:val="00261B17"/>
    <w:rsid w:val="00261E78"/>
    <w:rsid w:val="00262288"/>
    <w:rsid w:val="002622AD"/>
    <w:rsid w:val="002625B3"/>
    <w:rsid w:val="00262A80"/>
    <w:rsid w:val="00262E9C"/>
    <w:rsid w:val="002631C4"/>
    <w:rsid w:val="0026327B"/>
    <w:rsid w:val="00263930"/>
    <w:rsid w:val="00263ACB"/>
    <w:rsid w:val="00263C58"/>
    <w:rsid w:val="00263D9C"/>
    <w:rsid w:val="002646CD"/>
    <w:rsid w:val="00264DAA"/>
    <w:rsid w:val="00264E3E"/>
    <w:rsid w:val="00265B6D"/>
    <w:rsid w:val="00265DB3"/>
    <w:rsid w:val="002663A0"/>
    <w:rsid w:val="00266572"/>
    <w:rsid w:val="00266D72"/>
    <w:rsid w:val="00267025"/>
    <w:rsid w:val="00267100"/>
    <w:rsid w:val="0026714A"/>
    <w:rsid w:val="00267857"/>
    <w:rsid w:val="00270024"/>
    <w:rsid w:val="002709D8"/>
    <w:rsid w:val="00270B3C"/>
    <w:rsid w:val="00270FB6"/>
    <w:rsid w:val="00271494"/>
    <w:rsid w:val="00271498"/>
    <w:rsid w:val="002716B9"/>
    <w:rsid w:val="00271723"/>
    <w:rsid w:val="00271790"/>
    <w:rsid w:val="002718C0"/>
    <w:rsid w:val="00271C2B"/>
    <w:rsid w:val="00272336"/>
    <w:rsid w:val="00273195"/>
    <w:rsid w:val="002735A4"/>
    <w:rsid w:val="00273CEB"/>
    <w:rsid w:val="00274053"/>
    <w:rsid w:val="00274057"/>
    <w:rsid w:val="002741B1"/>
    <w:rsid w:val="002741B4"/>
    <w:rsid w:val="002741E1"/>
    <w:rsid w:val="002742DB"/>
    <w:rsid w:val="0027435D"/>
    <w:rsid w:val="0027460A"/>
    <w:rsid w:val="00274835"/>
    <w:rsid w:val="00274DED"/>
    <w:rsid w:val="00275024"/>
    <w:rsid w:val="00275459"/>
    <w:rsid w:val="00275518"/>
    <w:rsid w:val="00275A19"/>
    <w:rsid w:val="00275F8A"/>
    <w:rsid w:val="0027603E"/>
    <w:rsid w:val="002762E1"/>
    <w:rsid w:val="002764C6"/>
    <w:rsid w:val="002767CA"/>
    <w:rsid w:val="0027682F"/>
    <w:rsid w:val="002769FB"/>
    <w:rsid w:val="00276E2E"/>
    <w:rsid w:val="0027765B"/>
    <w:rsid w:val="00277898"/>
    <w:rsid w:val="00277C93"/>
    <w:rsid w:val="00277D21"/>
    <w:rsid w:val="0028028D"/>
    <w:rsid w:val="002802CE"/>
    <w:rsid w:val="00280ABF"/>
    <w:rsid w:val="00280F1D"/>
    <w:rsid w:val="00280F64"/>
    <w:rsid w:val="00281189"/>
    <w:rsid w:val="002815BB"/>
    <w:rsid w:val="002815F8"/>
    <w:rsid w:val="002816EA"/>
    <w:rsid w:val="00281B19"/>
    <w:rsid w:val="00281FAD"/>
    <w:rsid w:val="00282758"/>
    <w:rsid w:val="00282A8A"/>
    <w:rsid w:val="00282AD3"/>
    <w:rsid w:val="00282D5C"/>
    <w:rsid w:val="002831F7"/>
    <w:rsid w:val="00283431"/>
    <w:rsid w:val="00283F86"/>
    <w:rsid w:val="0028434C"/>
    <w:rsid w:val="002845B8"/>
    <w:rsid w:val="002849FA"/>
    <w:rsid w:val="00284A09"/>
    <w:rsid w:val="00284AFC"/>
    <w:rsid w:val="0028522E"/>
    <w:rsid w:val="002854E2"/>
    <w:rsid w:val="002858A8"/>
    <w:rsid w:val="00285D97"/>
    <w:rsid w:val="00286103"/>
    <w:rsid w:val="0028622F"/>
    <w:rsid w:val="002865E3"/>
    <w:rsid w:val="00286653"/>
    <w:rsid w:val="00286AA5"/>
    <w:rsid w:val="00286B72"/>
    <w:rsid w:val="00286B75"/>
    <w:rsid w:val="00286D37"/>
    <w:rsid w:val="002872EA"/>
    <w:rsid w:val="002874FB"/>
    <w:rsid w:val="002875BA"/>
    <w:rsid w:val="0028761C"/>
    <w:rsid w:val="00287D7B"/>
    <w:rsid w:val="00287E0F"/>
    <w:rsid w:val="00290094"/>
    <w:rsid w:val="00290570"/>
    <w:rsid w:val="002907DC"/>
    <w:rsid w:val="002908B4"/>
    <w:rsid w:val="002909D2"/>
    <w:rsid w:val="00290D89"/>
    <w:rsid w:val="00291128"/>
    <w:rsid w:val="00291691"/>
    <w:rsid w:val="00291A35"/>
    <w:rsid w:val="00291DEB"/>
    <w:rsid w:val="0029239A"/>
    <w:rsid w:val="00292BB1"/>
    <w:rsid w:val="00293EB2"/>
    <w:rsid w:val="002946E2"/>
    <w:rsid w:val="00294956"/>
    <w:rsid w:val="00294995"/>
    <w:rsid w:val="00294C69"/>
    <w:rsid w:val="00294CCD"/>
    <w:rsid w:val="00295367"/>
    <w:rsid w:val="002955F4"/>
    <w:rsid w:val="00295AAB"/>
    <w:rsid w:val="00295BFD"/>
    <w:rsid w:val="00295F4B"/>
    <w:rsid w:val="00296448"/>
    <w:rsid w:val="0029649F"/>
    <w:rsid w:val="00296567"/>
    <w:rsid w:val="00296B95"/>
    <w:rsid w:val="00297E9D"/>
    <w:rsid w:val="00297F58"/>
    <w:rsid w:val="00297F7F"/>
    <w:rsid w:val="002A0225"/>
    <w:rsid w:val="002A023F"/>
    <w:rsid w:val="002A0663"/>
    <w:rsid w:val="002A071F"/>
    <w:rsid w:val="002A0866"/>
    <w:rsid w:val="002A0A04"/>
    <w:rsid w:val="002A0AA5"/>
    <w:rsid w:val="002A0B00"/>
    <w:rsid w:val="002A0C12"/>
    <w:rsid w:val="002A1217"/>
    <w:rsid w:val="002A13AD"/>
    <w:rsid w:val="002A156D"/>
    <w:rsid w:val="002A1F30"/>
    <w:rsid w:val="002A2242"/>
    <w:rsid w:val="002A271C"/>
    <w:rsid w:val="002A2914"/>
    <w:rsid w:val="002A2E2A"/>
    <w:rsid w:val="002A2E4A"/>
    <w:rsid w:val="002A2F4E"/>
    <w:rsid w:val="002A3301"/>
    <w:rsid w:val="002A336A"/>
    <w:rsid w:val="002A3387"/>
    <w:rsid w:val="002A3C74"/>
    <w:rsid w:val="002A4230"/>
    <w:rsid w:val="002A4406"/>
    <w:rsid w:val="002A45C4"/>
    <w:rsid w:val="002A4EAA"/>
    <w:rsid w:val="002A4FB6"/>
    <w:rsid w:val="002A5023"/>
    <w:rsid w:val="002A5586"/>
    <w:rsid w:val="002A599D"/>
    <w:rsid w:val="002A59B7"/>
    <w:rsid w:val="002A60B1"/>
    <w:rsid w:val="002A6389"/>
    <w:rsid w:val="002A67C4"/>
    <w:rsid w:val="002A68C7"/>
    <w:rsid w:val="002A6B05"/>
    <w:rsid w:val="002A6F3C"/>
    <w:rsid w:val="002A730D"/>
    <w:rsid w:val="002A7312"/>
    <w:rsid w:val="002A7339"/>
    <w:rsid w:val="002A7438"/>
    <w:rsid w:val="002A7486"/>
    <w:rsid w:val="002A7679"/>
    <w:rsid w:val="002A76B0"/>
    <w:rsid w:val="002A77C1"/>
    <w:rsid w:val="002A7CA5"/>
    <w:rsid w:val="002B0030"/>
    <w:rsid w:val="002B0A6A"/>
    <w:rsid w:val="002B0D7D"/>
    <w:rsid w:val="002B156B"/>
    <w:rsid w:val="002B1818"/>
    <w:rsid w:val="002B189B"/>
    <w:rsid w:val="002B1AE1"/>
    <w:rsid w:val="002B1FFE"/>
    <w:rsid w:val="002B21DD"/>
    <w:rsid w:val="002B22C8"/>
    <w:rsid w:val="002B244A"/>
    <w:rsid w:val="002B2654"/>
    <w:rsid w:val="002B279F"/>
    <w:rsid w:val="002B2ABE"/>
    <w:rsid w:val="002B2EDE"/>
    <w:rsid w:val="002B30A8"/>
    <w:rsid w:val="002B360A"/>
    <w:rsid w:val="002B3841"/>
    <w:rsid w:val="002B3FBE"/>
    <w:rsid w:val="002B3FD0"/>
    <w:rsid w:val="002B412D"/>
    <w:rsid w:val="002B4324"/>
    <w:rsid w:val="002B4382"/>
    <w:rsid w:val="002B45AE"/>
    <w:rsid w:val="002B471D"/>
    <w:rsid w:val="002B48A5"/>
    <w:rsid w:val="002B4B11"/>
    <w:rsid w:val="002B4D94"/>
    <w:rsid w:val="002B5185"/>
    <w:rsid w:val="002B5752"/>
    <w:rsid w:val="002B5798"/>
    <w:rsid w:val="002B5849"/>
    <w:rsid w:val="002B59E2"/>
    <w:rsid w:val="002B5B20"/>
    <w:rsid w:val="002B5D5D"/>
    <w:rsid w:val="002B5DB8"/>
    <w:rsid w:val="002B5FA2"/>
    <w:rsid w:val="002B60B0"/>
    <w:rsid w:val="002B61A3"/>
    <w:rsid w:val="002B682A"/>
    <w:rsid w:val="002B68E0"/>
    <w:rsid w:val="002B6BD3"/>
    <w:rsid w:val="002B6EA4"/>
    <w:rsid w:val="002B6EBC"/>
    <w:rsid w:val="002B6F2C"/>
    <w:rsid w:val="002B7157"/>
    <w:rsid w:val="002B7988"/>
    <w:rsid w:val="002B7CE6"/>
    <w:rsid w:val="002C0355"/>
    <w:rsid w:val="002C1221"/>
    <w:rsid w:val="002C144E"/>
    <w:rsid w:val="002C187D"/>
    <w:rsid w:val="002C28B8"/>
    <w:rsid w:val="002C2913"/>
    <w:rsid w:val="002C29B8"/>
    <w:rsid w:val="002C2CC1"/>
    <w:rsid w:val="002C3760"/>
    <w:rsid w:val="002C39C2"/>
    <w:rsid w:val="002C3C8E"/>
    <w:rsid w:val="002C4692"/>
    <w:rsid w:val="002C4D8F"/>
    <w:rsid w:val="002C4E47"/>
    <w:rsid w:val="002C5336"/>
    <w:rsid w:val="002C54EC"/>
    <w:rsid w:val="002C54FD"/>
    <w:rsid w:val="002C5561"/>
    <w:rsid w:val="002C57BF"/>
    <w:rsid w:val="002C57DB"/>
    <w:rsid w:val="002C5918"/>
    <w:rsid w:val="002C5BCD"/>
    <w:rsid w:val="002C5D43"/>
    <w:rsid w:val="002C5FAA"/>
    <w:rsid w:val="002C60C0"/>
    <w:rsid w:val="002C623D"/>
    <w:rsid w:val="002C62D2"/>
    <w:rsid w:val="002C6348"/>
    <w:rsid w:val="002C6437"/>
    <w:rsid w:val="002C6559"/>
    <w:rsid w:val="002C67C3"/>
    <w:rsid w:val="002C6C5C"/>
    <w:rsid w:val="002C71D3"/>
    <w:rsid w:val="002C71E7"/>
    <w:rsid w:val="002C7417"/>
    <w:rsid w:val="002C77A4"/>
    <w:rsid w:val="002C7800"/>
    <w:rsid w:val="002C7CA8"/>
    <w:rsid w:val="002C7D2E"/>
    <w:rsid w:val="002D0006"/>
    <w:rsid w:val="002D0154"/>
    <w:rsid w:val="002D02C8"/>
    <w:rsid w:val="002D08C7"/>
    <w:rsid w:val="002D0BAC"/>
    <w:rsid w:val="002D0D9C"/>
    <w:rsid w:val="002D1246"/>
    <w:rsid w:val="002D1A4B"/>
    <w:rsid w:val="002D1DF3"/>
    <w:rsid w:val="002D20E8"/>
    <w:rsid w:val="002D2136"/>
    <w:rsid w:val="002D2185"/>
    <w:rsid w:val="002D2895"/>
    <w:rsid w:val="002D2B9D"/>
    <w:rsid w:val="002D2C1C"/>
    <w:rsid w:val="002D3076"/>
    <w:rsid w:val="002D31C2"/>
    <w:rsid w:val="002D32C6"/>
    <w:rsid w:val="002D33AC"/>
    <w:rsid w:val="002D38F3"/>
    <w:rsid w:val="002D39D8"/>
    <w:rsid w:val="002D3C14"/>
    <w:rsid w:val="002D3CF3"/>
    <w:rsid w:val="002D4128"/>
    <w:rsid w:val="002D434A"/>
    <w:rsid w:val="002D4B49"/>
    <w:rsid w:val="002D4EAB"/>
    <w:rsid w:val="002D52BC"/>
    <w:rsid w:val="002D5601"/>
    <w:rsid w:val="002D57B2"/>
    <w:rsid w:val="002D7274"/>
    <w:rsid w:val="002D745C"/>
    <w:rsid w:val="002D75D7"/>
    <w:rsid w:val="002D7705"/>
    <w:rsid w:val="002D7AE3"/>
    <w:rsid w:val="002D7ECA"/>
    <w:rsid w:val="002E0019"/>
    <w:rsid w:val="002E0047"/>
    <w:rsid w:val="002E00C2"/>
    <w:rsid w:val="002E0145"/>
    <w:rsid w:val="002E0E64"/>
    <w:rsid w:val="002E1014"/>
    <w:rsid w:val="002E1F29"/>
    <w:rsid w:val="002E1F55"/>
    <w:rsid w:val="002E21FC"/>
    <w:rsid w:val="002E224F"/>
    <w:rsid w:val="002E233E"/>
    <w:rsid w:val="002E28F0"/>
    <w:rsid w:val="002E29E9"/>
    <w:rsid w:val="002E2DE3"/>
    <w:rsid w:val="002E2F2D"/>
    <w:rsid w:val="002E388C"/>
    <w:rsid w:val="002E3A0F"/>
    <w:rsid w:val="002E45C3"/>
    <w:rsid w:val="002E4CD5"/>
    <w:rsid w:val="002E5097"/>
    <w:rsid w:val="002E53BA"/>
    <w:rsid w:val="002E54DC"/>
    <w:rsid w:val="002E54F7"/>
    <w:rsid w:val="002E5931"/>
    <w:rsid w:val="002E5B6E"/>
    <w:rsid w:val="002E5E73"/>
    <w:rsid w:val="002E6041"/>
    <w:rsid w:val="002E63C0"/>
    <w:rsid w:val="002E64FC"/>
    <w:rsid w:val="002E68FB"/>
    <w:rsid w:val="002E69C5"/>
    <w:rsid w:val="002E6F3A"/>
    <w:rsid w:val="002E7056"/>
    <w:rsid w:val="002E7564"/>
    <w:rsid w:val="002E790D"/>
    <w:rsid w:val="002E7AC9"/>
    <w:rsid w:val="002E7ADE"/>
    <w:rsid w:val="002E7B6F"/>
    <w:rsid w:val="002E7E0C"/>
    <w:rsid w:val="002F02AF"/>
    <w:rsid w:val="002F0359"/>
    <w:rsid w:val="002F042E"/>
    <w:rsid w:val="002F04D8"/>
    <w:rsid w:val="002F0751"/>
    <w:rsid w:val="002F08CE"/>
    <w:rsid w:val="002F0938"/>
    <w:rsid w:val="002F09BA"/>
    <w:rsid w:val="002F0A36"/>
    <w:rsid w:val="002F0D7C"/>
    <w:rsid w:val="002F10C8"/>
    <w:rsid w:val="002F1371"/>
    <w:rsid w:val="002F1777"/>
    <w:rsid w:val="002F18FB"/>
    <w:rsid w:val="002F1A8C"/>
    <w:rsid w:val="002F1E3E"/>
    <w:rsid w:val="002F2261"/>
    <w:rsid w:val="002F22D4"/>
    <w:rsid w:val="002F25C9"/>
    <w:rsid w:val="002F263E"/>
    <w:rsid w:val="002F2B99"/>
    <w:rsid w:val="002F30BD"/>
    <w:rsid w:val="002F3730"/>
    <w:rsid w:val="002F3EE4"/>
    <w:rsid w:val="002F4019"/>
    <w:rsid w:val="002F4205"/>
    <w:rsid w:val="002F4318"/>
    <w:rsid w:val="002F5054"/>
    <w:rsid w:val="002F5225"/>
    <w:rsid w:val="002F52FA"/>
    <w:rsid w:val="002F56A9"/>
    <w:rsid w:val="002F57F5"/>
    <w:rsid w:val="002F5975"/>
    <w:rsid w:val="002F5AC4"/>
    <w:rsid w:val="002F60CA"/>
    <w:rsid w:val="002F60D5"/>
    <w:rsid w:val="002F6120"/>
    <w:rsid w:val="002F6212"/>
    <w:rsid w:val="002F6B35"/>
    <w:rsid w:val="002F6DC4"/>
    <w:rsid w:val="002F7479"/>
    <w:rsid w:val="002F7540"/>
    <w:rsid w:val="00300011"/>
    <w:rsid w:val="003000E7"/>
    <w:rsid w:val="003001AE"/>
    <w:rsid w:val="003005F3"/>
    <w:rsid w:val="00300C7D"/>
    <w:rsid w:val="00300E0F"/>
    <w:rsid w:val="0030119B"/>
    <w:rsid w:val="00301252"/>
    <w:rsid w:val="00301936"/>
    <w:rsid w:val="00301A83"/>
    <w:rsid w:val="00301E27"/>
    <w:rsid w:val="003020EA"/>
    <w:rsid w:val="003023DA"/>
    <w:rsid w:val="00302968"/>
    <w:rsid w:val="00302A78"/>
    <w:rsid w:val="00302BE1"/>
    <w:rsid w:val="00302D5D"/>
    <w:rsid w:val="00303823"/>
    <w:rsid w:val="00303946"/>
    <w:rsid w:val="00304216"/>
    <w:rsid w:val="003045DE"/>
    <w:rsid w:val="00304A49"/>
    <w:rsid w:val="00304A63"/>
    <w:rsid w:val="00304CBC"/>
    <w:rsid w:val="00304CD8"/>
    <w:rsid w:val="00305418"/>
    <w:rsid w:val="003054F1"/>
    <w:rsid w:val="003055C4"/>
    <w:rsid w:val="00305AA5"/>
    <w:rsid w:val="00305C24"/>
    <w:rsid w:val="00305D79"/>
    <w:rsid w:val="0030616E"/>
    <w:rsid w:val="003063BC"/>
    <w:rsid w:val="00306A87"/>
    <w:rsid w:val="00307082"/>
    <w:rsid w:val="003072B2"/>
    <w:rsid w:val="003073FF"/>
    <w:rsid w:val="00307933"/>
    <w:rsid w:val="00307A16"/>
    <w:rsid w:val="00307D1B"/>
    <w:rsid w:val="00307F14"/>
    <w:rsid w:val="00307FC8"/>
    <w:rsid w:val="00307FED"/>
    <w:rsid w:val="00310871"/>
    <w:rsid w:val="00310F25"/>
    <w:rsid w:val="003116AD"/>
    <w:rsid w:val="00311B03"/>
    <w:rsid w:val="00311C79"/>
    <w:rsid w:val="003124AE"/>
    <w:rsid w:val="0031265E"/>
    <w:rsid w:val="00312812"/>
    <w:rsid w:val="00312C6F"/>
    <w:rsid w:val="003131E3"/>
    <w:rsid w:val="00313564"/>
    <w:rsid w:val="00313651"/>
    <w:rsid w:val="003137BC"/>
    <w:rsid w:val="00313949"/>
    <w:rsid w:val="00314030"/>
    <w:rsid w:val="00314139"/>
    <w:rsid w:val="00314294"/>
    <w:rsid w:val="0031429E"/>
    <w:rsid w:val="00314941"/>
    <w:rsid w:val="00314EC5"/>
    <w:rsid w:val="00315369"/>
    <w:rsid w:val="003153FA"/>
    <w:rsid w:val="00315879"/>
    <w:rsid w:val="003159B9"/>
    <w:rsid w:val="00316308"/>
    <w:rsid w:val="003168ED"/>
    <w:rsid w:val="0031697A"/>
    <w:rsid w:val="003169FC"/>
    <w:rsid w:val="00316EB6"/>
    <w:rsid w:val="00317A0E"/>
    <w:rsid w:val="00317A6E"/>
    <w:rsid w:val="003200D9"/>
    <w:rsid w:val="00320272"/>
    <w:rsid w:val="0032049C"/>
    <w:rsid w:val="0032073C"/>
    <w:rsid w:val="003208CF"/>
    <w:rsid w:val="00320B2D"/>
    <w:rsid w:val="00320B70"/>
    <w:rsid w:val="00320BEC"/>
    <w:rsid w:val="0032133C"/>
    <w:rsid w:val="00321360"/>
    <w:rsid w:val="00321807"/>
    <w:rsid w:val="003218FB"/>
    <w:rsid w:val="00321A41"/>
    <w:rsid w:val="00321F6A"/>
    <w:rsid w:val="00322277"/>
    <w:rsid w:val="003222C8"/>
    <w:rsid w:val="003222D2"/>
    <w:rsid w:val="003225ED"/>
    <w:rsid w:val="00322DAE"/>
    <w:rsid w:val="00323C63"/>
    <w:rsid w:val="0032402E"/>
    <w:rsid w:val="003243B6"/>
    <w:rsid w:val="003248A6"/>
    <w:rsid w:val="00324921"/>
    <w:rsid w:val="00324ADE"/>
    <w:rsid w:val="00324B25"/>
    <w:rsid w:val="00324C36"/>
    <w:rsid w:val="00324E04"/>
    <w:rsid w:val="00324E75"/>
    <w:rsid w:val="00325295"/>
    <w:rsid w:val="00325951"/>
    <w:rsid w:val="00326150"/>
    <w:rsid w:val="003262FD"/>
    <w:rsid w:val="00326537"/>
    <w:rsid w:val="00326545"/>
    <w:rsid w:val="003269CC"/>
    <w:rsid w:val="00326BE5"/>
    <w:rsid w:val="00326F58"/>
    <w:rsid w:val="00326F6F"/>
    <w:rsid w:val="003270CA"/>
    <w:rsid w:val="0032732B"/>
    <w:rsid w:val="00327D59"/>
    <w:rsid w:val="0033038A"/>
    <w:rsid w:val="0033059D"/>
    <w:rsid w:val="00330CD2"/>
    <w:rsid w:val="00331190"/>
    <w:rsid w:val="00331390"/>
    <w:rsid w:val="0033158E"/>
    <w:rsid w:val="00331B24"/>
    <w:rsid w:val="00331C1B"/>
    <w:rsid w:val="00331D19"/>
    <w:rsid w:val="00331DEF"/>
    <w:rsid w:val="003323EC"/>
    <w:rsid w:val="00332797"/>
    <w:rsid w:val="00332C4B"/>
    <w:rsid w:val="00332E04"/>
    <w:rsid w:val="003333EF"/>
    <w:rsid w:val="0033367E"/>
    <w:rsid w:val="00333A4F"/>
    <w:rsid w:val="00333A53"/>
    <w:rsid w:val="00333E7B"/>
    <w:rsid w:val="003348EB"/>
    <w:rsid w:val="00334B89"/>
    <w:rsid w:val="00334C58"/>
    <w:rsid w:val="003354AD"/>
    <w:rsid w:val="003355B1"/>
    <w:rsid w:val="0033572F"/>
    <w:rsid w:val="003358AA"/>
    <w:rsid w:val="0033596F"/>
    <w:rsid w:val="00335AE0"/>
    <w:rsid w:val="00335E17"/>
    <w:rsid w:val="0033630D"/>
    <w:rsid w:val="003364D9"/>
    <w:rsid w:val="0033656E"/>
    <w:rsid w:val="00336C6D"/>
    <w:rsid w:val="00336C8F"/>
    <w:rsid w:val="00336F4A"/>
    <w:rsid w:val="00337874"/>
    <w:rsid w:val="0033794F"/>
    <w:rsid w:val="00337BAA"/>
    <w:rsid w:val="0034044A"/>
    <w:rsid w:val="0034097F"/>
    <w:rsid w:val="00340A7B"/>
    <w:rsid w:val="00340B8A"/>
    <w:rsid w:val="00340BA5"/>
    <w:rsid w:val="00340FEF"/>
    <w:rsid w:val="003410EF"/>
    <w:rsid w:val="003411C0"/>
    <w:rsid w:val="00341546"/>
    <w:rsid w:val="00341C5A"/>
    <w:rsid w:val="0034204F"/>
    <w:rsid w:val="003427AD"/>
    <w:rsid w:val="00342F30"/>
    <w:rsid w:val="0034361F"/>
    <w:rsid w:val="00343A41"/>
    <w:rsid w:val="00344068"/>
    <w:rsid w:val="003442BB"/>
    <w:rsid w:val="003442D2"/>
    <w:rsid w:val="00344453"/>
    <w:rsid w:val="00344A67"/>
    <w:rsid w:val="00344B67"/>
    <w:rsid w:val="00344F3A"/>
    <w:rsid w:val="00344FDB"/>
    <w:rsid w:val="003454F5"/>
    <w:rsid w:val="00345CA6"/>
    <w:rsid w:val="00345D33"/>
    <w:rsid w:val="00345E8A"/>
    <w:rsid w:val="00345FB8"/>
    <w:rsid w:val="00345FD0"/>
    <w:rsid w:val="00346361"/>
    <w:rsid w:val="003464BC"/>
    <w:rsid w:val="003466A9"/>
    <w:rsid w:val="0034686D"/>
    <w:rsid w:val="003471A9"/>
    <w:rsid w:val="003471DB"/>
    <w:rsid w:val="00347271"/>
    <w:rsid w:val="00347300"/>
    <w:rsid w:val="0034770A"/>
    <w:rsid w:val="0034794E"/>
    <w:rsid w:val="0035086C"/>
    <w:rsid w:val="003508FA"/>
    <w:rsid w:val="00350973"/>
    <w:rsid w:val="00350D4F"/>
    <w:rsid w:val="0035163E"/>
    <w:rsid w:val="0035189A"/>
    <w:rsid w:val="00351906"/>
    <w:rsid w:val="003519FC"/>
    <w:rsid w:val="00351B36"/>
    <w:rsid w:val="00351BB6"/>
    <w:rsid w:val="003521E4"/>
    <w:rsid w:val="0035244A"/>
    <w:rsid w:val="00352783"/>
    <w:rsid w:val="00353243"/>
    <w:rsid w:val="00353576"/>
    <w:rsid w:val="003535D0"/>
    <w:rsid w:val="00353B97"/>
    <w:rsid w:val="00354128"/>
    <w:rsid w:val="00354A51"/>
    <w:rsid w:val="00354A7E"/>
    <w:rsid w:val="00354BC5"/>
    <w:rsid w:val="00354DB7"/>
    <w:rsid w:val="003552C9"/>
    <w:rsid w:val="00355471"/>
    <w:rsid w:val="00355478"/>
    <w:rsid w:val="003554EC"/>
    <w:rsid w:val="0035580D"/>
    <w:rsid w:val="00355B21"/>
    <w:rsid w:val="00355D2A"/>
    <w:rsid w:val="003561F2"/>
    <w:rsid w:val="00356524"/>
    <w:rsid w:val="0035678B"/>
    <w:rsid w:val="0035692A"/>
    <w:rsid w:val="003569FF"/>
    <w:rsid w:val="00356B12"/>
    <w:rsid w:val="00356B7F"/>
    <w:rsid w:val="00356CD2"/>
    <w:rsid w:val="00357485"/>
    <w:rsid w:val="00357572"/>
    <w:rsid w:val="00357851"/>
    <w:rsid w:val="003579EE"/>
    <w:rsid w:val="00357E2C"/>
    <w:rsid w:val="00357E6F"/>
    <w:rsid w:val="0036065F"/>
    <w:rsid w:val="0036104F"/>
    <w:rsid w:val="0036121B"/>
    <w:rsid w:val="00361896"/>
    <w:rsid w:val="00361A5A"/>
    <w:rsid w:val="00361BC0"/>
    <w:rsid w:val="00361DB1"/>
    <w:rsid w:val="00361E37"/>
    <w:rsid w:val="00361F78"/>
    <w:rsid w:val="00362232"/>
    <w:rsid w:val="003623FD"/>
    <w:rsid w:val="00362536"/>
    <w:rsid w:val="00362979"/>
    <w:rsid w:val="00362EDB"/>
    <w:rsid w:val="00362EE4"/>
    <w:rsid w:val="0036326C"/>
    <w:rsid w:val="00363B58"/>
    <w:rsid w:val="00363B60"/>
    <w:rsid w:val="00363FA2"/>
    <w:rsid w:val="0036401C"/>
    <w:rsid w:val="00364114"/>
    <w:rsid w:val="00364226"/>
    <w:rsid w:val="003642E9"/>
    <w:rsid w:val="00364703"/>
    <w:rsid w:val="003648EE"/>
    <w:rsid w:val="00364CE4"/>
    <w:rsid w:val="0036516C"/>
    <w:rsid w:val="003655E6"/>
    <w:rsid w:val="00365729"/>
    <w:rsid w:val="00365C8C"/>
    <w:rsid w:val="00365CBD"/>
    <w:rsid w:val="00365D54"/>
    <w:rsid w:val="00365FB6"/>
    <w:rsid w:val="00366254"/>
    <w:rsid w:val="0036642E"/>
    <w:rsid w:val="00366464"/>
    <w:rsid w:val="0036698F"/>
    <w:rsid w:val="00366A15"/>
    <w:rsid w:val="00367112"/>
    <w:rsid w:val="00367181"/>
    <w:rsid w:val="00367265"/>
    <w:rsid w:val="0036739E"/>
    <w:rsid w:val="00367A60"/>
    <w:rsid w:val="00367A69"/>
    <w:rsid w:val="00367C4A"/>
    <w:rsid w:val="00370451"/>
    <w:rsid w:val="00370AA3"/>
    <w:rsid w:val="003710DC"/>
    <w:rsid w:val="0037153C"/>
    <w:rsid w:val="003719E2"/>
    <w:rsid w:val="00371A82"/>
    <w:rsid w:val="00371D42"/>
    <w:rsid w:val="00371E5C"/>
    <w:rsid w:val="0037208A"/>
    <w:rsid w:val="0037266C"/>
    <w:rsid w:val="00372778"/>
    <w:rsid w:val="003727D0"/>
    <w:rsid w:val="0037295D"/>
    <w:rsid w:val="00372F8A"/>
    <w:rsid w:val="00372FC8"/>
    <w:rsid w:val="00373199"/>
    <w:rsid w:val="003732BF"/>
    <w:rsid w:val="00373360"/>
    <w:rsid w:val="00373547"/>
    <w:rsid w:val="00373716"/>
    <w:rsid w:val="003737F3"/>
    <w:rsid w:val="0037380B"/>
    <w:rsid w:val="00373B8E"/>
    <w:rsid w:val="00373CE2"/>
    <w:rsid w:val="00373E37"/>
    <w:rsid w:val="0037401A"/>
    <w:rsid w:val="003740B0"/>
    <w:rsid w:val="00374595"/>
    <w:rsid w:val="00374768"/>
    <w:rsid w:val="00374905"/>
    <w:rsid w:val="00374C33"/>
    <w:rsid w:val="00374E9B"/>
    <w:rsid w:val="0037539C"/>
    <w:rsid w:val="0037555B"/>
    <w:rsid w:val="0037604A"/>
    <w:rsid w:val="00376EA8"/>
    <w:rsid w:val="00377047"/>
    <w:rsid w:val="00377276"/>
    <w:rsid w:val="003772C1"/>
    <w:rsid w:val="003774E0"/>
    <w:rsid w:val="00377879"/>
    <w:rsid w:val="00377C36"/>
    <w:rsid w:val="00377DE3"/>
    <w:rsid w:val="00377E42"/>
    <w:rsid w:val="00377EED"/>
    <w:rsid w:val="00377F1E"/>
    <w:rsid w:val="0038018C"/>
    <w:rsid w:val="00380452"/>
    <w:rsid w:val="003804E4"/>
    <w:rsid w:val="00380613"/>
    <w:rsid w:val="00380B90"/>
    <w:rsid w:val="00380E89"/>
    <w:rsid w:val="00381142"/>
    <w:rsid w:val="003811BD"/>
    <w:rsid w:val="003813C1"/>
    <w:rsid w:val="00381482"/>
    <w:rsid w:val="00381A78"/>
    <w:rsid w:val="00382105"/>
    <w:rsid w:val="003828D1"/>
    <w:rsid w:val="00382F23"/>
    <w:rsid w:val="003833A5"/>
    <w:rsid w:val="003835A8"/>
    <w:rsid w:val="00384290"/>
    <w:rsid w:val="003847A5"/>
    <w:rsid w:val="00384D2E"/>
    <w:rsid w:val="00384EAD"/>
    <w:rsid w:val="00385430"/>
    <w:rsid w:val="00385539"/>
    <w:rsid w:val="00385A7C"/>
    <w:rsid w:val="00385DCB"/>
    <w:rsid w:val="003864E5"/>
    <w:rsid w:val="003869B5"/>
    <w:rsid w:val="00386BAD"/>
    <w:rsid w:val="00386DE8"/>
    <w:rsid w:val="00386E58"/>
    <w:rsid w:val="00387806"/>
    <w:rsid w:val="00387A97"/>
    <w:rsid w:val="0039011A"/>
    <w:rsid w:val="003901DB"/>
    <w:rsid w:val="00390B81"/>
    <w:rsid w:val="00390FE7"/>
    <w:rsid w:val="0039107D"/>
    <w:rsid w:val="00391122"/>
    <w:rsid w:val="00391351"/>
    <w:rsid w:val="00391A6D"/>
    <w:rsid w:val="0039204D"/>
    <w:rsid w:val="00392412"/>
    <w:rsid w:val="00392A73"/>
    <w:rsid w:val="00392B09"/>
    <w:rsid w:val="00392CFE"/>
    <w:rsid w:val="00393AE6"/>
    <w:rsid w:val="00394215"/>
    <w:rsid w:val="003946FA"/>
    <w:rsid w:val="00394A04"/>
    <w:rsid w:val="00394C30"/>
    <w:rsid w:val="00394CE4"/>
    <w:rsid w:val="00395367"/>
    <w:rsid w:val="0039561E"/>
    <w:rsid w:val="003957D5"/>
    <w:rsid w:val="003958C5"/>
    <w:rsid w:val="00395967"/>
    <w:rsid w:val="00395E4B"/>
    <w:rsid w:val="0039617F"/>
    <w:rsid w:val="00396422"/>
    <w:rsid w:val="003965EA"/>
    <w:rsid w:val="003967B3"/>
    <w:rsid w:val="00396CDF"/>
    <w:rsid w:val="00396E43"/>
    <w:rsid w:val="00397707"/>
    <w:rsid w:val="00397BA6"/>
    <w:rsid w:val="00397D9F"/>
    <w:rsid w:val="003A0133"/>
    <w:rsid w:val="003A017E"/>
    <w:rsid w:val="003A0465"/>
    <w:rsid w:val="003A05AA"/>
    <w:rsid w:val="003A0646"/>
    <w:rsid w:val="003A0D49"/>
    <w:rsid w:val="003A0DE7"/>
    <w:rsid w:val="003A1B46"/>
    <w:rsid w:val="003A1B91"/>
    <w:rsid w:val="003A2116"/>
    <w:rsid w:val="003A21A5"/>
    <w:rsid w:val="003A2500"/>
    <w:rsid w:val="003A2913"/>
    <w:rsid w:val="003A2B00"/>
    <w:rsid w:val="003A2C6F"/>
    <w:rsid w:val="003A32B7"/>
    <w:rsid w:val="003A34D1"/>
    <w:rsid w:val="003A36D0"/>
    <w:rsid w:val="003A388A"/>
    <w:rsid w:val="003A3BE1"/>
    <w:rsid w:val="003A3DB5"/>
    <w:rsid w:val="003A3F1F"/>
    <w:rsid w:val="003A3F44"/>
    <w:rsid w:val="003A3F98"/>
    <w:rsid w:val="003A4703"/>
    <w:rsid w:val="003A4B35"/>
    <w:rsid w:val="003A4FD9"/>
    <w:rsid w:val="003A52A9"/>
    <w:rsid w:val="003A6B7B"/>
    <w:rsid w:val="003A77C1"/>
    <w:rsid w:val="003A7935"/>
    <w:rsid w:val="003B018D"/>
    <w:rsid w:val="003B0636"/>
    <w:rsid w:val="003B094C"/>
    <w:rsid w:val="003B103D"/>
    <w:rsid w:val="003B1202"/>
    <w:rsid w:val="003B1A0E"/>
    <w:rsid w:val="003B1BCD"/>
    <w:rsid w:val="003B20D6"/>
    <w:rsid w:val="003B2570"/>
    <w:rsid w:val="003B27AF"/>
    <w:rsid w:val="003B295C"/>
    <w:rsid w:val="003B29BD"/>
    <w:rsid w:val="003B2ABA"/>
    <w:rsid w:val="003B2AF5"/>
    <w:rsid w:val="003B2C88"/>
    <w:rsid w:val="003B2EC1"/>
    <w:rsid w:val="003B31E5"/>
    <w:rsid w:val="003B3280"/>
    <w:rsid w:val="003B3936"/>
    <w:rsid w:val="003B3994"/>
    <w:rsid w:val="003B3EA9"/>
    <w:rsid w:val="003B4179"/>
    <w:rsid w:val="003B421C"/>
    <w:rsid w:val="003B4D0F"/>
    <w:rsid w:val="003B4D5A"/>
    <w:rsid w:val="003B50ED"/>
    <w:rsid w:val="003B5201"/>
    <w:rsid w:val="003B541E"/>
    <w:rsid w:val="003B5B40"/>
    <w:rsid w:val="003B695D"/>
    <w:rsid w:val="003B6A26"/>
    <w:rsid w:val="003B6B4E"/>
    <w:rsid w:val="003B7278"/>
    <w:rsid w:val="003B747D"/>
    <w:rsid w:val="003C0175"/>
    <w:rsid w:val="003C0471"/>
    <w:rsid w:val="003C06BD"/>
    <w:rsid w:val="003C07F6"/>
    <w:rsid w:val="003C0E01"/>
    <w:rsid w:val="003C1351"/>
    <w:rsid w:val="003C13A0"/>
    <w:rsid w:val="003C1504"/>
    <w:rsid w:val="003C2121"/>
    <w:rsid w:val="003C2914"/>
    <w:rsid w:val="003C2F2C"/>
    <w:rsid w:val="003C31E3"/>
    <w:rsid w:val="003C3577"/>
    <w:rsid w:val="003C46AF"/>
    <w:rsid w:val="003C4738"/>
    <w:rsid w:val="003C4AB5"/>
    <w:rsid w:val="003C51EE"/>
    <w:rsid w:val="003C5395"/>
    <w:rsid w:val="003C53A3"/>
    <w:rsid w:val="003C54FA"/>
    <w:rsid w:val="003C5946"/>
    <w:rsid w:val="003C5994"/>
    <w:rsid w:val="003C5B01"/>
    <w:rsid w:val="003C5FE3"/>
    <w:rsid w:val="003C6603"/>
    <w:rsid w:val="003C6815"/>
    <w:rsid w:val="003C6895"/>
    <w:rsid w:val="003C6B30"/>
    <w:rsid w:val="003C6E9B"/>
    <w:rsid w:val="003C76C2"/>
    <w:rsid w:val="003C7863"/>
    <w:rsid w:val="003C7942"/>
    <w:rsid w:val="003C7C7F"/>
    <w:rsid w:val="003C7D27"/>
    <w:rsid w:val="003C7D48"/>
    <w:rsid w:val="003C7E92"/>
    <w:rsid w:val="003D00B2"/>
    <w:rsid w:val="003D01A7"/>
    <w:rsid w:val="003D02B7"/>
    <w:rsid w:val="003D0371"/>
    <w:rsid w:val="003D0CA1"/>
    <w:rsid w:val="003D0FC8"/>
    <w:rsid w:val="003D0FD9"/>
    <w:rsid w:val="003D1008"/>
    <w:rsid w:val="003D15CA"/>
    <w:rsid w:val="003D19E4"/>
    <w:rsid w:val="003D1A25"/>
    <w:rsid w:val="003D1BDD"/>
    <w:rsid w:val="003D1C6F"/>
    <w:rsid w:val="003D1D7A"/>
    <w:rsid w:val="003D201F"/>
    <w:rsid w:val="003D21B2"/>
    <w:rsid w:val="003D2CD3"/>
    <w:rsid w:val="003D35B2"/>
    <w:rsid w:val="003D3887"/>
    <w:rsid w:val="003D39A0"/>
    <w:rsid w:val="003D3BA8"/>
    <w:rsid w:val="003D3F78"/>
    <w:rsid w:val="003D453C"/>
    <w:rsid w:val="003D4706"/>
    <w:rsid w:val="003D47B1"/>
    <w:rsid w:val="003D4ACE"/>
    <w:rsid w:val="003D4CB6"/>
    <w:rsid w:val="003D4E11"/>
    <w:rsid w:val="003D4F4A"/>
    <w:rsid w:val="003D4FD2"/>
    <w:rsid w:val="003D54F1"/>
    <w:rsid w:val="003D55A1"/>
    <w:rsid w:val="003D5DF9"/>
    <w:rsid w:val="003D612E"/>
    <w:rsid w:val="003D6C4A"/>
    <w:rsid w:val="003D6E8F"/>
    <w:rsid w:val="003D6F57"/>
    <w:rsid w:val="003D702D"/>
    <w:rsid w:val="003D70A9"/>
    <w:rsid w:val="003D7F85"/>
    <w:rsid w:val="003D7F90"/>
    <w:rsid w:val="003E0084"/>
    <w:rsid w:val="003E0431"/>
    <w:rsid w:val="003E0446"/>
    <w:rsid w:val="003E08BC"/>
    <w:rsid w:val="003E0B71"/>
    <w:rsid w:val="003E0EA2"/>
    <w:rsid w:val="003E0FE8"/>
    <w:rsid w:val="003E1391"/>
    <w:rsid w:val="003E146D"/>
    <w:rsid w:val="003E1755"/>
    <w:rsid w:val="003E1B00"/>
    <w:rsid w:val="003E1CC4"/>
    <w:rsid w:val="003E1FBE"/>
    <w:rsid w:val="003E1FC5"/>
    <w:rsid w:val="003E212A"/>
    <w:rsid w:val="003E21EA"/>
    <w:rsid w:val="003E2252"/>
    <w:rsid w:val="003E23D0"/>
    <w:rsid w:val="003E3553"/>
    <w:rsid w:val="003E3754"/>
    <w:rsid w:val="003E3A8F"/>
    <w:rsid w:val="003E3E42"/>
    <w:rsid w:val="003E48FF"/>
    <w:rsid w:val="003E4C14"/>
    <w:rsid w:val="003E4E1A"/>
    <w:rsid w:val="003E4E30"/>
    <w:rsid w:val="003E5330"/>
    <w:rsid w:val="003E536E"/>
    <w:rsid w:val="003E54E4"/>
    <w:rsid w:val="003E59E2"/>
    <w:rsid w:val="003E5C38"/>
    <w:rsid w:val="003E5D0B"/>
    <w:rsid w:val="003E5E0D"/>
    <w:rsid w:val="003E5E65"/>
    <w:rsid w:val="003E5F4C"/>
    <w:rsid w:val="003E6281"/>
    <w:rsid w:val="003E67AB"/>
    <w:rsid w:val="003E6E4D"/>
    <w:rsid w:val="003E725E"/>
    <w:rsid w:val="003E790F"/>
    <w:rsid w:val="003E7998"/>
    <w:rsid w:val="003F0330"/>
    <w:rsid w:val="003F0697"/>
    <w:rsid w:val="003F0846"/>
    <w:rsid w:val="003F0CBF"/>
    <w:rsid w:val="003F0DAB"/>
    <w:rsid w:val="003F14F3"/>
    <w:rsid w:val="003F1546"/>
    <w:rsid w:val="003F1A4E"/>
    <w:rsid w:val="003F1A72"/>
    <w:rsid w:val="003F1D6B"/>
    <w:rsid w:val="003F22D4"/>
    <w:rsid w:val="003F23FF"/>
    <w:rsid w:val="003F29AA"/>
    <w:rsid w:val="003F2A83"/>
    <w:rsid w:val="003F2C75"/>
    <w:rsid w:val="003F2F8B"/>
    <w:rsid w:val="003F3160"/>
    <w:rsid w:val="003F31ED"/>
    <w:rsid w:val="003F338C"/>
    <w:rsid w:val="003F384E"/>
    <w:rsid w:val="003F3A8E"/>
    <w:rsid w:val="003F3BD8"/>
    <w:rsid w:val="003F41C3"/>
    <w:rsid w:val="003F420A"/>
    <w:rsid w:val="003F48ED"/>
    <w:rsid w:val="003F4CEF"/>
    <w:rsid w:val="003F5557"/>
    <w:rsid w:val="003F5969"/>
    <w:rsid w:val="003F5B96"/>
    <w:rsid w:val="003F5CE2"/>
    <w:rsid w:val="003F5D0D"/>
    <w:rsid w:val="003F5D2D"/>
    <w:rsid w:val="003F60A3"/>
    <w:rsid w:val="003F6A3D"/>
    <w:rsid w:val="003F6AEE"/>
    <w:rsid w:val="003F6D76"/>
    <w:rsid w:val="003F705B"/>
    <w:rsid w:val="003F7404"/>
    <w:rsid w:val="003F7609"/>
    <w:rsid w:val="003F77D3"/>
    <w:rsid w:val="003F789B"/>
    <w:rsid w:val="003F7D57"/>
    <w:rsid w:val="003F7E14"/>
    <w:rsid w:val="003F7EB8"/>
    <w:rsid w:val="00400037"/>
    <w:rsid w:val="00400212"/>
    <w:rsid w:val="004005EE"/>
    <w:rsid w:val="00400B6A"/>
    <w:rsid w:val="00400FFE"/>
    <w:rsid w:val="0040104F"/>
    <w:rsid w:val="00401164"/>
    <w:rsid w:val="0040150A"/>
    <w:rsid w:val="004015E6"/>
    <w:rsid w:val="0040187F"/>
    <w:rsid w:val="0040205C"/>
    <w:rsid w:val="00402BC2"/>
    <w:rsid w:val="004033F8"/>
    <w:rsid w:val="00403874"/>
    <w:rsid w:val="00403BAF"/>
    <w:rsid w:val="00404320"/>
    <w:rsid w:val="00404928"/>
    <w:rsid w:val="00404AA1"/>
    <w:rsid w:val="00404B19"/>
    <w:rsid w:val="00405258"/>
    <w:rsid w:val="00405375"/>
    <w:rsid w:val="0040549E"/>
    <w:rsid w:val="00405A22"/>
    <w:rsid w:val="00405EDF"/>
    <w:rsid w:val="00405F03"/>
    <w:rsid w:val="004067E8"/>
    <w:rsid w:val="00406A64"/>
    <w:rsid w:val="00406BBA"/>
    <w:rsid w:val="00407045"/>
    <w:rsid w:val="004070F5"/>
    <w:rsid w:val="004072DA"/>
    <w:rsid w:val="00407324"/>
    <w:rsid w:val="004076D3"/>
    <w:rsid w:val="00407751"/>
    <w:rsid w:val="004077B4"/>
    <w:rsid w:val="00407D6A"/>
    <w:rsid w:val="00407DF0"/>
    <w:rsid w:val="00407E66"/>
    <w:rsid w:val="004101E6"/>
    <w:rsid w:val="00410486"/>
    <w:rsid w:val="004107C1"/>
    <w:rsid w:val="0041093A"/>
    <w:rsid w:val="00410A93"/>
    <w:rsid w:val="00410C5B"/>
    <w:rsid w:val="00410D64"/>
    <w:rsid w:val="00410D81"/>
    <w:rsid w:val="00410DB7"/>
    <w:rsid w:val="00410E15"/>
    <w:rsid w:val="004110E1"/>
    <w:rsid w:val="0041131A"/>
    <w:rsid w:val="0041199F"/>
    <w:rsid w:val="00411B2C"/>
    <w:rsid w:val="00411CFB"/>
    <w:rsid w:val="00411F78"/>
    <w:rsid w:val="00412251"/>
    <w:rsid w:val="004126E2"/>
    <w:rsid w:val="00412F65"/>
    <w:rsid w:val="00413077"/>
    <w:rsid w:val="004131F2"/>
    <w:rsid w:val="0041326E"/>
    <w:rsid w:val="0041357B"/>
    <w:rsid w:val="0041371C"/>
    <w:rsid w:val="0041377F"/>
    <w:rsid w:val="00413791"/>
    <w:rsid w:val="0041399E"/>
    <w:rsid w:val="00413BCC"/>
    <w:rsid w:val="00414376"/>
    <w:rsid w:val="00414576"/>
    <w:rsid w:val="0041466D"/>
    <w:rsid w:val="00414BA8"/>
    <w:rsid w:val="00414D61"/>
    <w:rsid w:val="0041527E"/>
    <w:rsid w:val="004153FD"/>
    <w:rsid w:val="004157F5"/>
    <w:rsid w:val="00415AB1"/>
    <w:rsid w:val="00415C4F"/>
    <w:rsid w:val="00415ED5"/>
    <w:rsid w:val="0041642B"/>
    <w:rsid w:val="0041658F"/>
    <w:rsid w:val="0041678D"/>
    <w:rsid w:val="0041739C"/>
    <w:rsid w:val="00417464"/>
    <w:rsid w:val="00417591"/>
    <w:rsid w:val="00417594"/>
    <w:rsid w:val="00417625"/>
    <w:rsid w:val="00417779"/>
    <w:rsid w:val="00420349"/>
    <w:rsid w:val="004204A0"/>
    <w:rsid w:val="00420909"/>
    <w:rsid w:val="00420A72"/>
    <w:rsid w:val="00420C4B"/>
    <w:rsid w:val="00420D49"/>
    <w:rsid w:val="00420EB0"/>
    <w:rsid w:val="00421076"/>
    <w:rsid w:val="0042121E"/>
    <w:rsid w:val="00421630"/>
    <w:rsid w:val="0042194B"/>
    <w:rsid w:val="00421A2B"/>
    <w:rsid w:val="00421AD2"/>
    <w:rsid w:val="00421BAA"/>
    <w:rsid w:val="00421D98"/>
    <w:rsid w:val="00421F25"/>
    <w:rsid w:val="00421FB0"/>
    <w:rsid w:val="0042200C"/>
    <w:rsid w:val="00422232"/>
    <w:rsid w:val="00422402"/>
    <w:rsid w:val="0042297B"/>
    <w:rsid w:val="00422A07"/>
    <w:rsid w:val="00422BE5"/>
    <w:rsid w:val="00423919"/>
    <w:rsid w:val="00423AF7"/>
    <w:rsid w:val="00423C1D"/>
    <w:rsid w:val="004245F4"/>
    <w:rsid w:val="00424748"/>
    <w:rsid w:val="004247CC"/>
    <w:rsid w:val="004248EA"/>
    <w:rsid w:val="00424A27"/>
    <w:rsid w:val="00424A5F"/>
    <w:rsid w:val="00424D53"/>
    <w:rsid w:val="00425EF0"/>
    <w:rsid w:val="004267FD"/>
    <w:rsid w:val="00426FAE"/>
    <w:rsid w:val="00427466"/>
    <w:rsid w:val="0042752A"/>
    <w:rsid w:val="0042772B"/>
    <w:rsid w:val="004277A1"/>
    <w:rsid w:val="004278C0"/>
    <w:rsid w:val="00427A6D"/>
    <w:rsid w:val="0043036A"/>
    <w:rsid w:val="00430683"/>
    <w:rsid w:val="00430B00"/>
    <w:rsid w:val="00430D55"/>
    <w:rsid w:val="0043117C"/>
    <w:rsid w:val="0043158E"/>
    <w:rsid w:val="004318B2"/>
    <w:rsid w:val="0043195C"/>
    <w:rsid w:val="00431B52"/>
    <w:rsid w:val="00431C76"/>
    <w:rsid w:val="00431D54"/>
    <w:rsid w:val="00431E19"/>
    <w:rsid w:val="00431EB2"/>
    <w:rsid w:val="00432338"/>
    <w:rsid w:val="004324E5"/>
    <w:rsid w:val="004324FC"/>
    <w:rsid w:val="00432688"/>
    <w:rsid w:val="00432952"/>
    <w:rsid w:val="00432A40"/>
    <w:rsid w:val="00432C56"/>
    <w:rsid w:val="00432C77"/>
    <w:rsid w:val="00432D8A"/>
    <w:rsid w:val="00433502"/>
    <w:rsid w:val="0043376A"/>
    <w:rsid w:val="00433A8E"/>
    <w:rsid w:val="00433BAE"/>
    <w:rsid w:val="004340B8"/>
    <w:rsid w:val="004342E0"/>
    <w:rsid w:val="004345CC"/>
    <w:rsid w:val="00434938"/>
    <w:rsid w:val="00434974"/>
    <w:rsid w:val="00434B91"/>
    <w:rsid w:val="00435258"/>
    <w:rsid w:val="00435282"/>
    <w:rsid w:val="0043531C"/>
    <w:rsid w:val="004358A5"/>
    <w:rsid w:val="004358AA"/>
    <w:rsid w:val="00435E63"/>
    <w:rsid w:val="00435E92"/>
    <w:rsid w:val="00436090"/>
    <w:rsid w:val="0043627C"/>
    <w:rsid w:val="0043630A"/>
    <w:rsid w:val="00436622"/>
    <w:rsid w:val="00436660"/>
    <w:rsid w:val="004369B3"/>
    <w:rsid w:val="00436C5E"/>
    <w:rsid w:val="00436D06"/>
    <w:rsid w:val="00437072"/>
    <w:rsid w:val="00437530"/>
    <w:rsid w:val="00437975"/>
    <w:rsid w:val="00437D3A"/>
    <w:rsid w:val="00437D7B"/>
    <w:rsid w:val="00440187"/>
    <w:rsid w:val="0044033C"/>
    <w:rsid w:val="0044089D"/>
    <w:rsid w:val="00440E7F"/>
    <w:rsid w:val="00441094"/>
    <w:rsid w:val="00441110"/>
    <w:rsid w:val="004411C9"/>
    <w:rsid w:val="004412C1"/>
    <w:rsid w:val="0044144A"/>
    <w:rsid w:val="00441701"/>
    <w:rsid w:val="00441703"/>
    <w:rsid w:val="004417AC"/>
    <w:rsid w:val="0044189E"/>
    <w:rsid w:val="00441A62"/>
    <w:rsid w:val="0044214D"/>
    <w:rsid w:val="0044218C"/>
    <w:rsid w:val="0044223F"/>
    <w:rsid w:val="004422D3"/>
    <w:rsid w:val="00442D77"/>
    <w:rsid w:val="00442F2A"/>
    <w:rsid w:val="00442FE7"/>
    <w:rsid w:val="00443A78"/>
    <w:rsid w:val="00444157"/>
    <w:rsid w:val="004441B2"/>
    <w:rsid w:val="00444211"/>
    <w:rsid w:val="004442D1"/>
    <w:rsid w:val="004444EC"/>
    <w:rsid w:val="00444A53"/>
    <w:rsid w:val="00444D5C"/>
    <w:rsid w:val="00444E40"/>
    <w:rsid w:val="00444FB2"/>
    <w:rsid w:val="00445083"/>
    <w:rsid w:val="004452CA"/>
    <w:rsid w:val="0044530D"/>
    <w:rsid w:val="00445312"/>
    <w:rsid w:val="004455BF"/>
    <w:rsid w:val="0044581D"/>
    <w:rsid w:val="00445C43"/>
    <w:rsid w:val="00445D62"/>
    <w:rsid w:val="004460E3"/>
    <w:rsid w:val="00446648"/>
    <w:rsid w:val="00446942"/>
    <w:rsid w:val="00446A3A"/>
    <w:rsid w:val="0044715C"/>
    <w:rsid w:val="004478EC"/>
    <w:rsid w:val="004479E1"/>
    <w:rsid w:val="00447AB8"/>
    <w:rsid w:val="00447D18"/>
    <w:rsid w:val="00447E97"/>
    <w:rsid w:val="00447E9D"/>
    <w:rsid w:val="00450008"/>
    <w:rsid w:val="004508DE"/>
    <w:rsid w:val="00450D59"/>
    <w:rsid w:val="00450DCE"/>
    <w:rsid w:val="00450FD6"/>
    <w:rsid w:val="0045106C"/>
    <w:rsid w:val="0045159F"/>
    <w:rsid w:val="0045176A"/>
    <w:rsid w:val="00451958"/>
    <w:rsid w:val="00451970"/>
    <w:rsid w:val="00451A2A"/>
    <w:rsid w:val="00452462"/>
    <w:rsid w:val="004524EC"/>
    <w:rsid w:val="00452661"/>
    <w:rsid w:val="00452909"/>
    <w:rsid w:val="0045295A"/>
    <w:rsid w:val="004530BC"/>
    <w:rsid w:val="00453400"/>
    <w:rsid w:val="0045365E"/>
    <w:rsid w:val="00453718"/>
    <w:rsid w:val="00453796"/>
    <w:rsid w:val="00453EEC"/>
    <w:rsid w:val="00454079"/>
    <w:rsid w:val="00454136"/>
    <w:rsid w:val="00454BB6"/>
    <w:rsid w:val="00455045"/>
    <w:rsid w:val="0045516D"/>
    <w:rsid w:val="00455207"/>
    <w:rsid w:val="00455B91"/>
    <w:rsid w:val="00455DA8"/>
    <w:rsid w:val="00455DC9"/>
    <w:rsid w:val="0045624C"/>
    <w:rsid w:val="004562AD"/>
    <w:rsid w:val="004564E1"/>
    <w:rsid w:val="00456565"/>
    <w:rsid w:val="004569F5"/>
    <w:rsid w:val="00456A97"/>
    <w:rsid w:val="00456C5C"/>
    <w:rsid w:val="00456D49"/>
    <w:rsid w:val="00457761"/>
    <w:rsid w:val="00457CAB"/>
    <w:rsid w:val="0046004F"/>
    <w:rsid w:val="00460098"/>
    <w:rsid w:val="004608A0"/>
    <w:rsid w:val="00460900"/>
    <w:rsid w:val="00460C17"/>
    <w:rsid w:val="004612D1"/>
    <w:rsid w:val="00461890"/>
    <w:rsid w:val="00461A49"/>
    <w:rsid w:val="00461A94"/>
    <w:rsid w:val="00461EB1"/>
    <w:rsid w:val="004625DA"/>
    <w:rsid w:val="00462A61"/>
    <w:rsid w:val="00462FC2"/>
    <w:rsid w:val="00463C39"/>
    <w:rsid w:val="0046414A"/>
    <w:rsid w:val="004641D8"/>
    <w:rsid w:val="004645DB"/>
    <w:rsid w:val="00464AA9"/>
    <w:rsid w:val="00464C07"/>
    <w:rsid w:val="0046597F"/>
    <w:rsid w:val="00465CCD"/>
    <w:rsid w:val="0046629B"/>
    <w:rsid w:val="0046695D"/>
    <w:rsid w:val="00466E33"/>
    <w:rsid w:val="00466F5E"/>
    <w:rsid w:val="004674A8"/>
    <w:rsid w:val="00467821"/>
    <w:rsid w:val="00467D7A"/>
    <w:rsid w:val="00467F9D"/>
    <w:rsid w:val="004700F4"/>
    <w:rsid w:val="004702F0"/>
    <w:rsid w:val="0047033B"/>
    <w:rsid w:val="00470602"/>
    <w:rsid w:val="0047076C"/>
    <w:rsid w:val="00470887"/>
    <w:rsid w:val="00470B9A"/>
    <w:rsid w:val="00470C0C"/>
    <w:rsid w:val="00470D02"/>
    <w:rsid w:val="00470D57"/>
    <w:rsid w:val="00470DC4"/>
    <w:rsid w:val="00471344"/>
    <w:rsid w:val="0047155E"/>
    <w:rsid w:val="00471924"/>
    <w:rsid w:val="004722F6"/>
    <w:rsid w:val="00472B19"/>
    <w:rsid w:val="00472C98"/>
    <w:rsid w:val="00472CCF"/>
    <w:rsid w:val="00472E95"/>
    <w:rsid w:val="0047339E"/>
    <w:rsid w:val="004739F2"/>
    <w:rsid w:val="00473A8F"/>
    <w:rsid w:val="004744F8"/>
    <w:rsid w:val="00474531"/>
    <w:rsid w:val="00474B0E"/>
    <w:rsid w:val="00474E2A"/>
    <w:rsid w:val="004752C0"/>
    <w:rsid w:val="00475C61"/>
    <w:rsid w:val="00475DCD"/>
    <w:rsid w:val="00476D8C"/>
    <w:rsid w:val="004776C4"/>
    <w:rsid w:val="00477707"/>
    <w:rsid w:val="00477AF6"/>
    <w:rsid w:val="00477C7B"/>
    <w:rsid w:val="00477E2D"/>
    <w:rsid w:val="00477F60"/>
    <w:rsid w:val="00480039"/>
    <w:rsid w:val="004801D8"/>
    <w:rsid w:val="00480893"/>
    <w:rsid w:val="00480D69"/>
    <w:rsid w:val="00480F25"/>
    <w:rsid w:val="00481471"/>
    <w:rsid w:val="004815D6"/>
    <w:rsid w:val="00481C53"/>
    <w:rsid w:val="00481C66"/>
    <w:rsid w:val="0048292F"/>
    <w:rsid w:val="004832F2"/>
    <w:rsid w:val="00483902"/>
    <w:rsid w:val="00484093"/>
    <w:rsid w:val="004846AC"/>
    <w:rsid w:val="00484816"/>
    <w:rsid w:val="00484A40"/>
    <w:rsid w:val="00484CD9"/>
    <w:rsid w:val="00484D06"/>
    <w:rsid w:val="00485067"/>
    <w:rsid w:val="00485494"/>
    <w:rsid w:val="00485A83"/>
    <w:rsid w:val="00486344"/>
    <w:rsid w:val="0048660E"/>
    <w:rsid w:val="00486930"/>
    <w:rsid w:val="0048741D"/>
    <w:rsid w:val="00487A7A"/>
    <w:rsid w:val="00490066"/>
    <w:rsid w:val="00490326"/>
    <w:rsid w:val="004903C3"/>
    <w:rsid w:val="004905B6"/>
    <w:rsid w:val="00490CF7"/>
    <w:rsid w:val="004912FA"/>
    <w:rsid w:val="0049192B"/>
    <w:rsid w:val="00491E40"/>
    <w:rsid w:val="0049218C"/>
    <w:rsid w:val="00492478"/>
    <w:rsid w:val="004927FF"/>
    <w:rsid w:val="004932A1"/>
    <w:rsid w:val="004932D5"/>
    <w:rsid w:val="0049367F"/>
    <w:rsid w:val="00493837"/>
    <w:rsid w:val="00494226"/>
    <w:rsid w:val="004943CC"/>
    <w:rsid w:val="0049489D"/>
    <w:rsid w:val="00494AAD"/>
    <w:rsid w:val="00494E60"/>
    <w:rsid w:val="004953FD"/>
    <w:rsid w:val="004955B4"/>
    <w:rsid w:val="004958D7"/>
    <w:rsid w:val="004959FB"/>
    <w:rsid w:val="00495D25"/>
    <w:rsid w:val="00496039"/>
    <w:rsid w:val="00496255"/>
    <w:rsid w:val="0049650B"/>
    <w:rsid w:val="004965E9"/>
    <w:rsid w:val="00496628"/>
    <w:rsid w:val="00496AF9"/>
    <w:rsid w:val="00496F4C"/>
    <w:rsid w:val="00496FC1"/>
    <w:rsid w:val="0049707F"/>
    <w:rsid w:val="004977E1"/>
    <w:rsid w:val="00497948"/>
    <w:rsid w:val="00497CDE"/>
    <w:rsid w:val="00497DD3"/>
    <w:rsid w:val="00497FBB"/>
    <w:rsid w:val="004A05B9"/>
    <w:rsid w:val="004A05E3"/>
    <w:rsid w:val="004A0619"/>
    <w:rsid w:val="004A0883"/>
    <w:rsid w:val="004A0890"/>
    <w:rsid w:val="004A0A83"/>
    <w:rsid w:val="004A103E"/>
    <w:rsid w:val="004A129F"/>
    <w:rsid w:val="004A1A56"/>
    <w:rsid w:val="004A24DD"/>
    <w:rsid w:val="004A2A80"/>
    <w:rsid w:val="004A2A8D"/>
    <w:rsid w:val="004A2E7D"/>
    <w:rsid w:val="004A2EA7"/>
    <w:rsid w:val="004A3251"/>
    <w:rsid w:val="004A3263"/>
    <w:rsid w:val="004A341A"/>
    <w:rsid w:val="004A35A5"/>
    <w:rsid w:val="004A3618"/>
    <w:rsid w:val="004A37BD"/>
    <w:rsid w:val="004A3CE9"/>
    <w:rsid w:val="004A3D8F"/>
    <w:rsid w:val="004A42FF"/>
    <w:rsid w:val="004A433B"/>
    <w:rsid w:val="004A4966"/>
    <w:rsid w:val="004A4C49"/>
    <w:rsid w:val="004A4CF0"/>
    <w:rsid w:val="004A4F59"/>
    <w:rsid w:val="004A5442"/>
    <w:rsid w:val="004A560D"/>
    <w:rsid w:val="004A5B3A"/>
    <w:rsid w:val="004A5C3D"/>
    <w:rsid w:val="004A5E36"/>
    <w:rsid w:val="004A7155"/>
    <w:rsid w:val="004A7194"/>
    <w:rsid w:val="004A75BC"/>
    <w:rsid w:val="004A7686"/>
    <w:rsid w:val="004A773A"/>
    <w:rsid w:val="004A7821"/>
    <w:rsid w:val="004A7992"/>
    <w:rsid w:val="004A7B08"/>
    <w:rsid w:val="004A7D7C"/>
    <w:rsid w:val="004A7EBD"/>
    <w:rsid w:val="004A7F45"/>
    <w:rsid w:val="004B000E"/>
    <w:rsid w:val="004B0090"/>
    <w:rsid w:val="004B030C"/>
    <w:rsid w:val="004B08A4"/>
    <w:rsid w:val="004B08D7"/>
    <w:rsid w:val="004B0CD7"/>
    <w:rsid w:val="004B10A1"/>
    <w:rsid w:val="004B183C"/>
    <w:rsid w:val="004B1845"/>
    <w:rsid w:val="004B1CE9"/>
    <w:rsid w:val="004B1DB1"/>
    <w:rsid w:val="004B1E8F"/>
    <w:rsid w:val="004B20BB"/>
    <w:rsid w:val="004B25ED"/>
    <w:rsid w:val="004B2B7F"/>
    <w:rsid w:val="004B351B"/>
    <w:rsid w:val="004B4457"/>
    <w:rsid w:val="004B5941"/>
    <w:rsid w:val="004B5B97"/>
    <w:rsid w:val="004B618C"/>
    <w:rsid w:val="004B62B9"/>
    <w:rsid w:val="004B65B1"/>
    <w:rsid w:val="004B67F8"/>
    <w:rsid w:val="004B68ED"/>
    <w:rsid w:val="004B75CB"/>
    <w:rsid w:val="004B7666"/>
    <w:rsid w:val="004B766D"/>
    <w:rsid w:val="004B76E5"/>
    <w:rsid w:val="004B7A57"/>
    <w:rsid w:val="004C0014"/>
    <w:rsid w:val="004C068A"/>
    <w:rsid w:val="004C0B83"/>
    <w:rsid w:val="004C0E6B"/>
    <w:rsid w:val="004C122F"/>
    <w:rsid w:val="004C1611"/>
    <w:rsid w:val="004C18F6"/>
    <w:rsid w:val="004C1965"/>
    <w:rsid w:val="004C1A80"/>
    <w:rsid w:val="004C2210"/>
    <w:rsid w:val="004C282C"/>
    <w:rsid w:val="004C2C96"/>
    <w:rsid w:val="004C2D4B"/>
    <w:rsid w:val="004C2DF7"/>
    <w:rsid w:val="004C31A3"/>
    <w:rsid w:val="004C348F"/>
    <w:rsid w:val="004C36F0"/>
    <w:rsid w:val="004C3A25"/>
    <w:rsid w:val="004C3C2A"/>
    <w:rsid w:val="004C3D5F"/>
    <w:rsid w:val="004C4518"/>
    <w:rsid w:val="004C45E9"/>
    <w:rsid w:val="004C474B"/>
    <w:rsid w:val="004C4767"/>
    <w:rsid w:val="004C47E0"/>
    <w:rsid w:val="004C4805"/>
    <w:rsid w:val="004C56DA"/>
    <w:rsid w:val="004C5C8A"/>
    <w:rsid w:val="004C5E40"/>
    <w:rsid w:val="004C6312"/>
    <w:rsid w:val="004C67F7"/>
    <w:rsid w:val="004C6815"/>
    <w:rsid w:val="004C77A4"/>
    <w:rsid w:val="004C783F"/>
    <w:rsid w:val="004C79B6"/>
    <w:rsid w:val="004C7C54"/>
    <w:rsid w:val="004C7E8D"/>
    <w:rsid w:val="004C7EA5"/>
    <w:rsid w:val="004C7F7B"/>
    <w:rsid w:val="004D0024"/>
    <w:rsid w:val="004D03BB"/>
    <w:rsid w:val="004D056E"/>
    <w:rsid w:val="004D057F"/>
    <w:rsid w:val="004D0C29"/>
    <w:rsid w:val="004D1142"/>
    <w:rsid w:val="004D11CE"/>
    <w:rsid w:val="004D122B"/>
    <w:rsid w:val="004D12AA"/>
    <w:rsid w:val="004D15EE"/>
    <w:rsid w:val="004D1661"/>
    <w:rsid w:val="004D1D0F"/>
    <w:rsid w:val="004D2167"/>
    <w:rsid w:val="004D2452"/>
    <w:rsid w:val="004D286B"/>
    <w:rsid w:val="004D2A37"/>
    <w:rsid w:val="004D2EDF"/>
    <w:rsid w:val="004D3236"/>
    <w:rsid w:val="004D35B1"/>
    <w:rsid w:val="004D38F9"/>
    <w:rsid w:val="004D3DCA"/>
    <w:rsid w:val="004D41D0"/>
    <w:rsid w:val="004D42BB"/>
    <w:rsid w:val="004D42CB"/>
    <w:rsid w:val="004D4898"/>
    <w:rsid w:val="004D4ED4"/>
    <w:rsid w:val="004D52E4"/>
    <w:rsid w:val="004D57EA"/>
    <w:rsid w:val="004D5C38"/>
    <w:rsid w:val="004D5CB4"/>
    <w:rsid w:val="004D5DBF"/>
    <w:rsid w:val="004D6170"/>
    <w:rsid w:val="004D650E"/>
    <w:rsid w:val="004D6D3C"/>
    <w:rsid w:val="004D6F1B"/>
    <w:rsid w:val="004D74C4"/>
    <w:rsid w:val="004D7CB5"/>
    <w:rsid w:val="004D7D81"/>
    <w:rsid w:val="004D7FCD"/>
    <w:rsid w:val="004E01CA"/>
    <w:rsid w:val="004E07A5"/>
    <w:rsid w:val="004E0E1C"/>
    <w:rsid w:val="004E0E8A"/>
    <w:rsid w:val="004E0F46"/>
    <w:rsid w:val="004E1081"/>
    <w:rsid w:val="004E112F"/>
    <w:rsid w:val="004E13C7"/>
    <w:rsid w:val="004E13D3"/>
    <w:rsid w:val="004E165D"/>
    <w:rsid w:val="004E1A06"/>
    <w:rsid w:val="004E21D5"/>
    <w:rsid w:val="004E28C9"/>
    <w:rsid w:val="004E2A19"/>
    <w:rsid w:val="004E2BA2"/>
    <w:rsid w:val="004E2DE6"/>
    <w:rsid w:val="004E2ECC"/>
    <w:rsid w:val="004E32CD"/>
    <w:rsid w:val="004E3454"/>
    <w:rsid w:val="004E3886"/>
    <w:rsid w:val="004E3E28"/>
    <w:rsid w:val="004E3FE3"/>
    <w:rsid w:val="004E4060"/>
    <w:rsid w:val="004E4689"/>
    <w:rsid w:val="004E46FC"/>
    <w:rsid w:val="004E47A6"/>
    <w:rsid w:val="004E48DB"/>
    <w:rsid w:val="004E4A70"/>
    <w:rsid w:val="004E4AF7"/>
    <w:rsid w:val="004E5A39"/>
    <w:rsid w:val="004E5F6B"/>
    <w:rsid w:val="004E5F6D"/>
    <w:rsid w:val="004E62D7"/>
    <w:rsid w:val="004E63F8"/>
    <w:rsid w:val="004E654F"/>
    <w:rsid w:val="004E66ED"/>
    <w:rsid w:val="004E6B67"/>
    <w:rsid w:val="004E6FC2"/>
    <w:rsid w:val="004E7388"/>
    <w:rsid w:val="004E7460"/>
    <w:rsid w:val="004E7658"/>
    <w:rsid w:val="004E76C1"/>
    <w:rsid w:val="004E77CD"/>
    <w:rsid w:val="004E77E0"/>
    <w:rsid w:val="004E7AAC"/>
    <w:rsid w:val="004E7F8D"/>
    <w:rsid w:val="004E7FD4"/>
    <w:rsid w:val="004F0ACA"/>
    <w:rsid w:val="004F0E29"/>
    <w:rsid w:val="004F0F90"/>
    <w:rsid w:val="004F10C5"/>
    <w:rsid w:val="004F12C1"/>
    <w:rsid w:val="004F1BE2"/>
    <w:rsid w:val="004F1DE2"/>
    <w:rsid w:val="004F1DE3"/>
    <w:rsid w:val="004F1E0D"/>
    <w:rsid w:val="004F210E"/>
    <w:rsid w:val="004F256C"/>
    <w:rsid w:val="004F2601"/>
    <w:rsid w:val="004F2886"/>
    <w:rsid w:val="004F2995"/>
    <w:rsid w:val="004F39FB"/>
    <w:rsid w:val="004F3FAF"/>
    <w:rsid w:val="004F4075"/>
    <w:rsid w:val="004F4202"/>
    <w:rsid w:val="004F4493"/>
    <w:rsid w:val="004F479C"/>
    <w:rsid w:val="004F4987"/>
    <w:rsid w:val="004F4A9E"/>
    <w:rsid w:val="004F4BFC"/>
    <w:rsid w:val="004F4FAE"/>
    <w:rsid w:val="004F5151"/>
    <w:rsid w:val="004F5531"/>
    <w:rsid w:val="004F5962"/>
    <w:rsid w:val="004F59E3"/>
    <w:rsid w:val="004F59FD"/>
    <w:rsid w:val="004F61FE"/>
    <w:rsid w:val="004F6B6F"/>
    <w:rsid w:val="004F7171"/>
    <w:rsid w:val="004F7415"/>
    <w:rsid w:val="004F7485"/>
    <w:rsid w:val="004F7872"/>
    <w:rsid w:val="004F7EC5"/>
    <w:rsid w:val="005001E6"/>
    <w:rsid w:val="0050053A"/>
    <w:rsid w:val="00500642"/>
    <w:rsid w:val="005008F5"/>
    <w:rsid w:val="00500F66"/>
    <w:rsid w:val="00501B57"/>
    <w:rsid w:val="0050202C"/>
    <w:rsid w:val="00502384"/>
    <w:rsid w:val="0050293B"/>
    <w:rsid w:val="00502A61"/>
    <w:rsid w:val="00502A83"/>
    <w:rsid w:val="00502E0C"/>
    <w:rsid w:val="005032C0"/>
    <w:rsid w:val="00503746"/>
    <w:rsid w:val="005038C3"/>
    <w:rsid w:val="00503A01"/>
    <w:rsid w:val="00503F63"/>
    <w:rsid w:val="00503FEA"/>
    <w:rsid w:val="00504230"/>
    <w:rsid w:val="005042D8"/>
    <w:rsid w:val="00504867"/>
    <w:rsid w:val="005049AA"/>
    <w:rsid w:val="00504B3A"/>
    <w:rsid w:val="00504C33"/>
    <w:rsid w:val="00504CD2"/>
    <w:rsid w:val="005052A5"/>
    <w:rsid w:val="005054CB"/>
    <w:rsid w:val="005054DE"/>
    <w:rsid w:val="00505E84"/>
    <w:rsid w:val="005060F0"/>
    <w:rsid w:val="00506125"/>
    <w:rsid w:val="0050632E"/>
    <w:rsid w:val="00506A7D"/>
    <w:rsid w:val="00507757"/>
    <w:rsid w:val="005079F1"/>
    <w:rsid w:val="00507AB9"/>
    <w:rsid w:val="00507B2E"/>
    <w:rsid w:val="00507C5C"/>
    <w:rsid w:val="00507E92"/>
    <w:rsid w:val="00507EA0"/>
    <w:rsid w:val="005104B5"/>
    <w:rsid w:val="005104C5"/>
    <w:rsid w:val="00510745"/>
    <w:rsid w:val="00510C06"/>
    <w:rsid w:val="00510E4F"/>
    <w:rsid w:val="0051102C"/>
    <w:rsid w:val="0051128F"/>
    <w:rsid w:val="005116A8"/>
    <w:rsid w:val="00511CC8"/>
    <w:rsid w:val="0051200E"/>
    <w:rsid w:val="005122FC"/>
    <w:rsid w:val="00512742"/>
    <w:rsid w:val="00512DF3"/>
    <w:rsid w:val="00512DFF"/>
    <w:rsid w:val="00513104"/>
    <w:rsid w:val="00513351"/>
    <w:rsid w:val="005137BB"/>
    <w:rsid w:val="00513872"/>
    <w:rsid w:val="00513A9E"/>
    <w:rsid w:val="005140D0"/>
    <w:rsid w:val="00514768"/>
    <w:rsid w:val="005147DA"/>
    <w:rsid w:val="005148D5"/>
    <w:rsid w:val="0051494A"/>
    <w:rsid w:val="00514A45"/>
    <w:rsid w:val="00514BB8"/>
    <w:rsid w:val="00514D5B"/>
    <w:rsid w:val="00514E9C"/>
    <w:rsid w:val="00514FA8"/>
    <w:rsid w:val="005156D8"/>
    <w:rsid w:val="00515AE2"/>
    <w:rsid w:val="00515C70"/>
    <w:rsid w:val="00515C75"/>
    <w:rsid w:val="00515E75"/>
    <w:rsid w:val="0051607D"/>
    <w:rsid w:val="00516554"/>
    <w:rsid w:val="0051687D"/>
    <w:rsid w:val="0051690F"/>
    <w:rsid w:val="00516ADF"/>
    <w:rsid w:val="00516BF2"/>
    <w:rsid w:val="00516F4A"/>
    <w:rsid w:val="0051741E"/>
    <w:rsid w:val="005177A6"/>
    <w:rsid w:val="005178F3"/>
    <w:rsid w:val="00517A68"/>
    <w:rsid w:val="0052022F"/>
    <w:rsid w:val="005204EC"/>
    <w:rsid w:val="005207F8"/>
    <w:rsid w:val="005208F6"/>
    <w:rsid w:val="00520B7D"/>
    <w:rsid w:val="0052127D"/>
    <w:rsid w:val="0052176C"/>
    <w:rsid w:val="00521A4A"/>
    <w:rsid w:val="00521A4E"/>
    <w:rsid w:val="00521CC9"/>
    <w:rsid w:val="00521EA9"/>
    <w:rsid w:val="005223C0"/>
    <w:rsid w:val="005225AF"/>
    <w:rsid w:val="00522788"/>
    <w:rsid w:val="00522DD0"/>
    <w:rsid w:val="00523424"/>
    <w:rsid w:val="00523FD7"/>
    <w:rsid w:val="005242D6"/>
    <w:rsid w:val="0052435E"/>
    <w:rsid w:val="0052557A"/>
    <w:rsid w:val="00525622"/>
    <w:rsid w:val="005259F4"/>
    <w:rsid w:val="00526061"/>
    <w:rsid w:val="00526B17"/>
    <w:rsid w:val="00527488"/>
    <w:rsid w:val="00527864"/>
    <w:rsid w:val="005300EA"/>
    <w:rsid w:val="0053017A"/>
    <w:rsid w:val="0053042D"/>
    <w:rsid w:val="0053055D"/>
    <w:rsid w:val="005308CC"/>
    <w:rsid w:val="00530C48"/>
    <w:rsid w:val="00530C7C"/>
    <w:rsid w:val="00530F23"/>
    <w:rsid w:val="005310D5"/>
    <w:rsid w:val="00531241"/>
    <w:rsid w:val="00531552"/>
    <w:rsid w:val="005319D4"/>
    <w:rsid w:val="00531E61"/>
    <w:rsid w:val="005324DD"/>
    <w:rsid w:val="00532667"/>
    <w:rsid w:val="0053266B"/>
    <w:rsid w:val="00532888"/>
    <w:rsid w:val="00532A48"/>
    <w:rsid w:val="00532BE6"/>
    <w:rsid w:val="00532E56"/>
    <w:rsid w:val="005330DC"/>
    <w:rsid w:val="005330E8"/>
    <w:rsid w:val="005333C7"/>
    <w:rsid w:val="00533849"/>
    <w:rsid w:val="00533A96"/>
    <w:rsid w:val="005341B7"/>
    <w:rsid w:val="00534BF6"/>
    <w:rsid w:val="00534F0F"/>
    <w:rsid w:val="00534FD1"/>
    <w:rsid w:val="005350AD"/>
    <w:rsid w:val="005351BD"/>
    <w:rsid w:val="005354B0"/>
    <w:rsid w:val="00535BDE"/>
    <w:rsid w:val="0053618F"/>
    <w:rsid w:val="0053620D"/>
    <w:rsid w:val="005363DB"/>
    <w:rsid w:val="005365B6"/>
    <w:rsid w:val="005366EB"/>
    <w:rsid w:val="00536B76"/>
    <w:rsid w:val="00537158"/>
    <w:rsid w:val="00537267"/>
    <w:rsid w:val="00537B70"/>
    <w:rsid w:val="00537F37"/>
    <w:rsid w:val="00537F99"/>
    <w:rsid w:val="005404EE"/>
    <w:rsid w:val="005407C7"/>
    <w:rsid w:val="00540CFF"/>
    <w:rsid w:val="00540D05"/>
    <w:rsid w:val="00540D55"/>
    <w:rsid w:val="005410F8"/>
    <w:rsid w:val="00541239"/>
    <w:rsid w:val="00541400"/>
    <w:rsid w:val="005422D1"/>
    <w:rsid w:val="005427C8"/>
    <w:rsid w:val="0054292E"/>
    <w:rsid w:val="00542E91"/>
    <w:rsid w:val="00542F30"/>
    <w:rsid w:val="0054311B"/>
    <w:rsid w:val="00543325"/>
    <w:rsid w:val="0054364E"/>
    <w:rsid w:val="00543A09"/>
    <w:rsid w:val="00543B2A"/>
    <w:rsid w:val="00543CC0"/>
    <w:rsid w:val="00543FDF"/>
    <w:rsid w:val="00544288"/>
    <w:rsid w:val="005442EE"/>
    <w:rsid w:val="0054457F"/>
    <w:rsid w:val="00545641"/>
    <w:rsid w:val="0054581F"/>
    <w:rsid w:val="00546331"/>
    <w:rsid w:val="00546733"/>
    <w:rsid w:val="0054679E"/>
    <w:rsid w:val="00546C08"/>
    <w:rsid w:val="005476BA"/>
    <w:rsid w:val="00547763"/>
    <w:rsid w:val="005478C7"/>
    <w:rsid w:val="00547B29"/>
    <w:rsid w:val="00547DA7"/>
    <w:rsid w:val="00547E27"/>
    <w:rsid w:val="0055078C"/>
    <w:rsid w:val="00550AFD"/>
    <w:rsid w:val="00550F8F"/>
    <w:rsid w:val="00550F9E"/>
    <w:rsid w:val="005511DB"/>
    <w:rsid w:val="00551275"/>
    <w:rsid w:val="005513F7"/>
    <w:rsid w:val="005514ED"/>
    <w:rsid w:val="00551B02"/>
    <w:rsid w:val="00551EB4"/>
    <w:rsid w:val="00552043"/>
    <w:rsid w:val="00552167"/>
    <w:rsid w:val="005524D1"/>
    <w:rsid w:val="005524E5"/>
    <w:rsid w:val="00552F07"/>
    <w:rsid w:val="00552F1A"/>
    <w:rsid w:val="005535CB"/>
    <w:rsid w:val="005537B0"/>
    <w:rsid w:val="00553FDE"/>
    <w:rsid w:val="005540BA"/>
    <w:rsid w:val="00555163"/>
    <w:rsid w:val="0055517C"/>
    <w:rsid w:val="00555A1C"/>
    <w:rsid w:val="00555DA1"/>
    <w:rsid w:val="00555F66"/>
    <w:rsid w:val="0055600F"/>
    <w:rsid w:val="005560AB"/>
    <w:rsid w:val="005560DC"/>
    <w:rsid w:val="0055647E"/>
    <w:rsid w:val="005568B9"/>
    <w:rsid w:val="00556AB5"/>
    <w:rsid w:val="0055719A"/>
    <w:rsid w:val="0055742A"/>
    <w:rsid w:val="005579C9"/>
    <w:rsid w:val="00557A91"/>
    <w:rsid w:val="00557B6B"/>
    <w:rsid w:val="00557D5A"/>
    <w:rsid w:val="00560071"/>
    <w:rsid w:val="005600DB"/>
    <w:rsid w:val="00560150"/>
    <w:rsid w:val="005602B9"/>
    <w:rsid w:val="00560910"/>
    <w:rsid w:val="00560911"/>
    <w:rsid w:val="005609C4"/>
    <w:rsid w:val="005611DC"/>
    <w:rsid w:val="00561685"/>
    <w:rsid w:val="00561FD2"/>
    <w:rsid w:val="00562013"/>
    <w:rsid w:val="00562613"/>
    <w:rsid w:val="005627F4"/>
    <w:rsid w:val="00562B3C"/>
    <w:rsid w:val="00562B5D"/>
    <w:rsid w:val="00562C9C"/>
    <w:rsid w:val="00562DE8"/>
    <w:rsid w:val="005631F0"/>
    <w:rsid w:val="0056343F"/>
    <w:rsid w:val="0056361E"/>
    <w:rsid w:val="00563C66"/>
    <w:rsid w:val="00563CCD"/>
    <w:rsid w:val="00563E35"/>
    <w:rsid w:val="00564278"/>
    <w:rsid w:val="0056432D"/>
    <w:rsid w:val="00565252"/>
    <w:rsid w:val="0056526F"/>
    <w:rsid w:val="005655CA"/>
    <w:rsid w:val="00565719"/>
    <w:rsid w:val="0056582E"/>
    <w:rsid w:val="0056595C"/>
    <w:rsid w:val="00565B0D"/>
    <w:rsid w:val="00565CD8"/>
    <w:rsid w:val="005661D5"/>
    <w:rsid w:val="005662AB"/>
    <w:rsid w:val="005667AF"/>
    <w:rsid w:val="00566A4C"/>
    <w:rsid w:val="00566D6C"/>
    <w:rsid w:val="00566EA7"/>
    <w:rsid w:val="00566EEE"/>
    <w:rsid w:val="00567101"/>
    <w:rsid w:val="00567196"/>
    <w:rsid w:val="00567227"/>
    <w:rsid w:val="0056749E"/>
    <w:rsid w:val="005674A2"/>
    <w:rsid w:val="00567931"/>
    <w:rsid w:val="00567C95"/>
    <w:rsid w:val="00567DE7"/>
    <w:rsid w:val="00570040"/>
    <w:rsid w:val="005709E3"/>
    <w:rsid w:val="00570B48"/>
    <w:rsid w:val="00571066"/>
    <w:rsid w:val="00571284"/>
    <w:rsid w:val="005713BD"/>
    <w:rsid w:val="005714AF"/>
    <w:rsid w:val="005715CB"/>
    <w:rsid w:val="00571B01"/>
    <w:rsid w:val="00572538"/>
    <w:rsid w:val="00572646"/>
    <w:rsid w:val="00572873"/>
    <w:rsid w:val="00573636"/>
    <w:rsid w:val="005737FC"/>
    <w:rsid w:val="0057388A"/>
    <w:rsid w:val="00573A90"/>
    <w:rsid w:val="00573B62"/>
    <w:rsid w:val="00573F6A"/>
    <w:rsid w:val="005741A0"/>
    <w:rsid w:val="005741C8"/>
    <w:rsid w:val="0057436A"/>
    <w:rsid w:val="00574511"/>
    <w:rsid w:val="0057458D"/>
    <w:rsid w:val="005746C1"/>
    <w:rsid w:val="005749A7"/>
    <w:rsid w:val="00574E33"/>
    <w:rsid w:val="00574FC2"/>
    <w:rsid w:val="00575010"/>
    <w:rsid w:val="005750DD"/>
    <w:rsid w:val="005758EA"/>
    <w:rsid w:val="00576195"/>
    <w:rsid w:val="0057624E"/>
    <w:rsid w:val="005765B2"/>
    <w:rsid w:val="005765CE"/>
    <w:rsid w:val="00576E75"/>
    <w:rsid w:val="00576EBB"/>
    <w:rsid w:val="00576F6E"/>
    <w:rsid w:val="00577182"/>
    <w:rsid w:val="00577574"/>
    <w:rsid w:val="00577776"/>
    <w:rsid w:val="00577EDE"/>
    <w:rsid w:val="00577F39"/>
    <w:rsid w:val="0058014A"/>
    <w:rsid w:val="00580746"/>
    <w:rsid w:val="00580A26"/>
    <w:rsid w:val="00580CD7"/>
    <w:rsid w:val="00581494"/>
    <w:rsid w:val="005818BC"/>
    <w:rsid w:val="00581B0B"/>
    <w:rsid w:val="00581E1E"/>
    <w:rsid w:val="00581ED0"/>
    <w:rsid w:val="00582563"/>
    <w:rsid w:val="005825BB"/>
    <w:rsid w:val="0058298C"/>
    <w:rsid w:val="00582AA4"/>
    <w:rsid w:val="0058309E"/>
    <w:rsid w:val="0058378B"/>
    <w:rsid w:val="005837A3"/>
    <w:rsid w:val="0058423B"/>
    <w:rsid w:val="005843CD"/>
    <w:rsid w:val="00584432"/>
    <w:rsid w:val="0058485E"/>
    <w:rsid w:val="00584935"/>
    <w:rsid w:val="00585036"/>
    <w:rsid w:val="005853E9"/>
    <w:rsid w:val="005855A4"/>
    <w:rsid w:val="0058589F"/>
    <w:rsid w:val="00585A19"/>
    <w:rsid w:val="00585C76"/>
    <w:rsid w:val="005862F4"/>
    <w:rsid w:val="0058649B"/>
    <w:rsid w:val="005865CC"/>
    <w:rsid w:val="00586A51"/>
    <w:rsid w:val="00586AB6"/>
    <w:rsid w:val="00586B5D"/>
    <w:rsid w:val="00586C21"/>
    <w:rsid w:val="00586CE0"/>
    <w:rsid w:val="00587536"/>
    <w:rsid w:val="00587789"/>
    <w:rsid w:val="00587AD3"/>
    <w:rsid w:val="00587E71"/>
    <w:rsid w:val="00587E8A"/>
    <w:rsid w:val="005900E6"/>
    <w:rsid w:val="0059021F"/>
    <w:rsid w:val="00590367"/>
    <w:rsid w:val="005904EB"/>
    <w:rsid w:val="0059093C"/>
    <w:rsid w:val="00590968"/>
    <w:rsid w:val="00590A3B"/>
    <w:rsid w:val="00590C9E"/>
    <w:rsid w:val="00590EDA"/>
    <w:rsid w:val="005916C6"/>
    <w:rsid w:val="005916CD"/>
    <w:rsid w:val="00591AA2"/>
    <w:rsid w:val="00591E03"/>
    <w:rsid w:val="00592306"/>
    <w:rsid w:val="005923AC"/>
    <w:rsid w:val="00592479"/>
    <w:rsid w:val="005926D5"/>
    <w:rsid w:val="00592D21"/>
    <w:rsid w:val="00593099"/>
    <w:rsid w:val="005930E7"/>
    <w:rsid w:val="00593219"/>
    <w:rsid w:val="00593229"/>
    <w:rsid w:val="005932B0"/>
    <w:rsid w:val="0059340B"/>
    <w:rsid w:val="005935AE"/>
    <w:rsid w:val="005937AD"/>
    <w:rsid w:val="005937CF"/>
    <w:rsid w:val="00593DA1"/>
    <w:rsid w:val="00594A08"/>
    <w:rsid w:val="00594C4B"/>
    <w:rsid w:val="00595827"/>
    <w:rsid w:val="0059592A"/>
    <w:rsid w:val="00595BA4"/>
    <w:rsid w:val="005963FB"/>
    <w:rsid w:val="00596430"/>
    <w:rsid w:val="00596467"/>
    <w:rsid w:val="005967D4"/>
    <w:rsid w:val="00596D51"/>
    <w:rsid w:val="005971F6"/>
    <w:rsid w:val="0059766E"/>
    <w:rsid w:val="0059799E"/>
    <w:rsid w:val="00597EE1"/>
    <w:rsid w:val="005A015F"/>
    <w:rsid w:val="005A0307"/>
    <w:rsid w:val="005A03C3"/>
    <w:rsid w:val="005A054E"/>
    <w:rsid w:val="005A0D64"/>
    <w:rsid w:val="005A0EE4"/>
    <w:rsid w:val="005A0F46"/>
    <w:rsid w:val="005A1146"/>
    <w:rsid w:val="005A12BC"/>
    <w:rsid w:val="005A1661"/>
    <w:rsid w:val="005A1667"/>
    <w:rsid w:val="005A1830"/>
    <w:rsid w:val="005A1CD8"/>
    <w:rsid w:val="005A2132"/>
    <w:rsid w:val="005A22DC"/>
    <w:rsid w:val="005A23EA"/>
    <w:rsid w:val="005A26A3"/>
    <w:rsid w:val="005A290C"/>
    <w:rsid w:val="005A2D76"/>
    <w:rsid w:val="005A2E07"/>
    <w:rsid w:val="005A36D3"/>
    <w:rsid w:val="005A38DA"/>
    <w:rsid w:val="005A3D83"/>
    <w:rsid w:val="005A3E93"/>
    <w:rsid w:val="005A4398"/>
    <w:rsid w:val="005A46B2"/>
    <w:rsid w:val="005A47F8"/>
    <w:rsid w:val="005A4846"/>
    <w:rsid w:val="005A4EDB"/>
    <w:rsid w:val="005A4EF5"/>
    <w:rsid w:val="005A5235"/>
    <w:rsid w:val="005A571B"/>
    <w:rsid w:val="005A571F"/>
    <w:rsid w:val="005A5738"/>
    <w:rsid w:val="005A5900"/>
    <w:rsid w:val="005A5E17"/>
    <w:rsid w:val="005A5F8F"/>
    <w:rsid w:val="005A61ED"/>
    <w:rsid w:val="005A6B3A"/>
    <w:rsid w:val="005A6E24"/>
    <w:rsid w:val="005A736C"/>
    <w:rsid w:val="005A7D32"/>
    <w:rsid w:val="005A7D98"/>
    <w:rsid w:val="005A7F2D"/>
    <w:rsid w:val="005B0059"/>
    <w:rsid w:val="005B0241"/>
    <w:rsid w:val="005B05C6"/>
    <w:rsid w:val="005B07D7"/>
    <w:rsid w:val="005B0B78"/>
    <w:rsid w:val="005B0E70"/>
    <w:rsid w:val="005B0F2E"/>
    <w:rsid w:val="005B101A"/>
    <w:rsid w:val="005B156F"/>
    <w:rsid w:val="005B23E4"/>
    <w:rsid w:val="005B2421"/>
    <w:rsid w:val="005B3192"/>
    <w:rsid w:val="005B33FB"/>
    <w:rsid w:val="005B368B"/>
    <w:rsid w:val="005B3733"/>
    <w:rsid w:val="005B4733"/>
    <w:rsid w:val="005B4747"/>
    <w:rsid w:val="005B4B18"/>
    <w:rsid w:val="005B50B8"/>
    <w:rsid w:val="005B5219"/>
    <w:rsid w:val="005B593B"/>
    <w:rsid w:val="005B59DE"/>
    <w:rsid w:val="005B5AE8"/>
    <w:rsid w:val="005B5B21"/>
    <w:rsid w:val="005B5BE0"/>
    <w:rsid w:val="005B60DB"/>
    <w:rsid w:val="005B62D0"/>
    <w:rsid w:val="005B6423"/>
    <w:rsid w:val="005B660A"/>
    <w:rsid w:val="005B6746"/>
    <w:rsid w:val="005B6C3F"/>
    <w:rsid w:val="005B6E8A"/>
    <w:rsid w:val="005B6EC6"/>
    <w:rsid w:val="005B719A"/>
    <w:rsid w:val="005B720A"/>
    <w:rsid w:val="005B721F"/>
    <w:rsid w:val="005B779B"/>
    <w:rsid w:val="005B783E"/>
    <w:rsid w:val="005B7B1D"/>
    <w:rsid w:val="005B7E06"/>
    <w:rsid w:val="005C0021"/>
    <w:rsid w:val="005C025D"/>
    <w:rsid w:val="005C06C9"/>
    <w:rsid w:val="005C0B38"/>
    <w:rsid w:val="005C12B2"/>
    <w:rsid w:val="005C154B"/>
    <w:rsid w:val="005C16C9"/>
    <w:rsid w:val="005C1B6B"/>
    <w:rsid w:val="005C1E08"/>
    <w:rsid w:val="005C1F69"/>
    <w:rsid w:val="005C2413"/>
    <w:rsid w:val="005C2A3E"/>
    <w:rsid w:val="005C2AA2"/>
    <w:rsid w:val="005C332F"/>
    <w:rsid w:val="005C342B"/>
    <w:rsid w:val="005C3B14"/>
    <w:rsid w:val="005C3C03"/>
    <w:rsid w:val="005C3E5A"/>
    <w:rsid w:val="005C3FA7"/>
    <w:rsid w:val="005C43F4"/>
    <w:rsid w:val="005C45B5"/>
    <w:rsid w:val="005C4778"/>
    <w:rsid w:val="005C479C"/>
    <w:rsid w:val="005C47AE"/>
    <w:rsid w:val="005C4C2A"/>
    <w:rsid w:val="005C500D"/>
    <w:rsid w:val="005C50A8"/>
    <w:rsid w:val="005C51A6"/>
    <w:rsid w:val="005C5480"/>
    <w:rsid w:val="005C54DF"/>
    <w:rsid w:val="005C5B44"/>
    <w:rsid w:val="005C5F8D"/>
    <w:rsid w:val="005C61A4"/>
    <w:rsid w:val="005C62E2"/>
    <w:rsid w:val="005C6C02"/>
    <w:rsid w:val="005C7564"/>
    <w:rsid w:val="005C77A7"/>
    <w:rsid w:val="005C7B0A"/>
    <w:rsid w:val="005D050F"/>
    <w:rsid w:val="005D07C9"/>
    <w:rsid w:val="005D07E3"/>
    <w:rsid w:val="005D0991"/>
    <w:rsid w:val="005D0B13"/>
    <w:rsid w:val="005D0C96"/>
    <w:rsid w:val="005D0CC1"/>
    <w:rsid w:val="005D0EB2"/>
    <w:rsid w:val="005D14FA"/>
    <w:rsid w:val="005D1646"/>
    <w:rsid w:val="005D1C49"/>
    <w:rsid w:val="005D1CDD"/>
    <w:rsid w:val="005D239C"/>
    <w:rsid w:val="005D2752"/>
    <w:rsid w:val="005D2D39"/>
    <w:rsid w:val="005D2DE2"/>
    <w:rsid w:val="005D2E59"/>
    <w:rsid w:val="005D2FF2"/>
    <w:rsid w:val="005D30A2"/>
    <w:rsid w:val="005D3328"/>
    <w:rsid w:val="005D33B1"/>
    <w:rsid w:val="005D34EB"/>
    <w:rsid w:val="005D36F3"/>
    <w:rsid w:val="005D38D0"/>
    <w:rsid w:val="005D3A97"/>
    <w:rsid w:val="005D41D8"/>
    <w:rsid w:val="005D45E4"/>
    <w:rsid w:val="005D491D"/>
    <w:rsid w:val="005D496F"/>
    <w:rsid w:val="005D4A2C"/>
    <w:rsid w:val="005D4CA0"/>
    <w:rsid w:val="005D50E5"/>
    <w:rsid w:val="005D51B7"/>
    <w:rsid w:val="005D5598"/>
    <w:rsid w:val="005D55CD"/>
    <w:rsid w:val="005D59FC"/>
    <w:rsid w:val="005D5A4A"/>
    <w:rsid w:val="005D5B43"/>
    <w:rsid w:val="005D61F4"/>
    <w:rsid w:val="005D6365"/>
    <w:rsid w:val="005D6466"/>
    <w:rsid w:val="005D714D"/>
    <w:rsid w:val="005D7300"/>
    <w:rsid w:val="005D73B6"/>
    <w:rsid w:val="005D7917"/>
    <w:rsid w:val="005E0045"/>
    <w:rsid w:val="005E1243"/>
    <w:rsid w:val="005E164D"/>
    <w:rsid w:val="005E16B2"/>
    <w:rsid w:val="005E19F0"/>
    <w:rsid w:val="005E1BEF"/>
    <w:rsid w:val="005E20EE"/>
    <w:rsid w:val="005E21DD"/>
    <w:rsid w:val="005E2262"/>
    <w:rsid w:val="005E22F6"/>
    <w:rsid w:val="005E232D"/>
    <w:rsid w:val="005E2964"/>
    <w:rsid w:val="005E30E7"/>
    <w:rsid w:val="005E353D"/>
    <w:rsid w:val="005E369D"/>
    <w:rsid w:val="005E3969"/>
    <w:rsid w:val="005E403A"/>
    <w:rsid w:val="005E40D1"/>
    <w:rsid w:val="005E4E5E"/>
    <w:rsid w:val="005E52A9"/>
    <w:rsid w:val="005E535B"/>
    <w:rsid w:val="005E5589"/>
    <w:rsid w:val="005E57D1"/>
    <w:rsid w:val="005E5AC4"/>
    <w:rsid w:val="005E5B5C"/>
    <w:rsid w:val="005E5D32"/>
    <w:rsid w:val="005E5F7F"/>
    <w:rsid w:val="005E63F8"/>
    <w:rsid w:val="005E6DB3"/>
    <w:rsid w:val="005E7109"/>
    <w:rsid w:val="005E771A"/>
    <w:rsid w:val="005F0305"/>
    <w:rsid w:val="005F07EE"/>
    <w:rsid w:val="005F0B51"/>
    <w:rsid w:val="005F0B92"/>
    <w:rsid w:val="005F0BA9"/>
    <w:rsid w:val="005F1469"/>
    <w:rsid w:val="005F1562"/>
    <w:rsid w:val="005F1602"/>
    <w:rsid w:val="005F161B"/>
    <w:rsid w:val="005F1681"/>
    <w:rsid w:val="005F18C7"/>
    <w:rsid w:val="005F1931"/>
    <w:rsid w:val="005F19D2"/>
    <w:rsid w:val="005F2350"/>
    <w:rsid w:val="005F23A5"/>
    <w:rsid w:val="005F27F2"/>
    <w:rsid w:val="005F2844"/>
    <w:rsid w:val="005F3004"/>
    <w:rsid w:val="005F31BD"/>
    <w:rsid w:val="005F3705"/>
    <w:rsid w:val="005F3957"/>
    <w:rsid w:val="005F3AF2"/>
    <w:rsid w:val="005F3B4E"/>
    <w:rsid w:val="005F456C"/>
    <w:rsid w:val="005F4607"/>
    <w:rsid w:val="005F481B"/>
    <w:rsid w:val="005F49E7"/>
    <w:rsid w:val="005F4A5A"/>
    <w:rsid w:val="005F4B14"/>
    <w:rsid w:val="005F4EF1"/>
    <w:rsid w:val="005F4EF8"/>
    <w:rsid w:val="005F50E1"/>
    <w:rsid w:val="005F51FD"/>
    <w:rsid w:val="005F574C"/>
    <w:rsid w:val="005F5A85"/>
    <w:rsid w:val="005F5D58"/>
    <w:rsid w:val="005F5E4C"/>
    <w:rsid w:val="005F5E9B"/>
    <w:rsid w:val="005F5F77"/>
    <w:rsid w:val="005F5FF0"/>
    <w:rsid w:val="005F604B"/>
    <w:rsid w:val="005F649E"/>
    <w:rsid w:val="005F64C0"/>
    <w:rsid w:val="005F656A"/>
    <w:rsid w:val="005F6724"/>
    <w:rsid w:val="005F69AE"/>
    <w:rsid w:val="005F6A10"/>
    <w:rsid w:val="005F6A88"/>
    <w:rsid w:val="005F6EE3"/>
    <w:rsid w:val="005F708B"/>
    <w:rsid w:val="005F73BF"/>
    <w:rsid w:val="005F7676"/>
    <w:rsid w:val="0060015B"/>
    <w:rsid w:val="006002F9"/>
    <w:rsid w:val="0060036A"/>
    <w:rsid w:val="00600464"/>
    <w:rsid w:val="006004DE"/>
    <w:rsid w:val="00600505"/>
    <w:rsid w:val="00600552"/>
    <w:rsid w:val="0060093C"/>
    <w:rsid w:val="00600A28"/>
    <w:rsid w:val="00600D97"/>
    <w:rsid w:val="00600E67"/>
    <w:rsid w:val="00600F2F"/>
    <w:rsid w:val="0060189A"/>
    <w:rsid w:val="006019C0"/>
    <w:rsid w:val="00601A84"/>
    <w:rsid w:val="00601CE5"/>
    <w:rsid w:val="00601ED9"/>
    <w:rsid w:val="006023F0"/>
    <w:rsid w:val="00602545"/>
    <w:rsid w:val="00602750"/>
    <w:rsid w:val="00602908"/>
    <w:rsid w:val="00602EEB"/>
    <w:rsid w:val="0060345D"/>
    <w:rsid w:val="00603460"/>
    <w:rsid w:val="006038AA"/>
    <w:rsid w:val="0060411D"/>
    <w:rsid w:val="00604718"/>
    <w:rsid w:val="006048C6"/>
    <w:rsid w:val="00604926"/>
    <w:rsid w:val="00604FCF"/>
    <w:rsid w:val="00605012"/>
    <w:rsid w:val="006051F8"/>
    <w:rsid w:val="0060528F"/>
    <w:rsid w:val="00605387"/>
    <w:rsid w:val="006054AF"/>
    <w:rsid w:val="0060550A"/>
    <w:rsid w:val="00605582"/>
    <w:rsid w:val="00605B86"/>
    <w:rsid w:val="00605B99"/>
    <w:rsid w:val="00605D65"/>
    <w:rsid w:val="00605E5C"/>
    <w:rsid w:val="0060604C"/>
    <w:rsid w:val="00606CA5"/>
    <w:rsid w:val="00606CA8"/>
    <w:rsid w:val="00606E08"/>
    <w:rsid w:val="006072FD"/>
    <w:rsid w:val="006073CC"/>
    <w:rsid w:val="00607851"/>
    <w:rsid w:val="006078D3"/>
    <w:rsid w:val="006079D7"/>
    <w:rsid w:val="00607C1C"/>
    <w:rsid w:val="00607CF1"/>
    <w:rsid w:val="00610034"/>
    <w:rsid w:val="00610636"/>
    <w:rsid w:val="00610A7D"/>
    <w:rsid w:val="00610F17"/>
    <w:rsid w:val="00611052"/>
    <w:rsid w:val="006110A7"/>
    <w:rsid w:val="00611658"/>
    <w:rsid w:val="006116DE"/>
    <w:rsid w:val="00611B55"/>
    <w:rsid w:val="00611BDE"/>
    <w:rsid w:val="00611FBA"/>
    <w:rsid w:val="0061208E"/>
    <w:rsid w:val="006122A7"/>
    <w:rsid w:val="00613115"/>
    <w:rsid w:val="006133EC"/>
    <w:rsid w:val="00613463"/>
    <w:rsid w:val="0061360C"/>
    <w:rsid w:val="0061378B"/>
    <w:rsid w:val="00613989"/>
    <w:rsid w:val="00613C4F"/>
    <w:rsid w:val="00613D57"/>
    <w:rsid w:val="00613E24"/>
    <w:rsid w:val="006140F2"/>
    <w:rsid w:val="00614256"/>
    <w:rsid w:val="0061436D"/>
    <w:rsid w:val="006143DD"/>
    <w:rsid w:val="006144B2"/>
    <w:rsid w:val="0061480E"/>
    <w:rsid w:val="00614916"/>
    <w:rsid w:val="00614C24"/>
    <w:rsid w:val="00614DE6"/>
    <w:rsid w:val="00615256"/>
    <w:rsid w:val="00615C15"/>
    <w:rsid w:val="00615DD3"/>
    <w:rsid w:val="00616304"/>
    <w:rsid w:val="00616373"/>
    <w:rsid w:val="00616CDC"/>
    <w:rsid w:val="00616F7B"/>
    <w:rsid w:val="006172B6"/>
    <w:rsid w:val="00617845"/>
    <w:rsid w:val="006179EF"/>
    <w:rsid w:val="00617F12"/>
    <w:rsid w:val="00620333"/>
    <w:rsid w:val="006204DE"/>
    <w:rsid w:val="006207D1"/>
    <w:rsid w:val="006209A4"/>
    <w:rsid w:val="0062138F"/>
    <w:rsid w:val="00621417"/>
    <w:rsid w:val="00621C0E"/>
    <w:rsid w:val="00621F22"/>
    <w:rsid w:val="00621F88"/>
    <w:rsid w:val="00622122"/>
    <w:rsid w:val="00622240"/>
    <w:rsid w:val="0062232B"/>
    <w:rsid w:val="00622752"/>
    <w:rsid w:val="00622C38"/>
    <w:rsid w:val="00623001"/>
    <w:rsid w:val="006233A4"/>
    <w:rsid w:val="00623D4D"/>
    <w:rsid w:val="00624BA1"/>
    <w:rsid w:val="00625238"/>
    <w:rsid w:val="0062542B"/>
    <w:rsid w:val="00625C28"/>
    <w:rsid w:val="00625FF5"/>
    <w:rsid w:val="00626122"/>
    <w:rsid w:val="006265DD"/>
    <w:rsid w:val="00626806"/>
    <w:rsid w:val="00626CDF"/>
    <w:rsid w:val="00626FE7"/>
    <w:rsid w:val="00627CDC"/>
    <w:rsid w:val="00627D7F"/>
    <w:rsid w:val="00630211"/>
    <w:rsid w:val="006302EC"/>
    <w:rsid w:val="00630345"/>
    <w:rsid w:val="00630429"/>
    <w:rsid w:val="0063049E"/>
    <w:rsid w:val="00630F55"/>
    <w:rsid w:val="006315B0"/>
    <w:rsid w:val="00631D76"/>
    <w:rsid w:val="0063247A"/>
    <w:rsid w:val="00632687"/>
    <w:rsid w:val="00632CED"/>
    <w:rsid w:val="00632EEB"/>
    <w:rsid w:val="00633011"/>
    <w:rsid w:val="00633115"/>
    <w:rsid w:val="006331B7"/>
    <w:rsid w:val="0063333F"/>
    <w:rsid w:val="00633689"/>
    <w:rsid w:val="006336DE"/>
    <w:rsid w:val="00633887"/>
    <w:rsid w:val="00633DFA"/>
    <w:rsid w:val="006341E9"/>
    <w:rsid w:val="006344EC"/>
    <w:rsid w:val="00634A5F"/>
    <w:rsid w:val="00635770"/>
    <w:rsid w:val="00635BB5"/>
    <w:rsid w:val="00635CA3"/>
    <w:rsid w:val="00636760"/>
    <w:rsid w:val="00637548"/>
    <w:rsid w:val="006378FA"/>
    <w:rsid w:val="00637AC3"/>
    <w:rsid w:val="00637E8E"/>
    <w:rsid w:val="00640569"/>
    <w:rsid w:val="006406CB"/>
    <w:rsid w:val="00640DE1"/>
    <w:rsid w:val="00640EAB"/>
    <w:rsid w:val="00641169"/>
    <w:rsid w:val="00641230"/>
    <w:rsid w:val="006412A5"/>
    <w:rsid w:val="00641BF5"/>
    <w:rsid w:val="00641F24"/>
    <w:rsid w:val="00642943"/>
    <w:rsid w:val="00642C8C"/>
    <w:rsid w:val="00642CFD"/>
    <w:rsid w:val="00642DB6"/>
    <w:rsid w:val="00642ED6"/>
    <w:rsid w:val="006432EB"/>
    <w:rsid w:val="00643714"/>
    <w:rsid w:val="00643D43"/>
    <w:rsid w:val="00643D75"/>
    <w:rsid w:val="00643EEB"/>
    <w:rsid w:val="0064403C"/>
    <w:rsid w:val="00644172"/>
    <w:rsid w:val="006441F2"/>
    <w:rsid w:val="0064463C"/>
    <w:rsid w:val="00644747"/>
    <w:rsid w:val="0064474B"/>
    <w:rsid w:val="006449E4"/>
    <w:rsid w:val="00644A50"/>
    <w:rsid w:val="00645197"/>
    <w:rsid w:val="00645454"/>
    <w:rsid w:val="0064546E"/>
    <w:rsid w:val="0064564A"/>
    <w:rsid w:val="00645976"/>
    <w:rsid w:val="00645B5A"/>
    <w:rsid w:val="00645BE5"/>
    <w:rsid w:val="0064622A"/>
    <w:rsid w:val="0064626D"/>
    <w:rsid w:val="00646E0B"/>
    <w:rsid w:val="00647066"/>
    <w:rsid w:val="006471AC"/>
    <w:rsid w:val="006471FC"/>
    <w:rsid w:val="00647B53"/>
    <w:rsid w:val="00647BF6"/>
    <w:rsid w:val="00647DBD"/>
    <w:rsid w:val="00647DE2"/>
    <w:rsid w:val="00647DF8"/>
    <w:rsid w:val="00650272"/>
    <w:rsid w:val="006504CA"/>
    <w:rsid w:val="006505BF"/>
    <w:rsid w:val="006505C9"/>
    <w:rsid w:val="00650FA1"/>
    <w:rsid w:val="0065158D"/>
    <w:rsid w:val="006518BD"/>
    <w:rsid w:val="00651F94"/>
    <w:rsid w:val="0065244F"/>
    <w:rsid w:val="00653405"/>
    <w:rsid w:val="0065346E"/>
    <w:rsid w:val="006535B4"/>
    <w:rsid w:val="00653747"/>
    <w:rsid w:val="00653A2C"/>
    <w:rsid w:val="00653C48"/>
    <w:rsid w:val="00654843"/>
    <w:rsid w:val="00654B68"/>
    <w:rsid w:val="00654E5C"/>
    <w:rsid w:val="0065513D"/>
    <w:rsid w:val="0065548B"/>
    <w:rsid w:val="006554CF"/>
    <w:rsid w:val="00655837"/>
    <w:rsid w:val="00655B24"/>
    <w:rsid w:val="00656055"/>
    <w:rsid w:val="0065651D"/>
    <w:rsid w:val="00656543"/>
    <w:rsid w:val="006566FD"/>
    <w:rsid w:val="006567F2"/>
    <w:rsid w:val="00656914"/>
    <w:rsid w:val="0065699D"/>
    <w:rsid w:val="006569DA"/>
    <w:rsid w:val="00656C1E"/>
    <w:rsid w:val="00656C36"/>
    <w:rsid w:val="006571C4"/>
    <w:rsid w:val="006577F9"/>
    <w:rsid w:val="0065782A"/>
    <w:rsid w:val="00657D76"/>
    <w:rsid w:val="0066067F"/>
    <w:rsid w:val="0066080C"/>
    <w:rsid w:val="0066085A"/>
    <w:rsid w:val="00660B93"/>
    <w:rsid w:val="00660D45"/>
    <w:rsid w:val="00661893"/>
    <w:rsid w:val="00661DE0"/>
    <w:rsid w:val="00661ECD"/>
    <w:rsid w:val="00661F58"/>
    <w:rsid w:val="006628B6"/>
    <w:rsid w:val="00662C58"/>
    <w:rsid w:val="00662EB7"/>
    <w:rsid w:val="00662F17"/>
    <w:rsid w:val="0066376E"/>
    <w:rsid w:val="0066378A"/>
    <w:rsid w:val="006637AF"/>
    <w:rsid w:val="006638C9"/>
    <w:rsid w:val="00663B56"/>
    <w:rsid w:val="00663BAA"/>
    <w:rsid w:val="00663CF8"/>
    <w:rsid w:val="00663F29"/>
    <w:rsid w:val="00664052"/>
    <w:rsid w:val="006641FA"/>
    <w:rsid w:val="006646FB"/>
    <w:rsid w:val="00664C1B"/>
    <w:rsid w:val="00664CAF"/>
    <w:rsid w:val="00664E1B"/>
    <w:rsid w:val="006650AC"/>
    <w:rsid w:val="006650D3"/>
    <w:rsid w:val="006652E9"/>
    <w:rsid w:val="00665CA4"/>
    <w:rsid w:val="0066602D"/>
    <w:rsid w:val="006660D0"/>
    <w:rsid w:val="006660FB"/>
    <w:rsid w:val="00666611"/>
    <w:rsid w:val="006666E1"/>
    <w:rsid w:val="00666EC7"/>
    <w:rsid w:val="006674B0"/>
    <w:rsid w:val="00670212"/>
    <w:rsid w:val="006708F6"/>
    <w:rsid w:val="00670C46"/>
    <w:rsid w:val="00670C65"/>
    <w:rsid w:val="00670F61"/>
    <w:rsid w:val="006710FE"/>
    <w:rsid w:val="006712F7"/>
    <w:rsid w:val="00671426"/>
    <w:rsid w:val="006717E0"/>
    <w:rsid w:val="006717E4"/>
    <w:rsid w:val="00671A7A"/>
    <w:rsid w:val="00672115"/>
    <w:rsid w:val="00672399"/>
    <w:rsid w:val="006726AD"/>
    <w:rsid w:val="006726E3"/>
    <w:rsid w:val="00672708"/>
    <w:rsid w:val="006728EA"/>
    <w:rsid w:val="00672BAC"/>
    <w:rsid w:val="00672D37"/>
    <w:rsid w:val="00672DF3"/>
    <w:rsid w:val="006735FA"/>
    <w:rsid w:val="006736DC"/>
    <w:rsid w:val="00673CE7"/>
    <w:rsid w:val="006747BB"/>
    <w:rsid w:val="00674AD8"/>
    <w:rsid w:val="00674B94"/>
    <w:rsid w:val="00674C81"/>
    <w:rsid w:val="00675209"/>
    <w:rsid w:val="0067521F"/>
    <w:rsid w:val="006754D5"/>
    <w:rsid w:val="00675826"/>
    <w:rsid w:val="0067587C"/>
    <w:rsid w:val="00675A2C"/>
    <w:rsid w:val="00675B0D"/>
    <w:rsid w:val="00675B76"/>
    <w:rsid w:val="00675CCD"/>
    <w:rsid w:val="00675FA3"/>
    <w:rsid w:val="00676241"/>
    <w:rsid w:val="00676521"/>
    <w:rsid w:val="00676562"/>
    <w:rsid w:val="00676C07"/>
    <w:rsid w:val="00676E29"/>
    <w:rsid w:val="0067751D"/>
    <w:rsid w:val="0067761F"/>
    <w:rsid w:val="00677679"/>
    <w:rsid w:val="006776C5"/>
    <w:rsid w:val="00677824"/>
    <w:rsid w:val="00677D97"/>
    <w:rsid w:val="00677E78"/>
    <w:rsid w:val="00677E9F"/>
    <w:rsid w:val="0068015F"/>
    <w:rsid w:val="00680168"/>
    <w:rsid w:val="00680384"/>
    <w:rsid w:val="00680822"/>
    <w:rsid w:val="006809A7"/>
    <w:rsid w:val="006809DE"/>
    <w:rsid w:val="00680A99"/>
    <w:rsid w:val="00680F98"/>
    <w:rsid w:val="006812B8"/>
    <w:rsid w:val="006819E9"/>
    <w:rsid w:val="00681A15"/>
    <w:rsid w:val="00681F44"/>
    <w:rsid w:val="00681F79"/>
    <w:rsid w:val="00682178"/>
    <w:rsid w:val="0068272C"/>
    <w:rsid w:val="006828CB"/>
    <w:rsid w:val="00682ADD"/>
    <w:rsid w:val="00682C9B"/>
    <w:rsid w:val="00683041"/>
    <w:rsid w:val="006832E9"/>
    <w:rsid w:val="006836D3"/>
    <w:rsid w:val="00683709"/>
    <w:rsid w:val="006839A2"/>
    <w:rsid w:val="00683AD8"/>
    <w:rsid w:val="00684216"/>
    <w:rsid w:val="00684822"/>
    <w:rsid w:val="00684A1B"/>
    <w:rsid w:val="00685359"/>
    <w:rsid w:val="006857F4"/>
    <w:rsid w:val="00685EB3"/>
    <w:rsid w:val="00685ED8"/>
    <w:rsid w:val="00686C86"/>
    <w:rsid w:val="00686E68"/>
    <w:rsid w:val="00687010"/>
    <w:rsid w:val="00687281"/>
    <w:rsid w:val="00687386"/>
    <w:rsid w:val="00687461"/>
    <w:rsid w:val="0068762B"/>
    <w:rsid w:val="006877B6"/>
    <w:rsid w:val="006879D6"/>
    <w:rsid w:val="00687AD2"/>
    <w:rsid w:val="00687B0D"/>
    <w:rsid w:val="00690AE0"/>
    <w:rsid w:val="00690B6B"/>
    <w:rsid w:val="00691A0C"/>
    <w:rsid w:val="00692B44"/>
    <w:rsid w:val="00692C1C"/>
    <w:rsid w:val="00693075"/>
    <w:rsid w:val="0069322A"/>
    <w:rsid w:val="0069366F"/>
    <w:rsid w:val="00693942"/>
    <w:rsid w:val="00693989"/>
    <w:rsid w:val="00693EF8"/>
    <w:rsid w:val="00693F64"/>
    <w:rsid w:val="0069410A"/>
    <w:rsid w:val="006941E5"/>
    <w:rsid w:val="00694710"/>
    <w:rsid w:val="00694DCD"/>
    <w:rsid w:val="006959F3"/>
    <w:rsid w:val="00695BC6"/>
    <w:rsid w:val="00695F97"/>
    <w:rsid w:val="00696057"/>
    <w:rsid w:val="00696511"/>
    <w:rsid w:val="006965CF"/>
    <w:rsid w:val="00696C1E"/>
    <w:rsid w:val="00697039"/>
    <w:rsid w:val="00697C58"/>
    <w:rsid w:val="00697E7A"/>
    <w:rsid w:val="00697E90"/>
    <w:rsid w:val="00697FB5"/>
    <w:rsid w:val="006A0171"/>
    <w:rsid w:val="006A018D"/>
    <w:rsid w:val="006A06D5"/>
    <w:rsid w:val="006A06E7"/>
    <w:rsid w:val="006A0D7E"/>
    <w:rsid w:val="006A143D"/>
    <w:rsid w:val="006A167C"/>
    <w:rsid w:val="006A1759"/>
    <w:rsid w:val="006A1793"/>
    <w:rsid w:val="006A1A13"/>
    <w:rsid w:val="006A1C0B"/>
    <w:rsid w:val="006A1D46"/>
    <w:rsid w:val="006A2390"/>
    <w:rsid w:val="006A2563"/>
    <w:rsid w:val="006A2822"/>
    <w:rsid w:val="006A2A64"/>
    <w:rsid w:val="006A2F82"/>
    <w:rsid w:val="006A3041"/>
    <w:rsid w:val="006A32BF"/>
    <w:rsid w:val="006A3E7E"/>
    <w:rsid w:val="006A4102"/>
    <w:rsid w:val="006A43F6"/>
    <w:rsid w:val="006A43FC"/>
    <w:rsid w:val="006A468E"/>
    <w:rsid w:val="006A4A5D"/>
    <w:rsid w:val="006A4E2F"/>
    <w:rsid w:val="006A51D8"/>
    <w:rsid w:val="006A6094"/>
    <w:rsid w:val="006A616B"/>
    <w:rsid w:val="006A61F4"/>
    <w:rsid w:val="006A62B5"/>
    <w:rsid w:val="006A68CA"/>
    <w:rsid w:val="006A695F"/>
    <w:rsid w:val="006A6C2B"/>
    <w:rsid w:val="006A72A3"/>
    <w:rsid w:val="006A7528"/>
    <w:rsid w:val="006A770D"/>
    <w:rsid w:val="006A7C7D"/>
    <w:rsid w:val="006B0144"/>
    <w:rsid w:val="006B0C62"/>
    <w:rsid w:val="006B0DE8"/>
    <w:rsid w:val="006B12E3"/>
    <w:rsid w:val="006B1AAD"/>
    <w:rsid w:val="006B1BE2"/>
    <w:rsid w:val="006B1DF4"/>
    <w:rsid w:val="006B213F"/>
    <w:rsid w:val="006B238A"/>
    <w:rsid w:val="006B25F8"/>
    <w:rsid w:val="006B261F"/>
    <w:rsid w:val="006B28AF"/>
    <w:rsid w:val="006B2C3E"/>
    <w:rsid w:val="006B2D64"/>
    <w:rsid w:val="006B2E60"/>
    <w:rsid w:val="006B2F7F"/>
    <w:rsid w:val="006B3020"/>
    <w:rsid w:val="006B34B7"/>
    <w:rsid w:val="006B3978"/>
    <w:rsid w:val="006B3B49"/>
    <w:rsid w:val="006B3CAC"/>
    <w:rsid w:val="006B3D5D"/>
    <w:rsid w:val="006B3D9D"/>
    <w:rsid w:val="006B3E0A"/>
    <w:rsid w:val="006B3F6B"/>
    <w:rsid w:val="006B45C6"/>
    <w:rsid w:val="006B4D88"/>
    <w:rsid w:val="006B56A2"/>
    <w:rsid w:val="006B578E"/>
    <w:rsid w:val="006B58B4"/>
    <w:rsid w:val="006B5A36"/>
    <w:rsid w:val="006B5B28"/>
    <w:rsid w:val="006B5B3D"/>
    <w:rsid w:val="006B609B"/>
    <w:rsid w:val="006B6372"/>
    <w:rsid w:val="006B6439"/>
    <w:rsid w:val="006B64DE"/>
    <w:rsid w:val="006B66EF"/>
    <w:rsid w:val="006B6793"/>
    <w:rsid w:val="006B6B29"/>
    <w:rsid w:val="006B6E6F"/>
    <w:rsid w:val="006B6EE2"/>
    <w:rsid w:val="006B6FD5"/>
    <w:rsid w:val="006B75BF"/>
    <w:rsid w:val="006B7693"/>
    <w:rsid w:val="006B76D2"/>
    <w:rsid w:val="006B78DF"/>
    <w:rsid w:val="006B7C69"/>
    <w:rsid w:val="006B7DFF"/>
    <w:rsid w:val="006C083B"/>
    <w:rsid w:val="006C0B1C"/>
    <w:rsid w:val="006C0C05"/>
    <w:rsid w:val="006C0CE3"/>
    <w:rsid w:val="006C1280"/>
    <w:rsid w:val="006C13D9"/>
    <w:rsid w:val="006C17B9"/>
    <w:rsid w:val="006C17D8"/>
    <w:rsid w:val="006C192F"/>
    <w:rsid w:val="006C1960"/>
    <w:rsid w:val="006C19C4"/>
    <w:rsid w:val="006C1B4E"/>
    <w:rsid w:val="006C23DA"/>
    <w:rsid w:val="006C2B8D"/>
    <w:rsid w:val="006C3241"/>
    <w:rsid w:val="006C34D9"/>
    <w:rsid w:val="006C365F"/>
    <w:rsid w:val="006C37E4"/>
    <w:rsid w:val="006C38C0"/>
    <w:rsid w:val="006C3D64"/>
    <w:rsid w:val="006C432D"/>
    <w:rsid w:val="006C4334"/>
    <w:rsid w:val="006C4361"/>
    <w:rsid w:val="006C4469"/>
    <w:rsid w:val="006C4947"/>
    <w:rsid w:val="006C4F23"/>
    <w:rsid w:val="006C5059"/>
    <w:rsid w:val="006C5144"/>
    <w:rsid w:val="006C52F0"/>
    <w:rsid w:val="006C58B0"/>
    <w:rsid w:val="006C59B1"/>
    <w:rsid w:val="006C6433"/>
    <w:rsid w:val="006C65E3"/>
    <w:rsid w:val="006C6AA5"/>
    <w:rsid w:val="006C6DE2"/>
    <w:rsid w:val="006C708E"/>
    <w:rsid w:val="006C77A1"/>
    <w:rsid w:val="006C7D63"/>
    <w:rsid w:val="006C7DA7"/>
    <w:rsid w:val="006C7EEF"/>
    <w:rsid w:val="006D0305"/>
    <w:rsid w:val="006D0422"/>
    <w:rsid w:val="006D0E86"/>
    <w:rsid w:val="006D0F38"/>
    <w:rsid w:val="006D11BD"/>
    <w:rsid w:val="006D166F"/>
    <w:rsid w:val="006D1790"/>
    <w:rsid w:val="006D17E4"/>
    <w:rsid w:val="006D1F73"/>
    <w:rsid w:val="006D226F"/>
    <w:rsid w:val="006D24F7"/>
    <w:rsid w:val="006D2521"/>
    <w:rsid w:val="006D2605"/>
    <w:rsid w:val="006D2A4B"/>
    <w:rsid w:val="006D2B83"/>
    <w:rsid w:val="006D2FA1"/>
    <w:rsid w:val="006D30EF"/>
    <w:rsid w:val="006D360D"/>
    <w:rsid w:val="006D362A"/>
    <w:rsid w:val="006D3AA9"/>
    <w:rsid w:val="006D3CA0"/>
    <w:rsid w:val="006D3E57"/>
    <w:rsid w:val="006D3E72"/>
    <w:rsid w:val="006D4554"/>
    <w:rsid w:val="006D4A2E"/>
    <w:rsid w:val="006D4A3F"/>
    <w:rsid w:val="006D4A4B"/>
    <w:rsid w:val="006D4B08"/>
    <w:rsid w:val="006D4B43"/>
    <w:rsid w:val="006D56C6"/>
    <w:rsid w:val="006D5701"/>
    <w:rsid w:val="006D5876"/>
    <w:rsid w:val="006D5BD5"/>
    <w:rsid w:val="006D5CE4"/>
    <w:rsid w:val="006D5FC5"/>
    <w:rsid w:val="006D6282"/>
    <w:rsid w:val="006D6563"/>
    <w:rsid w:val="006D684A"/>
    <w:rsid w:val="006D685D"/>
    <w:rsid w:val="006D68A0"/>
    <w:rsid w:val="006D6A9B"/>
    <w:rsid w:val="006D6C09"/>
    <w:rsid w:val="006D7095"/>
    <w:rsid w:val="006D70F4"/>
    <w:rsid w:val="006D7121"/>
    <w:rsid w:val="006D7DE6"/>
    <w:rsid w:val="006E0298"/>
    <w:rsid w:val="006E02A2"/>
    <w:rsid w:val="006E04A1"/>
    <w:rsid w:val="006E04C3"/>
    <w:rsid w:val="006E0956"/>
    <w:rsid w:val="006E0D33"/>
    <w:rsid w:val="006E13FE"/>
    <w:rsid w:val="006E1B7F"/>
    <w:rsid w:val="006E241D"/>
    <w:rsid w:val="006E28AC"/>
    <w:rsid w:val="006E2C51"/>
    <w:rsid w:val="006E2DE0"/>
    <w:rsid w:val="006E38D9"/>
    <w:rsid w:val="006E3A6A"/>
    <w:rsid w:val="006E3AEF"/>
    <w:rsid w:val="006E3B6E"/>
    <w:rsid w:val="006E3CD0"/>
    <w:rsid w:val="006E3F2B"/>
    <w:rsid w:val="006E4571"/>
    <w:rsid w:val="006E4B15"/>
    <w:rsid w:val="006E4C6A"/>
    <w:rsid w:val="006E50EC"/>
    <w:rsid w:val="006E5281"/>
    <w:rsid w:val="006E5634"/>
    <w:rsid w:val="006E585D"/>
    <w:rsid w:val="006E5D65"/>
    <w:rsid w:val="006E63A3"/>
    <w:rsid w:val="006E68CB"/>
    <w:rsid w:val="006E7599"/>
    <w:rsid w:val="006E7DB6"/>
    <w:rsid w:val="006E7EE8"/>
    <w:rsid w:val="006F016D"/>
    <w:rsid w:val="006F0D55"/>
    <w:rsid w:val="006F154D"/>
    <w:rsid w:val="006F177E"/>
    <w:rsid w:val="006F18B9"/>
    <w:rsid w:val="006F1947"/>
    <w:rsid w:val="006F1D48"/>
    <w:rsid w:val="006F1ECD"/>
    <w:rsid w:val="006F211B"/>
    <w:rsid w:val="006F22A6"/>
    <w:rsid w:val="006F24C5"/>
    <w:rsid w:val="006F25EF"/>
    <w:rsid w:val="006F3332"/>
    <w:rsid w:val="006F360B"/>
    <w:rsid w:val="006F3E0D"/>
    <w:rsid w:val="006F40F3"/>
    <w:rsid w:val="006F417F"/>
    <w:rsid w:val="006F44C0"/>
    <w:rsid w:val="006F455A"/>
    <w:rsid w:val="006F4618"/>
    <w:rsid w:val="006F476B"/>
    <w:rsid w:val="006F4835"/>
    <w:rsid w:val="006F487C"/>
    <w:rsid w:val="006F4FC8"/>
    <w:rsid w:val="006F50B1"/>
    <w:rsid w:val="006F50E8"/>
    <w:rsid w:val="006F5340"/>
    <w:rsid w:val="006F546B"/>
    <w:rsid w:val="006F5A14"/>
    <w:rsid w:val="006F5C95"/>
    <w:rsid w:val="006F5CF5"/>
    <w:rsid w:val="006F5DE1"/>
    <w:rsid w:val="006F5FAB"/>
    <w:rsid w:val="006F68F9"/>
    <w:rsid w:val="006F6960"/>
    <w:rsid w:val="006F6B99"/>
    <w:rsid w:val="006F6CB4"/>
    <w:rsid w:val="006F7148"/>
    <w:rsid w:val="006F7B79"/>
    <w:rsid w:val="00700092"/>
    <w:rsid w:val="00700099"/>
    <w:rsid w:val="0070033A"/>
    <w:rsid w:val="00700394"/>
    <w:rsid w:val="007004F7"/>
    <w:rsid w:val="00700535"/>
    <w:rsid w:val="00700554"/>
    <w:rsid w:val="00700FB5"/>
    <w:rsid w:val="0070109F"/>
    <w:rsid w:val="00701736"/>
    <w:rsid w:val="0070176F"/>
    <w:rsid w:val="007019B4"/>
    <w:rsid w:val="00701A4F"/>
    <w:rsid w:val="00701BBA"/>
    <w:rsid w:val="007024E4"/>
    <w:rsid w:val="00702BDB"/>
    <w:rsid w:val="00702CAA"/>
    <w:rsid w:val="00702D15"/>
    <w:rsid w:val="00703193"/>
    <w:rsid w:val="007032A2"/>
    <w:rsid w:val="007033C3"/>
    <w:rsid w:val="00703CB9"/>
    <w:rsid w:val="0070439F"/>
    <w:rsid w:val="007045B8"/>
    <w:rsid w:val="0070480D"/>
    <w:rsid w:val="0070494F"/>
    <w:rsid w:val="00705BB0"/>
    <w:rsid w:val="00705EB2"/>
    <w:rsid w:val="00705FCB"/>
    <w:rsid w:val="0070623E"/>
    <w:rsid w:val="00706420"/>
    <w:rsid w:val="0070707F"/>
    <w:rsid w:val="0070709C"/>
    <w:rsid w:val="007071BB"/>
    <w:rsid w:val="00707C66"/>
    <w:rsid w:val="00707C9D"/>
    <w:rsid w:val="00707FAE"/>
    <w:rsid w:val="00710332"/>
    <w:rsid w:val="007104C9"/>
    <w:rsid w:val="00710665"/>
    <w:rsid w:val="00710B8A"/>
    <w:rsid w:val="00710C3E"/>
    <w:rsid w:val="00710EB7"/>
    <w:rsid w:val="0071113A"/>
    <w:rsid w:val="00711810"/>
    <w:rsid w:val="007121DC"/>
    <w:rsid w:val="0071268B"/>
    <w:rsid w:val="007129D5"/>
    <w:rsid w:val="00712D0C"/>
    <w:rsid w:val="00712F0A"/>
    <w:rsid w:val="00712F31"/>
    <w:rsid w:val="00713008"/>
    <w:rsid w:val="0071329D"/>
    <w:rsid w:val="0071362B"/>
    <w:rsid w:val="00713A7B"/>
    <w:rsid w:val="00713CA0"/>
    <w:rsid w:val="00713EF1"/>
    <w:rsid w:val="00713F5F"/>
    <w:rsid w:val="00713FA7"/>
    <w:rsid w:val="007146ED"/>
    <w:rsid w:val="00714C7D"/>
    <w:rsid w:val="00714CA2"/>
    <w:rsid w:val="00714E7A"/>
    <w:rsid w:val="007150D1"/>
    <w:rsid w:val="00715D60"/>
    <w:rsid w:val="00715E53"/>
    <w:rsid w:val="00716019"/>
    <w:rsid w:val="0071616D"/>
    <w:rsid w:val="00716810"/>
    <w:rsid w:val="0071686E"/>
    <w:rsid w:val="00716E5F"/>
    <w:rsid w:val="00716ECC"/>
    <w:rsid w:val="00716FF0"/>
    <w:rsid w:val="0071739C"/>
    <w:rsid w:val="00717727"/>
    <w:rsid w:val="0071798A"/>
    <w:rsid w:val="00717C47"/>
    <w:rsid w:val="00717DE1"/>
    <w:rsid w:val="00717F88"/>
    <w:rsid w:val="00720108"/>
    <w:rsid w:val="0072040F"/>
    <w:rsid w:val="0072074E"/>
    <w:rsid w:val="00721A40"/>
    <w:rsid w:val="00721B31"/>
    <w:rsid w:val="00721B7C"/>
    <w:rsid w:val="0072201E"/>
    <w:rsid w:val="007220A4"/>
    <w:rsid w:val="00722255"/>
    <w:rsid w:val="0072239D"/>
    <w:rsid w:val="00722916"/>
    <w:rsid w:val="00722B44"/>
    <w:rsid w:val="00722FE4"/>
    <w:rsid w:val="0072322B"/>
    <w:rsid w:val="00723262"/>
    <w:rsid w:val="00723413"/>
    <w:rsid w:val="00723502"/>
    <w:rsid w:val="0072354C"/>
    <w:rsid w:val="0072394D"/>
    <w:rsid w:val="007239D7"/>
    <w:rsid w:val="00723DE5"/>
    <w:rsid w:val="00723E59"/>
    <w:rsid w:val="00724E86"/>
    <w:rsid w:val="00724F7D"/>
    <w:rsid w:val="00725294"/>
    <w:rsid w:val="007257D1"/>
    <w:rsid w:val="00725AE8"/>
    <w:rsid w:val="00725C46"/>
    <w:rsid w:val="00726258"/>
    <w:rsid w:val="00726707"/>
    <w:rsid w:val="0072688F"/>
    <w:rsid w:val="00726E07"/>
    <w:rsid w:val="00726F72"/>
    <w:rsid w:val="00726FBF"/>
    <w:rsid w:val="0072763B"/>
    <w:rsid w:val="007278BD"/>
    <w:rsid w:val="00727962"/>
    <w:rsid w:val="00730056"/>
    <w:rsid w:val="00730144"/>
    <w:rsid w:val="00730490"/>
    <w:rsid w:val="00730E9C"/>
    <w:rsid w:val="0073147F"/>
    <w:rsid w:val="00731501"/>
    <w:rsid w:val="00731598"/>
    <w:rsid w:val="00731B16"/>
    <w:rsid w:val="00731DDF"/>
    <w:rsid w:val="007322DC"/>
    <w:rsid w:val="007324CC"/>
    <w:rsid w:val="00732AAA"/>
    <w:rsid w:val="00732B9E"/>
    <w:rsid w:val="00732DC7"/>
    <w:rsid w:val="0073307E"/>
    <w:rsid w:val="00733375"/>
    <w:rsid w:val="007333AB"/>
    <w:rsid w:val="007333C9"/>
    <w:rsid w:val="007335FA"/>
    <w:rsid w:val="007337FD"/>
    <w:rsid w:val="00733927"/>
    <w:rsid w:val="00733E05"/>
    <w:rsid w:val="0073406A"/>
    <w:rsid w:val="0073419A"/>
    <w:rsid w:val="0073423A"/>
    <w:rsid w:val="007342FC"/>
    <w:rsid w:val="0073437A"/>
    <w:rsid w:val="007353E3"/>
    <w:rsid w:val="007353F3"/>
    <w:rsid w:val="007356B6"/>
    <w:rsid w:val="00735AB5"/>
    <w:rsid w:val="00735C04"/>
    <w:rsid w:val="00735CE5"/>
    <w:rsid w:val="00735E07"/>
    <w:rsid w:val="00735F5F"/>
    <w:rsid w:val="00736061"/>
    <w:rsid w:val="00736208"/>
    <w:rsid w:val="007364AD"/>
    <w:rsid w:val="00736550"/>
    <w:rsid w:val="00736862"/>
    <w:rsid w:val="00736882"/>
    <w:rsid w:val="007368B3"/>
    <w:rsid w:val="00736AB3"/>
    <w:rsid w:val="00736AEF"/>
    <w:rsid w:val="007370AE"/>
    <w:rsid w:val="00737117"/>
    <w:rsid w:val="00737465"/>
    <w:rsid w:val="00737807"/>
    <w:rsid w:val="00737EA7"/>
    <w:rsid w:val="00737F07"/>
    <w:rsid w:val="007401B9"/>
    <w:rsid w:val="00740447"/>
    <w:rsid w:val="00740FB9"/>
    <w:rsid w:val="00741472"/>
    <w:rsid w:val="007414CD"/>
    <w:rsid w:val="00741995"/>
    <w:rsid w:val="00741A64"/>
    <w:rsid w:val="007420CE"/>
    <w:rsid w:val="007422E7"/>
    <w:rsid w:val="007426B8"/>
    <w:rsid w:val="00742797"/>
    <w:rsid w:val="00742DEF"/>
    <w:rsid w:val="00742F38"/>
    <w:rsid w:val="00742F3A"/>
    <w:rsid w:val="0074338C"/>
    <w:rsid w:val="00743551"/>
    <w:rsid w:val="007435DC"/>
    <w:rsid w:val="00743CB5"/>
    <w:rsid w:val="0074419C"/>
    <w:rsid w:val="0074450B"/>
    <w:rsid w:val="007446FE"/>
    <w:rsid w:val="00744979"/>
    <w:rsid w:val="00745114"/>
    <w:rsid w:val="007454D0"/>
    <w:rsid w:val="007456FD"/>
    <w:rsid w:val="007457B2"/>
    <w:rsid w:val="007457EE"/>
    <w:rsid w:val="007459E0"/>
    <w:rsid w:val="00746774"/>
    <w:rsid w:val="007469B0"/>
    <w:rsid w:val="00746C91"/>
    <w:rsid w:val="00746D30"/>
    <w:rsid w:val="007479EE"/>
    <w:rsid w:val="00747C3E"/>
    <w:rsid w:val="00747C68"/>
    <w:rsid w:val="00750032"/>
    <w:rsid w:val="007500C4"/>
    <w:rsid w:val="00750BB6"/>
    <w:rsid w:val="00750D36"/>
    <w:rsid w:val="00750FFC"/>
    <w:rsid w:val="0075112F"/>
    <w:rsid w:val="00751414"/>
    <w:rsid w:val="00751A1A"/>
    <w:rsid w:val="00751B83"/>
    <w:rsid w:val="0075213C"/>
    <w:rsid w:val="007522EA"/>
    <w:rsid w:val="00752560"/>
    <w:rsid w:val="007527CC"/>
    <w:rsid w:val="007528AF"/>
    <w:rsid w:val="00752BFA"/>
    <w:rsid w:val="00752DBB"/>
    <w:rsid w:val="007534EB"/>
    <w:rsid w:val="007534F8"/>
    <w:rsid w:val="0075355D"/>
    <w:rsid w:val="007536C4"/>
    <w:rsid w:val="007536DC"/>
    <w:rsid w:val="00753C77"/>
    <w:rsid w:val="00753E27"/>
    <w:rsid w:val="00754299"/>
    <w:rsid w:val="007544C2"/>
    <w:rsid w:val="0075450E"/>
    <w:rsid w:val="0075454C"/>
    <w:rsid w:val="00754708"/>
    <w:rsid w:val="00754852"/>
    <w:rsid w:val="00754F03"/>
    <w:rsid w:val="00754F13"/>
    <w:rsid w:val="00755046"/>
    <w:rsid w:val="00755113"/>
    <w:rsid w:val="007553F2"/>
    <w:rsid w:val="00755621"/>
    <w:rsid w:val="0075563B"/>
    <w:rsid w:val="00756167"/>
    <w:rsid w:val="0075622C"/>
    <w:rsid w:val="007564A6"/>
    <w:rsid w:val="00756C37"/>
    <w:rsid w:val="00756EE1"/>
    <w:rsid w:val="00757107"/>
    <w:rsid w:val="00757127"/>
    <w:rsid w:val="007574B2"/>
    <w:rsid w:val="00757AD7"/>
    <w:rsid w:val="00757AD8"/>
    <w:rsid w:val="00757E2F"/>
    <w:rsid w:val="00760139"/>
    <w:rsid w:val="007605C8"/>
    <w:rsid w:val="007617A0"/>
    <w:rsid w:val="007618F4"/>
    <w:rsid w:val="00761AF5"/>
    <w:rsid w:val="00761C11"/>
    <w:rsid w:val="00761EE5"/>
    <w:rsid w:val="00762082"/>
    <w:rsid w:val="00762676"/>
    <w:rsid w:val="00762DFB"/>
    <w:rsid w:val="00762E54"/>
    <w:rsid w:val="00762E63"/>
    <w:rsid w:val="007632BF"/>
    <w:rsid w:val="00763522"/>
    <w:rsid w:val="00763A13"/>
    <w:rsid w:val="00763C43"/>
    <w:rsid w:val="00763F0A"/>
    <w:rsid w:val="00764016"/>
    <w:rsid w:val="007641BF"/>
    <w:rsid w:val="007641EE"/>
    <w:rsid w:val="00764419"/>
    <w:rsid w:val="007646AD"/>
    <w:rsid w:val="007646E8"/>
    <w:rsid w:val="00765097"/>
    <w:rsid w:val="00765B54"/>
    <w:rsid w:val="00765BBD"/>
    <w:rsid w:val="00765FD6"/>
    <w:rsid w:val="0076600B"/>
    <w:rsid w:val="007660F3"/>
    <w:rsid w:val="00766BB2"/>
    <w:rsid w:val="00766C4A"/>
    <w:rsid w:val="00767236"/>
    <w:rsid w:val="00767300"/>
    <w:rsid w:val="007675F4"/>
    <w:rsid w:val="00767BBD"/>
    <w:rsid w:val="00767D9C"/>
    <w:rsid w:val="00767F5F"/>
    <w:rsid w:val="00770179"/>
    <w:rsid w:val="007703AF"/>
    <w:rsid w:val="00770AD1"/>
    <w:rsid w:val="00770DE7"/>
    <w:rsid w:val="00771EDA"/>
    <w:rsid w:val="00772054"/>
    <w:rsid w:val="00772291"/>
    <w:rsid w:val="00772891"/>
    <w:rsid w:val="0077294E"/>
    <w:rsid w:val="00772C2A"/>
    <w:rsid w:val="00773175"/>
    <w:rsid w:val="00773485"/>
    <w:rsid w:val="007738F0"/>
    <w:rsid w:val="00773A62"/>
    <w:rsid w:val="00773C97"/>
    <w:rsid w:val="00773D8C"/>
    <w:rsid w:val="0077420C"/>
    <w:rsid w:val="00774284"/>
    <w:rsid w:val="00774CF9"/>
    <w:rsid w:val="00774D06"/>
    <w:rsid w:val="00775341"/>
    <w:rsid w:val="00775610"/>
    <w:rsid w:val="0077580D"/>
    <w:rsid w:val="00775930"/>
    <w:rsid w:val="00775E3A"/>
    <w:rsid w:val="007760A2"/>
    <w:rsid w:val="007762F3"/>
    <w:rsid w:val="007765AE"/>
    <w:rsid w:val="007765CC"/>
    <w:rsid w:val="00777601"/>
    <w:rsid w:val="00777893"/>
    <w:rsid w:val="00780877"/>
    <w:rsid w:val="00780B53"/>
    <w:rsid w:val="00780DBE"/>
    <w:rsid w:val="0078112D"/>
    <w:rsid w:val="00781297"/>
    <w:rsid w:val="007812F3"/>
    <w:rsid w:val="00781887"/>
    <w:rsid w:val="00781C4E"/>
    <w:rsid w:val="007827B0"/>
    <w:rsid w:val="007829FC"/>
    <w:rsid w:val="00782A08"/>
    <w:rsid w:val="00782AD2"/>
    <w:rsid w:val="00782E1E"/>
    <w:rsid w:val="00783437"/>
    <w:rsid w:val="007835B5"/>
    <w:rsid w:val="0078377D"/>
    <w:rsid w:val="00783861"/>
    <w:rsid w:val="00783CB6"/>
    <w:rsid w:val="00783DA4"/>
    <w:rsid w:val="007841A8"/>
    <w:rsid w:val="00784203"/>
    <w:rsid w:val="00784AD2"/>
    <w:rsid w:val="00784AEF"/>
    <w:rsid w:val="00784CC1"/>
    <w:rsid w:val="00785862"/>
    <w:rsid w:val="00785905"/>
    <w:rsid w:val="00785CB9"/>
    <w:rsid w:val="0078605C"/>
    <w:rsid w:val="00786F32"/>
    <w:rsid w:val="00786F4C"/>
    <w:rsid w:val="007871DF"/>
    <w:rsid w:val="0078724E"/>
    <w:rsid w:val="00787441"/>
    <w:rsid w:val="007874BD"/>
    <w:rsid w:val="00787505"/>
    <w:rsid w:val="00787995"/>
    <w:rsid w:val="00787AD2"/>
    <w:rsid w:val="00790135"/>
    <w:rsid w:val="00790C42"/>
    <w:rsid w:val="00790DFB"/>
    <w:rsid w:val="00790E6E"/>
    <w:rsid w:val="00791089"/>
    <w:rsid w:val="00791459"/>
    <w:rsid w:val="0079165A"/>
    <w:rsid w:val="007922E1"/>
    <w:rsid w:val="007922EA"/>
    <w:rsid w:val="00792360"/>
    <w:rsid w:val="00792446"/>
    <w:rsid w:val="0079256B"/>
    <w:rsid w:val="00792EBD"/>
    <w:rsid w:val="0079309F"/>
    <w:rsid w:val="00793465"/>
    <w:rsid w:val="00793B4E"/>
    <w:rsid w:val="00793DF0"/>
    <w:rsid w:val="00793E18"/>
    <w:rsid w:val="00793EB7"/>
    <w:rsid w:val="00794144"/>
    <w:rsid w:val="00794287"/>
    <w:rsid w:val="007943D7"/>
    <w:rsid w:val="00794888"/>
    <w:rsid w:val="00794976"/>
    <w:rsid w:val="00794ACA"/>
    <w:rsid w:val="00794DF0"/>
    <w:rsid w:val="00794E79"/>
    <w:rsid w:val="00794EE2"/>
    <w:rsid w:val="00794F8B"/>
    <w:rsid w:val="00795027"/>
    <w:rsid w:val="0079507E"/>
    <w:rsid w:val="00795213"/>
    <w:rsid w:val="00795294"/>
    <w:rsid w:val="007952A1"/>
    <w:rsid w:val="0079532D"/>
    <w:rsid w:val="007953ED"/>
    <w:rsid w:val="0079579C"/>
    <w:rsid w:val="0079596F"/>
    <w:rsid w:val="00795BBE"/>
    <w:rsid w:val="00796604"/>
    <w:rsid w:val="007969B2"/>
    <w:rsid w:val="00796F8B"/>
    <w:rsid w:val="0079721C"/>
    <w:rsid w:val="007973AB"/>
    <w:rsid w:val="007974D7"/>
    <w:rsid w:val="007975A8"/>
    <w:rsid w:val="00797668"/>
    <w:rsid w:val="007A01DB"/>
    <w:rsid w:val="007A0479"/>
    <w:rsid w:val="007A05F2"/>
    <w:rsid w:val="007A065F"/>
    <w:rsid w:val="007A080A"/>
    <w:rsid w:val="007A083A"/>
    <w:rsid w:val="007A0AB0"/>
    <w:rsid w:val="007A10A8"/>
    <w:rsid w:val="007A10CA"/>
    <w:rsid w:val="007A17F9"/>
    <w:rsid w:val="007A2085"/>
    <w:rsid w:val="007A2DEE"/>
    <w:rsid w:val="007A2E3A"/>
    <w:rsid w:val="007A3185"/>
    <w:rsid w:val="007A32DF"/>
    <w:rsid w:val="007A3318"/>
    <w:rsid w:val="007A397F"/>
    <w:rsid w:val="007A40CC"/>
    <w:rsid w:val="007A47BC"/>
    <w:rsid w:val="007A48BB"/>
    <w:rsid w:val="007A496A"/>
    <w:rsid w:val="007A4A0F"/>
    <w:rsid w:val="007A4E2C"/>
    <w:rsid w:val="007A516E"/>
    <w:rsid w:val="007A53DF"/>
    <w:rsid w:val="007A598B"/>
    <w:rsid w:val="007A604B"/>
    <w:rsid w:val="007A60CE"/>
    <w:rsid w:val="007A61FF"/>
    <w:rsid w:val="007A664C"/>
    <w:rsid w:val="007A6B24"/>
    <w:rsid w:val="007A73F5"/>
    <w:rsid w:val="007A7734"/>
    <w:rsid w:val="007A7BE2"/>
    <w:rsid w:val="007A7D04"/>
    <w:rsid w:val="007A7D29"/>
    <w:rsid w:val="007A7D31"/>
    <w:rsid w:val="007A7E0D"/>
    <w:rsid w:val="007B008A"/>
    <w:rsid w:val="007B0780"/>
    <w:rsid w:val="007B0D03"/>
    <w:rsid w:val="007B12E9"/>
    <w:rsid w:val="007B15CE"/>
    <w:rsid w:val="007B1A00"/>
    <w:rsid w:val="007B1F01"/>
    <w:rsid w:val="007B1F30"/>
    <w:rsid w:val="007B1F7E"/>
    <w:rsid w:val="007B2089"/>
    <w:rsid w:val="007B2478"/>
    <w:rsid w:val="007B2FCB"/>
    <w:rsid w:val="007B3345"/>
    <w:rsid w:val="007B3364"/>
    <w:rsid w:val="007B356F"/>
    <w:rsid w:val="007B3643"/>
    <w:rsid w:val="007B36C0"/>
    <w:rsid w:val="007B3D1F"/>
    <w:rsid w:val="007B3F8A"/>
    <w:rsid w:val="007B3FAA"/>
    <w:rsid w:val="007B3FF5"/>
    <w:rsid w:val="007B51A5"/>
    <w:rsid w:val="007B51F7"/>
    <w:rsid w:val="007B58A3"/>
    <w:rsid w:val="007B58EE"/>
    <w:rsid w:val="007B5BF7"/>
    <w:rsid w:val="007B5D0A"/>
    <w:rsid w:val="007B5E77"/>
    <w:rsid w:val="007B6555"/>
    <w:rsid w:val="007B6921"/>
    <w:rsid w:val="007B6CF8"/>
    <w:rsid w:val="007B6E59"/>
    <w:rsid w:val="007B6EB5"/>
    <w:rsid w:val="007B7165"/>
    <w:rsid w:val="007B77D5"/>
    <w:rsid w:val="007B7A8B"/>
    <w:rsid w:val="007B7BF9"/>
    <w:rsid w:val="007C0140"/>
    <w:rsid w:val="007C0778"/>
    <w:rsid w:val="007C08B0"/>
    <w:rsid w:val="007C0B25"/>
    <w:rsid w:val="007C0B9A"/>
    <w:rsid w:val="007C0C3E"/>
    <w:rsid w:val="007C114B"/>
    <w:rsid w:val="007C1313"/>
    <w:rsid w:val="007C13F3"/>
    <w:rsid w:val="007C1407"/>
    <w:rsid w:val="007C14B0"/>
    <w:rsid w:val="007C15FC"/>
    <w:rsid w:val="007C16EC"/>
    <w:rsid w:val="007C1716"/>
    <w:rsid w:val="007C1C35"/>
    <w:rsid w:val="007C2396"/>
    <w:rsid w:val="007C2462"/>
    <w:rsid w:val="007C263F"/>
    <w:rsid w:val="007C2E3B"/>
    <w:rsid w:val="007C2EAD"/>
    <w:rsid w:val="007C2EFE"/>
    <w:rsid w:val="007C319D"/>
    <w:rsid w:val="007C3304"/>
    <w:rsid w:val="007C3EC0"/>
    <w:rsid w:val="007C3F75"/>
    <w:rsid w:val="007C3F98"/>
    <w:rsid w:val="007C45A4"/>
    <w:rsid w:val="007C4A24"/>
    <w:rsid w:val="007C4BF5"/>
    <w:rsid w:val="007C4E84"/>
    <w:rsid w:val="007C50EC"/>
    <w:rsid w:val="007C5177"/>
    <w:rsid w:val="007C520D"/>
    <w:rsid w:val="007C5782"/>
    <w:rsid w:val="007C5E4C"/>
    <w:rsid w:val="007C5F43"/>
    <w:rsid w:val="007C5F64"/>
    <w:rsid w:val="007C65F1"/>
    <w:rsid w:val="007C65F3"/>
    <w:rsid w:val="007C68BA"/>
    <w:rsid w:val="007C696C"/>
    <w:rsid w:val="007C6B5A"/>
    <w:rsid w:val="007C7320"/>
    <w:rsid w:val="007C743B"/>
    <w:rsid w:val="007C7778"/>
    <w:rsid w:val="007C7798"/>
    <w:rsid w:val="007C7B22"/>
    <w:rsid w:val="007C7F65"/>
    <w:rsid w:val="007C7F7B"/>
    <w:rsid w:val="007D0116"/>
    <w:rsid w:val="007D034D"/>
    <w:rsid w:val="007D0400"/>
    <w:rsid w:val="007D051E"/>
    <w:rsid w:val="007D09CF"/>
    <w:rsid w:val="007D0AEA"/>
    <w:rsid w:val="007D0B1D"/>
    <w:rsid w:val="007D167E"/>
    <w:rsid w:val="007D1A44"/>
    <w:rsid w:val="007D1B4F"/>
    <w:rsid w:val="007D1E7D"/>
    <w:rsid w:val="007D233F"/>
    <w:rsid w:val="007D23B1"/>
    <w:rsid w:val="007D25A8"/>
    <w:rsid w:val="007D3016"/>
    <w:rsid w:val="007D3031"/>
    <w:rsid w:val="007D31A8"/>
    <w:rsid w:val="007D361B"/>
    <w:rsid w:val="007D3668"/>
    <w:rsid w:val="007D3835"/>
    <w:rsid w:val="007D3917"/>
    <w:rsid w:val="007D3B41"/>
    <w:rsid w:val="007D3DA9"/>
    <w:rsid w:val="007D3E1B"/>
    <w:rsid w:val="007D40C3"/>
    <w:rsid w:val="007D41BB"/>
    <w:rsid w:val="007D4758"/>
    <w:rsid w:val="007D52B5"/>
    <w:rsid w:val="007D572F"/>
    <w:rsid w:val="007D57DC"/>
    <w:rsid w:val="007D5805"/>
    <w:rsid w:val="007D63A2"/>
    <w:rsid w:val="007D6D33"/>
    <w:rsid w:val="007D6FC7"/>
    <w:rsid w:val="007D7E22"/>
    <w:rsid w:val="007D7FA2"/>
    <w:rsid w:val="007E0342"/>
    <w:rsid w:val="007E037B"/>
    <w:rsid w:val="007E0408"/>
    <w:rsid w:val="007E04FC"/>
    <w:rsid w:val="007E0539"/>
    <w:rsid w:val="007E053A"/>
    <w:rsid w:val="007E05F8"/>
    <w:rsid w:val="007E08D7"/>
    <w:rsid w:val="007E0974"/>
    <w:rsid w:val="007E0CE2"/>
    <w:rsid w:val="007E0CE8"/>
    <w:rsid w:val="007E0D0A"/>
    <w:rsid w:val="007E1A1E"/>
    <w:rsid w:val="007E1E37"/>
    <w:rsid w:val="007E2046"/>
    <w:rsid w:val="007E2A15"/>
    <w:rsid w:val="007E2E59"/>
    <w:rsid w:val="007E325E"/>
    <w:rsid w:val="007E3317"/>
    <w:rsid w:val="007E34CE"/>
    <w:rsid w:val="007E36F0"/>
    <w:rsid w:val="007E43B1"/>
    <w:rsid w:val="007E43F8"/>
    <w:rsid w:val="007E4BA2"/>
    <w:rsid w:val="007E4CA0"/>
    <w:rsid w:val="007E4CCE"/>
    <w:rsid w:val="007E4EDA"/>
    <w:rsid w:val="007E4EE2"/>
    <w:rsid w:val="007E4F63"/>
    <w:rsid w:val="007E52A4"/>
    <w:rsid w:val="007E54BF"/>
    <w:rsid w:val="007E589E"/>
    <w:rsid w:val="007E5FAB"/>
    <w:rsid w:val="007E5FCC"/>
    <w:rsid w:val="007E62FD"/>
    <w:rsid w:val="007E630C"/>
    <w:rsid w:val="007E6383"/>
    <w:rsid w:val="007E649E"/>
    <w:rsid w:val="007E65C2"/>
    <w:rsid w:val="007E65FB"/>
    <w:rsid w:val="007E663B"/>
    <w:rsid w:val="007E693D"/>
    <w:rsid w:val="007E69EC"/>
    <w:rsid w:val="007E6AAD"/>
    <w:rsid w:val="007E6E7E"/>
    <w:rsid w:val="007E6EEB"/>
    <w:rsid w:val="007E71B1"/>
    <w:rsid w:val="007E7336"/>
    <w:rsid w:val="007E73E1"/>
    <w:rsid w:val="007E7D7E"/>
    <w:rsid w:val="007F0460"/>
    <w:rsid w:val="007F04EB"/>
    <w:rsid w:val="007F089B"/>
    <w:rsid w:val="007F0DF9"/>
    <w:rsid w:val="007F159E"/>
    <w:rsid w:val="007F1D58"/>
    <w:rsid w:val="007F1D94"/>
    <w:rsid w:val="007F1E99"/>
    <w:rsid w:val="007F1F6A"/>
    <w:rsid w:val="007F20F2"/>
    <w:rsid w:val="007F2377"/>
    <w:rsid w:val="007F3318"/>
    <w:rsid w:val="007F3358"/>
    <w:rsid w:val="007F33E5"/>
    <w:rsid w:val="007F3525"/>
    <w:rsid w:val="007F3A29"/>
    <w:rsid w:val="007F3E97"/>
    <w:rsid w:val="007F3F66"/>
    <w:rsid w:val="007F42AA"/>
    <w:rsid w:val="007F45BD"/>
    <w:rsid w:val="007F4F24"/>
    <w:rsid w:val="007F562F"/>
    <w:rsid w:val="007F5A59"/>
    <w:rsid w:val="007F5E8A"/>
    <w:rsid w:val="007F65F5"/>
    <w:rsid w:val="007F663A"/>
    <w:rsid w:val="007F6C65"/>
    <w:rsid w:val="007F6C96"/>
    <w:rsid w:val="007F6D2B"/>
    <w:rsid w:val="007F6E1A"/>
    <w:rsid w:val="007F75D9"/>
    <w:rsid w:val="007F7604"/>
    <w:rsid w:val="007F77CC"/>
    <w:rsid w:val="007F7971"/>
    <w:rsid w:val="007F7F56"/>
    <w:rsid w:val="00800287"/>
    <w:rsid w:val="00800392"/>
    <w:rsid w:val="008004BC"/>
    <w:rsid w:val="008004E1"/>
    <w:rsid w:val="0080059F"/>
    <w:rsid w:val="0080088B"/>
    <w:rsid w:val="00800AD5"/>
    <w:rsid w:val="00800C3C"/>
    <w:rsid w:val="00800DCF"/>
    <w:rsid w:val="008011B2"/>
    <w:rsid w:val="00801298"/>
    <w:rsid w:val="008012E8"/>
    <w:rsid w:val="00801390"/>
    <w:rsid w:val="0080160C"/>
    <w:rsid w:val="0080197C"/>
    <w:rsid w:val="00802184"/>
    <w:rsid w:val="0080227F"/>
    <w:rsid w:val="008022A1"/>
    <w:rsid w:val="00802324"/>
    <w:rsid w:val="0080252B"/>
    <w:rsid w:val="00802535"/>
    <w:rsid w:val="00802622"/>
    <w:rsid w:val="00802C37"/>
    <w:rsid w:val="00802D78"/>
    <w:rsid w:val="0080306C"/>
    <w:rsid w:val="0080321B"/>
    <w:rsid w:val="0080327B"/>
    <w:rsid w:val="00803483"/>
    <w:rsid w:val="0080349C"/>
    <w:rsid w:val="008037BE"/>
    <w:rsid w:val="008038EA"/>
    <w:rsid w:val="00803B21"/>
    <w:rsid w:val="00803F69"/>
    <w:rsid w:val="00803FDE"/>
    <w:rsid w:val="00804007"/>
    <w:rsid w:val="008043C4"/>
    <w:rsid w:val="00804478"/>
    <w:rsid w:val="00804830"/>
    <w:rsid w:val="008048D7"/>
    <w:rsid w:val="0080535A"/>
    <w:rsid w:val="0080555E"/>
    <w:rsid w:val="008055B4"/>
    <w:rsid w:val="0080571D"/>
    <w:rsid w:val="00805B98"/>
    <w:rsid w:val="00805C5F"/>
    <w:rsid w:val="00805CB7"/>
    <w:rsid w:val="00805E60"/>
    <w:rsid w:val="00806111"/>
    <w:rsid w:val="0080664F"/>
    <w:rsid w:val="008070AA"/>
    <w:rsid w:val="00807226"/>
    <w:rsid w:val="0080765F"/>
    <w:rsid w:val="0080775C"/>
    <w:rsid w:val="008077E8"/>
    <w:rsid w:val="008100DD"/>
    <w:rsid w:val="00810391"/>
    <w:rsid w:val="00810CE4"/>
    <w:rsid w:val="00811625"/>
    <w:rsid w:val="00811E9C"/>
    <w:rsid w:val="0081202F"/>
    <w:rsid w:val="008122CC"/>
    <w:rsid w:val="0081244E"/>
    <w:rsid w:val="0081245C"/>
    <w:rsid w:val="008133AC"/>
    <w:rsid w:val="00813514"/>
    <w:rsid w:val="00813829"/>
    <w:rsid w:val="00813916"/>
    <w:rsid w:val="008139C8"/>
    <w:rsid w:val="00813B85"/>
    <w:rsid w:val="00813D30"/>
    <w:rsid w:val="00814294"/>
    <w:rsid w:val="00814408"/>
    <w:rsid w:val="00814A8B"/>
    <w:rsid w:val="008151B1"/>
    <w:rsid w:val="008152FD"/>
    <w:rsid w:val="0081538C"/>
    <w:rsid w:val="008153CD"/>
    <w:rsid w:val="0081592C"/>
    <w:rsid w:val="00815935"/>
    <w:rsid w:val="00815D1E"/>
    <w:rsid w:val="00816519"/>
    <w:rsid w:val="00816673"/>
    <w:rsid w:val="008166F0"/>
    <w:rsid w:val="0081698F"/>
    <w:rsid w:val="00816A21"/>
    <w:rsid w:val="00816BDC"/>
    <w:rsid w:val="00816EBC"/>
    <w:rsid w:val="0081715F"/>
    <w:rsid w:val="00817521"/>
    <w:rsid w:val="008177DC"/>
    <w:rsid w:val="008179CE"/>
    <w:rsid w:val="00817A7F"/>
    <w:rsid w:val="00817DD3"/>
    <w:rsid w:val="00820903"/>
    <w:rsid w:val="008209AD"/>
    <w:rsid w:val="00820A03"/>
    <w:rsid w:val="00820B08"/>
    <w:rsid w:val="00820D9D"/>
    <w:rsid w:val="00821337"/>
    <w:rsid w:val="00821B75"/>
    <w:rsid w:val="00822A67"/>
    <w:rsid w:val="00822B26"/>
    <w:rsid w:val="00822CEB"/>
    <w:rsid w:val="00822FEF"/>
    <w:rsid w:val="00823158"/>
    <w:rsid w:val="008234A1"/>
    <w:rsid w:val="008235F3"/>
    <w:rsid w:val="0082365D"/>
    <w:rsid w:val="0082381B"/>
    <w:rsid w:val="00823B1E"/>
    <w:rsid w:val="00823BE2"/>
    <w:rsid w:val="008242DB"/>
    <w:rsid w:val="008248FC"/>
    <w:rsid w:val="00824934"/>
    <w:rsid w:val="0082499E"/>
    <w:rsid w:val="00824C49"/>
    <w:rsid w:val="00824C4E"/>
    <w:rsid w:val="008250BD"/>
    <w:rsid w:val="008251A7"/>
    <w:rsid w:val="008253E9"/>
    <w:rsid w:val="008253F9"/>
    <w:rsid w:val="008259FD"/>
    <w:rsid w:val="00826029"/>
    <w:rsid w:val="00826538"/>
    <w:rsid w:val="0082656D"/>
    <w:rsid w:val="0082676F"/>
    <w:rsid w:val="00826A70"/>
    <w:rsid w:val="00827271"/>
    <w:rsid w:val="00827457"/>
    <w:rsid w:val="00827579"/>
    <w:rsid w:val="00827C37"/>
    <w:rsid w:val="008301C0"/>
    <w:rsid w:val="008301E6"/>
    <w:rsid w:val="008303A6"/>
    <w:rsid w:val="008306E4"/>
    <w:rsid w:val="00830823"/>
    <w:rsid w:val="00830937"/>
    <w:rsid w:val="00830BBC"/>
    <w:rsid w:val="00830F2E"/>
    <w:rsid w:val="00830F9D"/>
    <w:rsid w:val="0083104A"/>
    <w:rsid w:val="00831374"/>
    <w:rsid w:val="00831468"/>
    <w:rsid w:val="0083160B"/>
    <w:rsid w:val="00831A55"/>
    <w:rsid w:val="00831ECF"/>
    <w:rsid w:val="00832FB6"/>
    <w:rsid w:val="00833AEB"/>
    <w:rsid w:val="00833EE4"/>
    <w:rsid w:val="008340F8"/>
    <w:rsid w:val="00834124"/>
    <w:rsid w:val="0083494D"/>
    <w:rsid w:val="00834E0B"/>
    <w:rsid w:val="00834EE8"/>
    <w:rsid w:val="00835636"/>
    <w:rsid w:val="008359C6"/>
    <w:rsid w:val="00835BDC"/>
    <w:rsid w:val="00835F0F"/>
    <w:rsid w:val="00835F3F"/>
    <w:rsid w:val="008363E6"/>
    <w:rsid w:val="00836B11"/>
    <w:rsid w:val="00837181"/>
    <w:rsid w:val="0083746A"/>
    <w:rsid w:val="008376F4"/>
    <w:rsid w:val="00837C1B"/>
    <w:rsid w:val="00840026"/>
    <w:rsid w:val="008400E8"/>
    <w:rsid w:val="008400F2"/>
    <w:rsid w:val="008404F9"/>
    <w:rsid w:val="0084089B"/>
    <w:rsid w:val="008408C3"/>
    <w:rsid w:val="00840A7E"/>
    <w:rsid w:val="00840C3E"/>
    <w:rsid w:val="00840F94"/>
    <w:rsid w:val="008411D9"/>
    <w:rsid w:val="00841722"/>
    <w:rsid w:val="008427FA"/>
    <w:rsid w:val="00843024"/>
    <w:rsid w:val="008434B6"/>
    <w:rsid w:val="0084352F"/>
    <w:rsid w:val="008435C1"/>
    <w:rsid w:val="00843D35"/>
    <w:rsid w:val="00844573"/>
    <w:rsid w:val="008445D0"/>
    <w:rsid w:val="00844800"/>
    <w:rsid w:val="00844850"/>
    <w:rsid w:val="00844C78"/>
    <w:rsid w:val="00844CA2"/>
    <w:rsid w:val="008450C4"/>
    <w:rsid w:val="008453A4"/>
    <w:rsid w:val="008456EC"/>
    <w:rsid w:val="00845A03"/>
    <w:rsid w:val="00845B51"/>
    <w:rsid w:val="00846196"/>
    <w:rsid w:val="008466D5"/>
    <w:rsid w:val="00846980"/>
    <w:rsid w:val="00846E9E"/>
    <w:rsid w:val="008470CE"/>
    <w:rsid w:val="00847197"/>
    <w:rsid w:val="008473D4"/>
    <w:rsid w:val="008473E2"/>
    <w:rsid w:val="008474FD"/>
    <w:rsid w:val="00847676"/>
    <w:rsid w:val="00850794"/>
    <w:rsid w:val="00850B51"/>
    <w:rsid w:val="00850E95"/>
    <w:rsid w:val="00850F04"/>
    <w:rsid w:val="0085122D"/>
    <w:rsid w:val="00851293"/>
    <w:rsid w:val="008514E7"/>
    <w:rsid w:val="008515EA"/>
    <w:rsid w:val="00851953"/>
    <w:rsid w:val="00852231"/>
    <w:rsid w:val="00852693"/>
    <w:rsid w:val="0085278D"/>
    <w:rsid w:val="00852FE8"/>
    <w:rsid w:val="008530E5"/>
    <w:rsid w:val="00853369"/>
    <w:rsid w:val="00853563"/>
    <w:rsid w:val="0085357B"/>
    <w:rsid w:val="008536D7"/>
    <w:rsid w:val="0085375F"/>
    <w:rsid w:val="00853BE9"/>
    <w:rsid w:val="00854697"/>
    <w:rsid w:val="00854CED"/>
    <w:rsid w:val="00854D77"/>
    <w:rsid w:val="008550E4"/>
    <w:rsid w:val="00855602"/>
    <w:rsid w:val="00856035"/>
    <w:rsid w:val="00856238"/>
    <w:rsid w:val="00856735"/>
    <w:rsid w:val="008567F5"/>
    <w:rsid w:val="0085687E"/>
    <w:rsid w:val="00856900"/>
    <w:rsid w:val="0085695D"/>
    <w:rsid w:val="00856A0B"/>
    <w:rsid w:val="00857D67"/>
    <w:rsid w:val="00860695"/>
    <w:rsid w:val="00860696"/>
    <w:rsid w:val="00860C21"/>
    <w:rsid w:val="00860FB0"/>
    <w:rsid w:val="00861E5B"/>
    <w:rsid w:val="00862377"/>
    <w:rsid w:val="00862431"/>
    <w:rsid w:val="00862663"/>
    <w:rsid w:val="008629D0"/>
    <w:rsid w:val="00862A28"/>
    <w:rsid w:val="00862AA8"/>
    <w:rsid w:val="00862DA0"/>
    <w:rsid w:val="008630F5"/>
    <w:rsid w:val="00863134"/>
    <w:rsid w:val="0086322C"/>
    <w:rsid w:val="00863376"/>
    <w:rsid w:val="0086357C"/>
    <w:rsid w:val="0086358A"/>
    <w:rsid w:val="008637AD"/>
    <w:rsid w:val="00863C2B"/>
    <w:rsid w:val="00863D55"/>
    <w:rsid w:val="00863EE7"/>
    <w:rsid w:val="008640F1"/>
    <w:rsid w:val="008641B0"/>
    <w:rsid w:val="00864D3D"/>
    <w:rsid w:val="00865461"/>
    <w:rsid w:val="0086558B"/>
    <w:rsid w:val="00865688"/>
    <w:rsid w:val="00865C74"/>
    <w:rsid w:val="00865E4E"/>
    <w:rsid w:val="00866514"/>
    <w:rsid w:val="00866609"/>
    <w:rsid w:val="00866652"/>
    <w:rsid w:val="0086680D"/>
    <w:rsid w:val="00866CD0"/>
    <w:rsid w:val="00866DBE"/>
    <w:rsid w:val="00866EAB"/>
    <w:rsid w:val="008672A3"/>
    <w:rsid w:val="00867641"/>
    <w:rsid w:val="00867804"/>
    <w:rsid w:val="00867870"/>
    <w:rsid w:val="00867AA1"/>
    <w:rsid w:val="0087036A"/>
    <w:rsid w:val="008705A3"/>
    <w:rsid w:val="00870AEE"/>
    <w:rsid w:val="00870EAB"/>
    <w:rsid w:val="00871520"/>
    <w:rsid w:val="008717E8"/>
    <w:rsid w:val="00871D7B"/>
    <w:rsid w:val="00871EB9"/>
    <w:rsid w:val="00871EE7"/>
    <w:rsid w:val="008720E2"/>
    <w:rsid w:val="00872298"/>
    <w:rsid w:val="0087230A"/>
    <w:rsid w:val="00872650"/>
    <w:rsid w:val="008726F8"/>
    <w:rsid w:val="00872973"/>
    <w:rsid w:val="00872DFD"/>
    <w:rsid w:val="00873244"/>
    <w:rsid w:val="00873247"/>
    <w:rsid w:val="00873401"/>
    <w:rsid w:val="00873DE7"/>
    <w:rsid w:val="0087400E"/>
    <w:rsid w:val="0087467D"/>
    <w:rsid w:val="00874B19"/>
    <w:rsid w:val="00874B6C"/>
    <w:rsid w:val="00874DD3"/>
    <w:rsid w:val="00874EAA"/>
    <w:rsid w:val="0087585E"/>
    <w:rsid w:val="008758B9"/>
    <w:rsid w:val="00875EB7"/>
    <w:rsid w:val="008760D7"/>
    <w:rsid w:val="008761AB"/>
    <w:rsid w:val="00876346"/>
    <w:rsid w:val="00876520"/>
    <w:rsid w:val="00876522"/>
    <w:rsid w:val="008765AB"/>
    <w:rsid w:val="008770ED"/>
    <w:rsid w:val="008777BC"/>
    <w:rsid w:val="0087798F"/>
    <w:rsid w:val="00877B12"/>
    <w:rsid w:val="00877EA4"/>
    <w:rsid w:val="008800FA"/>
    <w:rsid w:val="00880789"/>
    <w:rsid w:val="00880ADD"/>
    <w:rsid w:val="00880B68"/>
    <w:rsid w:val="00880C57"/>
    <w:rsid w:val="00880DC8"/>
    <w:rsid w:val="00881633"/>
    <w:rsid w:val="00881ABD"/>
    <w:rsid w:val="00881C10"/>
    <w:rsid w:val="00881CA5"/>
    <w:rsid w:val="00881CEC"/>
    <w:rsid w:val="00881F84"/>
    <w:rsid w:val="008820D0"/>
    <w:rsid w:val="00882240"/>
    <w:rsid w:val="00882699"/>
    <w:rsid w:val="008827D1"/>
    <w:rsid w:val="008828A1"/>
    <w:rsid w:val="00882E1E"/>
    <w:rsid w:val="008830DE"/>
    <w:rsid w:val="00883108"/>
    <w:rsid w:val="008836D2"/>
    <w:rsid w:val="00883979"/>
    <w:rsid w:val="00883AE0"/>
    <w:rsid w:val="00883AFD"/>
    <w:rsid w:val="00883EDB"/>
    <w:rsid w:val="008843E6"/>
    <w:rsid w:val="008843FB"/>
    <w:rsid w:val="0088458F"/>
    <w:rsid w:val="008845AD"/>
    <w:rsid w:val="00884602"/>
    <w:rsid w:val="00884832"/>
    <w:rsid w:val="0088494A"/>
    <w:rsid w:val="00884A8B"/>
    <w:rsid w:val="00884B04"/>
    <w:rsid w:val="00884B35"/>
    <w:rsid w:val="008866BF"/>
    <w:rsid w:val="00886993"/>
    <w:rsid w:val="00887202"/>
    <w:rsid w:val="0088720A"/>
    <w:rsid w:val="008878CB"/>
    <w:rsid w:val="0088791D"/>
    <w:rsid w:val="00887977"/>
    <w:rsid w:val="00887F3D"/>
    <w:rsid w:val="00887FDD"/>
    <w:rsid w:val="008900B2"/>
    <w:rsid w:val="00890220"/>
    <w:rsid w:val="00890943"/>
    <w:rsid w:val="00891439"/>
    <w:rsid w:val="00891494"/>
    <w:rsid w:val="008916B9"/>
    <w:rsid w:val="0089189F"/>
    <w:rsid w:val="00891903"/>
    <w:rsid w:val="00891BAF"/>
    <w:rsid w:val="00891C04"/>
    <w:rsid w:val="00891CD5"/>
    <w:rsid w:val="00891F93"/>
    <w:rsid w:val="00892028"/>
    <w:rsid w:val="008921CE"/>
    <w:rsid w:val="00892780"/>
    <w:rsid w:val="008928D7"/>
    <w:rsid w:val="008928FC"/>
    <w:rsid w:val="008929A3"/>
    <w:rsid w:val="00892A1D"/>
    <w:rsid w:val="00892A1E"/>
    <w:rsid w:val="00893015"/>
    <w:rsid w:val="00893040"/>
    <w:rsid w:val="008930CB"/>
    <w:rsid w:val="00893409"/>
    <w:rsid w:val="008936AC"/>
    <w:rsid w:val="00893884"/>
    <w:rsid w:val="00893A5F"/>
    <w:rsid w:val="00893BF9"/>
    <w:rsid w:val="00893C2A"/>
    <w:rsid w:val="00893E2F"/>
    <w:rsid w:val="008948CA"/>
    <w:rsid w:val="00894C80"/>
    <w:rsid w:val="00894CFD"/>
    <w:rsid w:val="00894D16"/>
    <w:rsid w:val="0089514C"/>
    <w:rsid w:val="008952CA"/>
    <w:rsid w:val="00896DF5"/>
    <w:rsid w:val="0089710E"/>
    <w:rsid w:val="0089718A"/>
    <w:rsid w:val="00897192"/>
    <w:rsid w:val="0089730A"/>
    <w:rsid w:val="008977F0"/>
    <w:rsid w:val="00897C07"/>
    <w:rsid w:val="00897E1B"/>
    <w:rsid w:val="00897E25"/>
    <w:rsid w:val="008A0283"/>
    <w:rsid w:val="008A106E"/>
    <w:rsid w:val="008A1442"/>
    <w:rsid w:val="008A1551"/>
    <w:rsid w:val="008A1755"/>
    <w:rsid w:val="008A1BB1"/>
    <w:rsid w:val="008A1C5C"/>
    <w:rsid w:val="008A25A6"/>
    <w:rsid w:val="008A25BD"/>
    <w:rsid w:val="008A26B7"/>
    <w:rsid w:val="008A2896"/>
    <w:rsid w:val="008A2FBD"/>
    <w:rsid w:val="008A34C7"/>
    <w:rsid w:val="008A37C4"/>
    <w:rsid w:val="008A3878"/>
    <w:rsid w:val="008A3A89"/>
    <w:rsid w:val="008A3C17"/>
    <w:rsid w:val="008A400E"/>
    <w:rsid w:val="008A436B"/>
    <w:rsid w:val="008A4743"/>
    <w:rsid w:val="008A4FA3"/>
    <w:rsid w:val="008A4FB2"/>
    <w:rsid w:val="008A4FD1"/>
    <w:rsid w:val="008A53C0"/>
    <w:rsid w:val="008A5966"/>
    <w:rsid w:val="008A596A"/>
    <w:rsid w:val="008A5A3D"/>
    <w:rsid w:val="008A5C59"/>
    <w:rsid w:val="008A5DB3"/>
    <w:rsid w:val="008A5E8B"/>
    <w:rsid w:val="008A61F0"/>
    <w:rsid w:val="008A620B"/>
    <w:rsid w:val="008A6632"/>
    <w:rsid w:val="008A68C4"/>
    <w:rsid w:val="008A69E2"/>
    <w:rsid w:val="008A77A4"/>
    <w:rsid w:val="008A79B2"/>
    <w:rsid w:val="008B0122"/>
    <w:rsid w:val="008B012C"/>
    <w:rsid w:val="008B0431"/>
    <w:rsid w:val="008B060E"/>
    <w:rsid w:val="008B0991"/>
    <w:rsid w:val="008B0FF7"/>
    <w:rsid w:val="008B10C8"/>
    <w:rsid w:val="008B1104"/>
    <w:rsid w:val="008B119B"/>
    <w:rsid w:val="008B12E6"/>
    <w:rsid w:val="008B1385"/>
    <w:rsid w:val="008B13F2"/>
    <w:rsid w:val="008B14AD"/>
    <w:rsid w:val="008B1D30"/>
    <w:rsid w:val="008B1F08"/>
    <w:rsid w:val="008B2084"/>
    <w:rsid w:val="008B24CA"/>
    <w:rsid w:val="008B2B82"/>
    <w:rsid w:val="008B2C2E"/>
    <w:rsid w:val="008B301A"/>
    <w:rsid w:val="008B3068"/>
    <w:rsid w:val="008B3174"/>
    <w:rsid w:val="008B3445"/>
    <w:rsid w:val="008B35B9"/>
    <w:rsid w:val="008B3802"/>
    <w:rsid w:val="008B3A60"/>
    <w:rsid w:val="008B4300"/>
    <w:rsid w:val="008B4379"/>
    <w:rsid w:val="008B4898"/>
    <w:rsid w:val="008B53FA"/>
    <w:rsid w:val="008B542B"/>
    <w:rsid w:val="008B5A46"/>
    <w:rsid w:val="008B5E1D"/>
    <w:rsid w:val="008B5ED5"/>
    <w:rsid w:val="008B60D9"/>
    <w:rsid w:val="008B63F0"/>
    <w:rsid w:val="008B698D"/>
    <w:rsid w:val="008B69B1"/>
    <w:rsid w:val="008B6C5A"/>
    <w:rsid w:val="008B7287"/>
    <w:rsid w:val="008B7789"/>
    <w:rsid w:val="008B7995"/>
    <w:rsid w:val="008C04D5"/>
    <w:rsid w:val="008C0506"/>
    <w:rsid w:val="008C058A"/>
    <w:rsid w:val="008C05DA"/>
    <w:rsid w:val="008C09A9"/>
    <w:rsid w:val="008C0B14"/>
    <w:rsid w:val="008C1225"/>
    <w:rsid w:val="008C12FB"/>
    <w:rsid w:val="008C1361"/>
    <w:rsid w:val="008C1612"/>
    <w:rsid w:val="008C19B7"/>
    <w:rsid w:val="008C3526"/>
    <w:rsid w:val="008C3A28"/>
    <w:rsid w:val="008C3C87"/>
    <w:rsid w:val="008C3EC7"/>
    <w:rsid w:val="008C4562"/>
    <w:rsid w:val="008C45C4"/>
    <w:rsid w:val="008C473D"/>
    <w:rsid w:val="008C4F3B"/>
    <w:rsid w:val="008C5080"/>
    <w:rsid w:val="008C50F8"/>
    <w:rsid w:val="008C5316"/>
    <w:rsid w:val="008C542F"/>
    <w:rsid w:val="008C548D"/>
    <w:rsid w:val="008C55B2"/>
    <w:rsid w:val="008C58A4"/>
    <w:rsid w:val="008C5CE8"/>
    <w:rsid w:val="008C5F46"/>
    <w:rsid w:val="008C6018"/>
    <w:rsid w:val="008C69AB"/>
    <w:rsid w:val="008C6AE4"/>
    <w:rsid w:val="008C6BD5"/>
    <w:rsid w:val="008C6CF7"/>
    <w:rsid w:val="008C6EE3"/>
    <w:rsid w:val="008C7357"/>
    <w:rsid w:val="008C74FA"/>
    <w:rsid w:val="008C75DC"/>
    <w:rsid w:val="008C785C"/>
    <w:rsid w:val="008C7A38"/>
    <w:rsid w:val="008C7DBB"/>
    <w:rsid w:val="008C7E72"/>
    <w:rsid w:val="008D0049"/>
    <w:rsid w:val="008D0390"/>
    <w:rsid w:val="008D0C79"/>
    <w:rsid w:val="008D0D06"/>
    <w:rsid w:val="008D1AF5"/>
    <w:rsid w:val="008D3B17"/>
    <w:rsid w:val="008D3DCD"/>
    <w:rsid w:val="008D3E2C"/>
    <w:rsid w:val="008D3EE7"/>
    <w:rsid w:val="008D43E8"/>
    <w:rsid w:val="008D45EB"/>
    <w:rsid w:val="008D481C"/>
    <w:rsid w:val="008D5BB5"/>
    <w:rsid w:val="008D6046"/>
    <w:rsid w:val="008D61A6"/>
    <w:rsid w:val="008D61BB"/>
    <w:rsid w:val="008D6382"/>
    <w:rsid w:val="008D6620"/>
    <w:rsid w:val="008D6679"/>
    <w:rsid w:val="008D68E8"/>
    <w:rsid w:val="008D6BE8"/>
    <w:rsid w:val="008D6D26"/>
    <w:rsid w:val="008D6D79"/>
    <w:rsid w:val="008D7629"/>
    <w:rsid w:val="008D775F"/>
    <w:rsid w:val="008D7CB3"/>
    <w:rsid w:val="008D7CDA"/>
    <w:rsid w:val="008D7E76"/>
    <w:rsid w:val="008D7F4A"/>
    <w:rsid w:val="008E05D8"/>
    <w:rsid w:val="008E06D2"/>
    <w:rsid w:val="008E072F"/>
    <w:rsid w:val="008E0A93"/>
    <w:rsid w:val="008E0CE7"/>
    <w:rsid w:val="008E1832"/>
    <w:rsid w:val="008E1ECA"/>
    <w:rsid w:val="008E23AA"/>
    <w:rsid w:val="008E285E"/>
    <w:rsid w:val="008E2C05"/>
    <w:rsid w:val="008E2C74"/>
    <w:rsid w:val="008E2D10"/>
    <w:rsid w:val="008E3845"/>
    <w:rsid w:val="008E3982"/>
    <w:rsid w:val="008E4074"/>
    <w:rsid w:val="008E433F"/>
    <w:rsid w:val="008E4635"/>
    <w:rsid w:val="008E46E0"/>
    <w:rsid w:val="008E46F7"/>
    <w:rsid w:val="008E4D37"/>
    <w:rsid w:val="008E4EE2"/>
    <w:rsid w:val="008E4FE9"/>
    <w:rsid w:val="008E61D7"/>
    <w:rsid w:val="008E6303"/>
    <w:rsid w:val="008E744A"/>
    <w:rsid w:val="008E7A4C"/>
    <w:rsid w:val="008E7C04"/>
    <w:rsid w:val="008E7E86"/>
    <w:rsid w:val="008F030D"/>
    <w:rsid w:val="008F0381"/>
    <w:rsid w:val="008F04A1"/>
    <w:rsid w:val="008F08AE"/>
    <w:rsid w:val="008F0CC5"/>
    <w:rsid w:val="008F0D36"/>
    <w:rsid w:val="008F0ED7"/>
    <w:rsid w:val="008F104F"/>
    <w:rsid w:val="008F1205"/>
    <w:rsid w:val="008F1732"/>
    <w:rsid w:val="008F20AD"/>
    <w:rsid w:val="008F2193"/>
    <w:rsid w:val="008F222A"/>
    <w:rsid w:val="008F22FB"/>
    <w:rsid w:val="008F25B2"/>
    <w:rsid w:val="008F27B7"/>
    <w:rsid w:val="008F27C5"/>
    <w:rsid w:val="008F30AF"/>
    <w:rsid w:val="008F32D9"/>
    <w:rsid w:val="008F3313"/>
    <w:rsid w:val="008F39A0"/>
    <w:rsid w:val="008F39DA"/>
    <w:rsid w:val="008F4447"/>
    <w:rsid w:val="008F4A1C"/>
    <w:rsid w:val="008F4E90"/>
    <w:rsid w:val="008F51D3"/>
    <w:rsid w:val="008F533E"/>
    <w:rsid w:val="008F54A3"/>
    <w:rsid w:val="008F58EB"/>
    <w:rsid w:val="008F67B4"/>
    <w:rsid w:val="008F7151"/>
    <w:rsid w:val="008F729D"/>
    <w:rsid w:val="008F7BED"/>
    <w:rsid w:val="008F7FEB"/>
    <w:rsid w:val="0090039C"/>
    <w:rsid w:val="00900862"/>
    <w:rsid w:val="00900C08"/>
    <w:rsid w:val="00900CD9"/>
    <w:rsid w:val="00900D00"/>
    <w:rsid w:val="00900D7D"/>
    <w:rsid w:val="00900E0D"/>
    <w:rsid w:val="00901140"/>
    <w:rsid w:val="00901205"/>
    <w:rsid w:val="009013C3"/>
    <w:rsid w:val="009014F4"/>
    <w:rsid w:val="00901573"/>
    <w:rsid w:val="00901A04"/>
    <w:rsid w:val="00901B85"/>
    <w:rsid w:val="0090209C"/>
    <w:rsid w:val="0090254F"/>
    <w:rsid w:val="00902DEF"/>
    <w:rsid w:val="009034CD"/>
    <w:rsid w:val="00903AB0"/>
    <w:rsid w:val="00903C1F"/>
    <w:rsid w:val="009041F8"/>
    <w:rsid w:val="0090433C"/>
    <w:rsid w:val="0090448F"/>
    <w:rsid w:val="009044B9"/>
    <w:rsid w:val="00904FE6"/>
    <w:rsid w:val="00905633"/>
    <w:rsid w:val="00905913"/>
    <w:rsid w:val="009059DC"/>
    <w:rsid w:val="00905A1B"/>
    <w:rsid w:val="00905EC3"/>
    <w:rsid w:val="00906192"/>
    <w:rsid w:val="009063B3"/>
    <w:rsid w:val="0090653D"/>
    <w:rsid w:val="0090675A"/>
    <w:rsid w:val="00906999"/>
    <w:rsid w:val="00906D13"/>
    <w:rsid w:val="00906E3B"/>
    <w:rsid w:val="00906FE0"/>
    <w:rsid w:val="00907587"/>
    <w:rsid w:val="00907899"/>
    <w:rsid w:val="0090798F"/>
    <w:rsid w:val="00910239"/>
    <w:rsid w:val="0091056D"/>
    <w:rsid w:val="00910951"/>
    <w:rsid w:val="00910B11"/>
    <w:rsid w:val="00911029"/>
    <w:rsid w:val="009111D8"/>
    <w:rsid w:val="009112B6"/>
    <w:rsid w:val="00911316"/>
    <w:rsid w:val="00911394"/>
    <w:rsid w:val="00911474"/>
    <w:rsid w:val="00911BB7"/>
    <w:rsid w:val="00911D81"/>
    <w:rsid w:val="00911EE6"/>
    <w:rsid w:val="009124B4"/>
    <w:rsid w:val="00912896"/>
    <w:rsid w:val="00912CD2"/>
    <w:rsid w:val="00913007"/>
    <w:rsid w:val="0091310A"/>
    <w:rsid w:val="00913A58"/>
    <w:rsid w:val="009140BD"/>
    <w:rsid w:val="00914473"/>
    <w:rsid w:val="0091467E"/>
    <w:rsid w:val="00914697"/>
    <w:rsid w:val="009147DB"/>
    <w:rsid w:val="0091481F"/>
    <w:rsid w:val="00914D05"/>
    <w:rsid w:val="00914DAC"/>
    <w:rsid w:val="009151B2"/>
    <w:rsid w:val="0091525C"/>
    <w:rsid w:val="0091526D"/>
    <w:rsid w:val="009152E9"/>
    <w:rsid w:val="009157B1"/>
    <w:rsid w:val="00915CC4"/>
    <w:rsid w:val="00915E79"/>
    <w:rsid w:val="0091659D"/>
    <w:rsid w:val="009165B5"/>
    <w:rsid w:val="0091671F"/>
    <w:rsid w:val="00916999"/>
    <w:rsid w:val="00916C7D"/>
    <w:rsid w:val="00917156"/>
    <w:rsid w:val="00917CD2"/>
    <w:rsid w:val="00920016"/>
    <w:rsid w:val="009200E5"/>
    <w:rsid w:val="00920102"/>
    <w:rsid w:val="009201C9"/>
    <w:rsid w:val="009202F3"/>
    <w:rsid w:val="00920AD0"/>
    <w:rsid w:val="00920B25"/>
    <w:rsid w:val="00920B75"/>
    <w:rsid w:val="00920EEB"/>
    <w:rsid w:val="00920FD8"/>
    <w:rsid w:val="00921157"/>
    <w:rsid w:val="00921226"/>
    <w:rsid w:val="0092147C"/>
    <w:rsid w:val="00921733"/>
    <w:rsid w:val="00921776"/>
    <w:rsid w:val="009217F1"/>
    <w:rsid w:val="009219B5"/>
    <w:rsid w:val="00921FCC"/>
    <w:rsid w:val="00922373"/>
    <w:rsid w:val="00922481"/>
    <w:rsid w:val="009226F9"/>
    <w:rsid w:val="00922D99"/>
    <w:rsid w:val="00922DD5"/>
    <w:rsid w:val="00923025"/>
    <w:rsid w:val="0092315B"/>
    <w:rsid w:val="00923651"/>
    <w:rsid w:val="00923688"/>
    <w:rsid w:val="00924508"/>
    <w:rsid w:val="009246E5"/>
    <w:rsid w:val="0092492F"/>
    <w:rsid w:val="00924D70"/>
    <w:rsid w:val="00925A83"/>
    <w:rsid w:val="00925D62"/>
    <w:rsid w:val="00925E76"/>
    <w:rsid w:val="009260D5"/>
    <w:rsid w:val="00926141"/>
    <w:rsid w:val="00926336"/>
    <w:rsid w:val="009268E2"/>
    <w:rsid w:val="00926943"/>
    <w:rsid w:val="00926C5F"/>
    <w:rsid w:val="009276F2"/>
    <w:rsid w:val="009277DF"/>
    <w:rsid w:val="00927BBB"/>
    <w:rsid w:val="009305A6"/>
    <w:rsid w:val="00931456"/>
    <w:rsid w:val="009316C6"/>
    <w:rsid w:val="00931853"/>
    <w:rsid w:val="00931ADE"/>
    <w:rsid w:val="00931BDF"/>
    <w:rsid w:val="00931DA0"/>
    <w:rsid w:val="009329A1"/>
    <w:rsid w:val="00933117"/>
    <w:rsid w:val="00933157"/>
    <w:rsid w:val="009332F9"/>
    <w:rsid w:val="00933A25"/>
    <w:rsid w:val="0093402C"/>
    <w:rsid w:val="009343EE"/>
    <w:rsid w:val="009344A5"/>
    <w:rsid w:val="00934508"/>
    <w:rsid w:val="00934B36"/>
    <w:rsid w:val="00935021"/>
    <w:rsid w:val="00935390"/>
    <w:rsid w:val="00935728"/>
    <w:rsid w:val="009359AA"/>
    <w:rsid w:val="009359C2"/>
    <w:rsid w:val="00935BF4"/>
    <w:rsid w:val="00935F12"/>
    <w:rsid w:val="009364E7"/>
    <w:rsid w:val="00936CB2"/>
    <w:rsid w:val="0093724D"/>
    <w:rsid w:val="00937680"/>
    <w:rsid w:val="009379E4"/>
    <w:rsid w:val="00937A4B"/>
    <w:rsid w:val="00937B18"/>
    <w:rsid w:val="00937CF7"/>
    <w:rsid w:val="00937D2E"/>
    <w:rsid w:val="0094013B"/>
    <w:rsid w:val="00940298"/>
    <w:rsid w:val="0094100B"/>
    <w:rsid w:val="009410E0"/>
    <w:rsid w:val="00941121"/>
    <w:rsid w:val="00941239"/>
    <w:rsid w:val="009414B8"/>
    <w:rsid w:val="009417A6"/>
    <w:rsid w:val="009419AE"/>
    <w:rsid w:val="00942378"/>
    <w:rsid w:val="00942737"/>
    <w:rsid w:val="00942921"/>
    <w:rsid w:val="00942F52"/>
    <w:rsid w:val="009431C1"/>
    <w:rsid w:val="009433F4"/>
    <w:rsid w:val="0094397B"/>
    <w:rsid w:val="00943A3B"/>
    <w:rsid w:val="00943C2C"/>
    <w:rsid w:val="00943D59"/>
    <w:rsid w:val="00943EB9"/>
    <w:rsid w:val="00943F14"/>
    <w:rsid w:val="009440E7"/>
    <w:rsid w:val="0094424B"/>
    <w:rsid w:val="009443F9"/>
    <w:rsid w:val="00944981"/>
    <w:rsid w:val="00944A3F"/>
    <w:rsid w:val="00944CD9"/>
    <w:rsid w:val="00944D08"/>
    <w:rsid w:val="00944D50"/>
    <w:rsid w:val="009451E1"/>
    <w:rsid w:val="009453CD"/>
    <w:rsid w:val="00945556"/>
    <w:rsid w:val="0094557D"/>
    <w:rsid w:val="00945D38"/>
    <w:rsid w:val="00945DF1"/>
    <w:rsid w:val="009464BF"/>
    <w:rsid w:val="009465B8"/>
    <w:rsid w:val="00946CEA"/>
    <w:rsid w:val="00946D9D"/>
    <w:rsid w:val="00946F91"/>
    <w:rsid w:val="0094736E"/>
    <w:rsid w:val="00947784"/>
    <w:rsid w:val="00950000"/>
    <w:rsid w:val="00950737"/>
    <w:rsid w:val="00950792"/>
    <w:rsid w:val="00950CA9"/>
    <w:rsid w:val="00950FC4"/>
    <w:rsid w:val="009510E4"/>
    <w:rsid w:val="00951392"/>
    <w:rsid w:val="0095154B"/>
    <w:rsid w:val="009518AC"/>
    <w:rsid w:val="00951936"/>
    <w:rsid w:val="00951F49"/>
    <w:rsid w:val="00952161"/>
    <w:rsid w:val="00952287"/>
    <w:rsid w:val="009523A3"/>
    <w:rsid w:val="009528A8"/>
    <w:rsid w:val="00952B0D"/>
    <w:rsid w:val="00953015"/>
    <w:rsid w:val="0095326C"/>
    <w:rsid w:val="00953B56"/>
    <w:rsid w:val="00953E40"/>
    <w:rsid w:val="00953E6F"/>
    <w:rsid w:val="00953F7F"/>
    <w:rsid w:val="0095404C"/>
    <w:rsid w:val="0095411C"/>
    <w:rsid w:val="009542C1"/>
    <w:rsid w:val="00954375"/>
    <w:rsid w:val="0095449A"/>
    <w:rsid w:val="009549CC"/>
    <w:rsid w:val="00954C6F"/>
    <w:rsid w:val="00954D42"/>
    <w:rsid w:val="00954D84"/>
    <w:rsid w:val="00954F56"/>
    <w:rsid w:val="00954F5C"/>
    <w:rsid w:val="0095532F"/>
    <w:rsid w:val="009559EA"/>
    <w:rsid w:val="00955CE0"/>
    <w:rsid w:val="00955F12"/>
    <w:rsid w:val="00955F4A"/>
    <w:rsid w:val="00955FC4"/>
    <w:rsid w:val="00956136"/>
    <w:rsid w:val="0095632C"/>
    <w:rsid w:val="00956604"/>
    <w:rsid w:val="00956677"/>
    <w:rsid w:val="0095679B"/>
    <w:rsid w:val="00956D0B"/>
    <w:rsid w:val="00956DFE"/>
    <w:rsid w:val="00957237"/>
    <w:rsid w:val="00957B82"/>
    <w:rsid w:val="00957BA9"/>
    <w:rsid w:val="00957ECF"/>
    <w:rsid w:val="00957F0A"/>
    <w:rsid w:val="009600E0"/>
    <w:rsid w:val="00960766"/>
    <w:rsid w:val="0096082F"/>
    <w:rsid w:val="00960B0C"/>
    <w:rsid w:val="009612D1"/>
    <w:rsid w:val="009613C7"/>
    <w:rsid w:val="00961460"/>
    <w:rsid w:val="009616C7"/>
    <w:rsid w:val="00961EAE"/>
    <w:rsid w:val="00961F50"/>
    <w:rsid w:val="00961F8D"/>
    <w:rsid w:val="009622D3"/>
    <w:rsid w:val="00962B2E"/>
    <w:rsid w:val="00962B9E"/>
    <w:rsid w:val="00962BA9"/>
    <w:rsid w:val="00963211"/>
    <w:rsid w:val="00963558"/>
    <w:rsid w:val="009639FB"/>
    <w:rsid w:val="0096431F"/>
    <w:rsid w:val="00965059"/>
    <w:rsid w:val="00965446"/>
    <w:rsid w:val="00965463"/>
    <w:rsid w:val="00965861"/>
    <w:rsid w:val="00965BE5"/>
    <w:rsid w:val="0096604F"/>
    <w:rsid w:val="0096610E"/>
    <w:rsid w:val="0096669D"/>
    <w:rsid w:val="00966A26"/>
    <w:rsid w:val="00966E16"/>
    <w:rsid w:val="00966FF4"/>
    <w:rsid w:val="00970157"/>
    <w:rsid w:val="0097048A"/>
    <w:rsid w:val="009712FF"/>
    <w:rsid w:val="0097191A"/>
    <w:rsid w:val="009719CC"/>
    <w:rsid w:val="00971AA6"/>
    <w:rsid w:val="00972058"/>
    <w:rsid w:val="00972607"/>
    <w:rsid w:val="009726D0"/>
    <w:rsid w:val="0097279B"/>
    <w:rsid w:val="0097280A"/>
    <w:rsid w:val="00972822"/>
    <w:rsid w:val="00972C72"/>
    <w:rsid w:val="009730A4"/>
    <w:rsid w:val="00973181"/>
    <w:rsid w:val="00973328"/>
    <w:rsid w:val="0097365E"/>
    <w:rsid w:val="009736A6"/>
    <w:rsid w:val="00973892"/>
    <w:rsid w:val="0097397C"/>
    <w:rsid w:val="00973D37"/>
    <w:rsid w:val="00973DA5"/>
    <w:rsid w:val="00973E42"/>
    <w:rsid w:val="009742CA"/>
    <w:rsid w:val="00974456"/>
    <w:rsid w:val="00974728"/>
    <w:rsid w:val="00974784"/>
    <w:rsid w:val="009748A7"/>
    <w:rsid w:val="00974BCB"/>
    <w:rsid w:val="00974FD5"/>
    <w:rsid w:val="0097523A"/>
    <w:rsid w:val="00975622"/>
    <w:rsid w:val="00975832"/>
    <w:rsid w:val="00975AB1"/>
    <w:rsid w:val="00975C6F"/>
    <w:rsid w:val="00975E19"/>
    <w:rsid w:val="00976330"/>
    <w:rsid w:val="009764D0"/>
    <w:rsid w:val="009767CD"/>
    <w:rsid w:val="00976848"/>
    <w:rsid w:val="009769D9"/>
    <w:rsid w:val="00976A4A"/>
    <w:rsid w:val="009770B0"/>
    <w:rsid w:val="00977462"/>
    <w:rsid w:val="009777D8"/>
    <w:rsid w:val="00977A83"/>
    <w:rsid w:val="00977F2A"/>
    <w:rsid w:val="00977F9D"/>
    <w:rsid w:val="00977FBC"/>
    <w:rsid w:val="00980599"/>
    <w:rsid w:val="00980829"/>
    <w:rsid w:val="00980C0D"/>
    <w:rsid w:val="00980DCB"/>
    <w:rsid w:val="00981641"/>
    <w:rsid w:val="009819B8"/>
    <w:rsid w:val="00981AA7"/>
    <w:rsid w:val="00981F7A"/>
    <w:rsid w:val="00982098"/>
    <w:rsid w:val="00982245"/>
    <w:rsid w:val="009826F3"/>
    <w:rsid w:val="00982784"/>
    <w:rsid w:val="00982A25"/>
    <w:rsid w:val="00982D62"/>
    <w:rsid w:val="00982E58"/>
    <w:rsid w:val="009833BC"/>
    <w:rsid w:val="00983616"/>
    <w:rsid w:val="00983F47"/>
    <w:rsid w:val="009840C4"/>
    <w:rsid w:val="009841A6"/>
    <w:rsid w:val="009843C1"/>
    <w:rsid w:val="0098449F"/>
    <w:rsid w:val="0098480D"/>
    <w:rsid w:val="009848E5"/>
    <w:rsid w:val="00984E13"/>
    <w:rsid w:val="00984E71"/>
    <w:rsid w:val="00984EC8"/>
    <w:rsid w:val="00984FD9"/>
    <w:rsid w:val="00985030"/>
    <w:rsid w:val="0098571C"/>
    <w:rsid w:val="00985911"/>
    <w:rsid w:val="00985DB5"/>
    <w:rsid w:val="009860EA"/>
    <w:rsid w:val="009862FE"/>
    <w:rsid w:val="00986AA0"/>
    <w:rsid w:val="00986E35"/>
    <w:rsid w:val="00987A27"/>
    <w:rsid w:val="00987BA5"/>
    <w:rsid w:val="009901C3"/>
    <w:rsid w:val="0099035A"/>
    <w:rsid w:val="009906FA"/>
    <w:rsid w:val="00990ACE"/>
    <w:rsid w:val="00990B91"/>
    <w:rsid w:val="00990DDC"/>
    <w:rsid w:val="00991355"/>
    <w:rsid w:val="00991470"/>
    <w:rsid w:val="009916C4"/>
    <w:rsid w:val="00991C15"/>
    <w:rsid w:val="00991D76"/>
    <w:rsid w:val="0099211D"/>
    <w:rsid w:val="00992CEE"/>
    <w:rsid w:val="00993070"/>
    <w:rsid w:val="009932CE"/>
    <w:rsid w:val="00993810"/>
    <w:rsid w:val="00993B51"/>
    <w:rsid w:val="00993D82"/>
    <w:rsid w:val="00993E38"/>
    <w:rsid w:val="00993E83"/>
    <w:rsid w:val="0099423D"/>
    <w:rsid w:val="00994586"/>
    <w:rsid w:val="0099462F"/>
    <w:rsid w:val="00994695"/>
    <w:rsid w:val="00994818"/>
    <w:rsid w:val="009949BD"/>
    <w:rsid w:val="0099518F"/>
    <w:rsid w:val="0099532A"/>
    <w:rsid w:val="0099555C"/>
    <w:rsid w:val="0099620F"/>
    <w:rsid w:val="009962C5"/>
    <w:rsid w:val="009962C6"/>
    <w:rsid w:val="00996B57"/>
    <w:rsid w:val="00996CCE"/>
    <w:rsid w:val="00997AE6"/>
    <w:rsid w:val="00997D52"/>
    <w:rsid w:val="00997F7E"/>
    <w:rsid w:val="00997FD1"/>
    <w:rsid w:val="009A03FB"/>
    <w:rsid w:val="009A059B"/>
    <w:rsid w:val="009A0839"/>
    <w:rsid w:val="009A0B82"/>
    <w:rsid w:val="009A12A7"/>
    <w:rsid w:val="009A1719"/>
    <w:rsid w:val="009A1754"/>
    <w:rsid w:val="009A176F"/>
    <w:rsid w:val="009A18BD"/>
    <w:rsid w:val="009A25AB"/>
    <w:rsid w:val="009A274E"/>
    <w:rsid w:val="009A27C4"/>
    <w:rsid w:val="009A2CDA"/>
    <w:rsid w:val="009A31A1"/>
    <w:rsid w:val="009A327A"/>
    <w:rsid w:val="009A3604"/>
    <w:rsid w:val="009A3A2E"/>
    <w:rsid w:val="009A439E"/>
    <w:rsid w:val="009A45E6"/>
    <w:rsid w:val="009A493E"/>
    <w:rsid w:val="009A4D37"/>
    <w:rsid w:val="009A4D49"/>
    <w:rsid w:val="009A4E50"/>
    <w:rsid w:val="009A50AB"/>
    <w:rsid w:val="009A5171"/>
    <w:rsid w:val="009A5415"/>
    <w:rsid w:val="009A5C07"/>
    <w:rsid w:val="009A61A2"/>
    <w:rsid w:val="009A6317"/>
    <w:rsid w:val="009A6510"/>
    <w:rsid w:val="009A67D9"/>
    <w:rsid w:val="009A67E8"/>
    <w:rsid w:val="009A68F8"/>
    <w:rsid w:val="009A6A77"/>
    <w:rsid w:val="009A6B65"/>
    <w:rsid w:val="009A7269"/>
    <w:rsid w:val="009A7274"/>
    <w:rsid w:val="009A73CF"/>
    <w:rsid w:val="009A77BD"/>
    <w:rsid w:val="009A7CFD"/>
    <w:rsid w:val="009A7D95"/>
    <w:rsid w:val="009A7E64"/>
    <w:rsid w:val="009B032A"/>
    <w:rsid w:val="009B075E"/>
    <w:rsid w:val="009B0ACD"/>
    <w:rsid w:val="009B0B9E"/>
    <w:rsid w:val="009B0C0F"/>
    <w:rsid w:val="009B0C3A"/>
    <w:rsid w:val="009B0CA3"/>
    <w:rsid w:val="009B1346"/>
    <w:rsid w:val="009B1A57"/>
    <w:rsid w:val="009B1F5E"/>
    <w:rsid w:val="009B24DE"/>
    <w:rsid w:val="009B38B9"/>
    <w:rsid w:val="009B3985"/>
    <w:rsid w:val="009B39E5"/>
    <w:rsid w:val="009B3D00"/>
    <w:rsid w:val="009B3F96"/>
    <w:rsid w:val="009B402E"/>
    <w:rsid w:val="009B47D5"/>
    <w:rsid w:val="009B4E69"/>
    <w:rsid w:val="009B4F06"/>
    <w:rsid w:val="009B5091"/>
    <w:rsid w:val="009B55FD"/>
    <w:rsid w:val="009B59F6"/>
    <w:rsid w:val="009B5B1E"/>
    <w:rsid w:val="009B5BEA"/>
    <w:rsid w:val="009B6B8A"/>
    <w:rsid w:val="009B6C7E"/>
    <w:rsid w:val="009B6CF8"/>
    <w:rsid w:val="009B7127"/>
    <w:rsid w:val="009B728E"/>
    <w:rsid w:val="009B78B4"/>
    <w:rsid w:val="009B7B94"/>
    <w:rsid w:val="009B7E1D"/>
    <w:rsid w:val="009B7FA9"/>
    <w:rsid w:val="009C0044"/>
    <w:rsid w:val="009C007B"/>
    <w:rsid w:val="009C095A"/>
    <w:rsid w:val="009C0AAD"/>
    <w:rsid w:val="009C0B6F"/>
    <w:rsid w:val="009C128C"/>
    <w:rsid w:val="009C131B"/>
    <w:rsid w:val="009C18D8"/>
    <w:rsid w:val="009C1CFE"/>
    <w:rsid w:val="009C1FD8"/>
    <w:rsid w:val="009C204D"/>
    <w:rsid w:val="009C20BB"/>
    <w:rsid w:val="009C26CC"/>
    <w:rsid w:val="009C283D"/>
    <w:rsid w:val="009C2998"/>
    <w:rsid w:val="009C2C22"/>
    <w:rsid w:val="009C30E0"/>
    <w:rsid w:val="009C33F4"/>
    <w:rsid w:val="009C3944"/>
    <w:rsid w:val="009C3A20"/>
    <w:rsid w:val="009C43B4"/>
    <w:rsid w:val="009C45CC"/>
    <w:rsid w:val="009C4703"/>
    <w:rsid w:val="009C4823"/>
    <w:rsid w:val="009C48A2"/>
    <w:rsid w:val="009C4E2C"/>
    <w:rsid w:val="009C5122"/>
    <w:rsid w:val="009C52D4"/>
    <w:rsid w:val="009C531F"/>
    <w:rsid w:val="009C5439"/>
    <w:rsid w:val="009C5441"/>
    <w:rsid w:val="009C5ADB"/>
    <w:rsid w:val="009C5AF4"/>
    <w:rsid w:val="009C6396"/>
    <w:rsid w:val="009C67CB"/>
    <w:rsid w:val="009C6BDA"/>
    <w:rsid w:val="009C6E61"/>
    <w:rsid w:val="009C6E70"/>
    <w:rsid w:val="009C7366"/>
    <w:rsid w:val="009C7CA9"/>
    <w:rsid w:val="009C7E95"/>
    <w:rsid w:val="009D0097"/>
    <w:rsid w:val="009D00F1"/>
    <w:rsid w:val="009D023D"/>
    <w:rsid w:val="009D060E"/>
    <w:rsid w:val="009D0A22"/>
    <w:rsid w:val="009D0B8C"/>
    <w:rsid w:val="009D10B7"/>
    <w:rsid w:val="009D1564"/>
    <w:rsid w:val="009D178F"/>
    <w:rsid w:val="009D1E7A"/>
    <w:rsid w:val="009D2226"/>
    <w:rsid w:val="009D22BD"/>
    <w:rsid w:val="009D22CD"/>
    <w:rsid w:val="009D2526"/>
    <w:rsid w:val="009D268C"/>
    <w:rsid w:val="009D279B"/>
    <w:rsid w:val="009D3587"/>
    <w:rsid w:val="009D3A8C"/>
    <w:rsid w:val="009D3D87"/>
    <w:rsid w:val="009D3E1F"/>
    <w:rsid w:val="009D3FF5"/>
    <w:rsid w:val="009D40F8"/>
    <w:rsid w:val="009D451E"/>
    <w:rsid w:val="009D4802"/>
    <w:rsid w:val="009D49D3"/>
    <w:rsid w:val="009D4CFF"/>
    <w:rsid w:val="009D4D3E"/>
    <w:rsid w:val="009D4E09"/>
    <w:rsid w:val="009D5055"/>
    <w:rsid w:val="009D51DE"/>
    <w:rsid w:val="009D54E0"/>
    <w:rsid w:val="009D55ED"/>
    <w:rsid w:val="009D5B43"/>
    <w:rsid w:val="009D5CFD"/>
    <w:rsid w:val="009D6502"/>
    <w:rsid w:val="009D65BE"/>
    <w:rsid w:val="009D6BF7"/>
    <w:rsid w:val="009D6F83"/>
    <w:rsid w:val="009D7051"/>
    <w:rsid w:val="009D72F9"/>
    <w:rsid w:val="009D7667"/>
    <w:rsid w:val="009D7698"/>
    <w:rsid w:val="009D7716"/>
    <w:rsid w:val="009D7B5C"/>
    <w:rsid w:val="009E036B"/>
    <w:rsid w:val="009E0C1B"/>
    <w:rsid w:val="009E0E8F"/>
    <w:rsid w:val="009E159F"/>
    <w:rsid w:val="009E18A9"/>
    <w:rsid w:val="009E1B02"/>
    <w:rsid w:val="009E27A1"/>
    <w:rsid w:val="009E29E5"/>
    <w:rsid w:val="009E34CD"/>
    <w:rsid w:val="009E36A4"/>
    <w:rsid w:val="009E3BCA"/>
    <w:rsid w:val="009E3CA6"/>
    <w:rsid w:val="009E3F37"/>
    <w:rsid w:val="009E452C"/>
    <w:rsid w:val="009E459B"/>
    <w:rsid w:val="009E4AB2"/>
    <w:rsid w:val="009E4BBF"/>
    <w:rsid w:val="009E4FFA"/>
    <w:rsid w:val="009E5448"/>
    <w:rsid w:val="009E5986"/>
    <w:rsid w:val="009E5BCB"/>
    <w:rsid w:val="009E5C9E"/>
    <w:rsid w:val="009E5D0B"/>
    <w:rsid w:val="009E6013"/>
    <w:rsid w:val="009E6049"/>
    <w:rsid w:val="009E6091"/>
    <w:rsid w:val="009E6D0C"/>
    <w:rsid w:val="009E7044"/>
    <w:rsid w:val="009E7069"/>
    <w:rsid w:val="009E74ED"/>
    <w:rsid w:val="009E7B46"/>
    <w:rsid w:val="009E7C8A"/>
    <w:rsid w:val="009E7E4A"/>
    <w:rsid w:val="009E7E5A"/>
    <w:rsid w:val="009E7E86"/>
    <w:rsid w:val="009E7F05"/>
    <w:rsid w:val="009E7F98"/>
    <w:rsid w:val="009F015C"/>
    <w:rsid w:val="009F015F"/>
    <w:rsid w:val="009F0418"/>
    <w:rsid w:val="009F04D9"/>
    <w:rsid w:val="009F09C7"/>
    <w:rsid w:val="009F0A1B"/>
    <w:rsid w:val="009F0BA7"/>
    <w:rsid w:val="009F1032"/>
    <w:rsid w:val="009F1098"/>
    <w:rsid w:val="009F1223"/>
    <w:rsid w:val="009F136B"/>
    <w:rsid w:val="009F13D5"/>
    <w:rsid w:val="009F1430"/>
    <w:rsid w:val="009F1692"/>
    <w:rsid w:val="009F1966"/>
    <w:rsid w:val="009F1C1C"/>
    <w:rsid w:val="009F1D15"/>
    <w:rsid w:val="009F2029"/>
    <w:rsid w:val="009F2294"/>
    <w:rsid w:val="009F2DE6"/>
    <w:rsid w:val="009F3180"/>
    <w:rsid w:val="009F3299"/>
    <w:rsid w:val="009F3427"/>
    <w:rsid w:val="009F3551"/>
    <w:rsid w:val="009F375B"/>
    <w:rsid w:val="009F37D4"/>
    <w:rsid w:val="009F385D"/>
    <w:rsid w:val="009F3B8C"/>
    <w:rsid w:val="009F41D1"/>
    <w:rsid w:val="009F48F1"/>
    <w:rsid w:val="009F49F4"/>
    <w:rsid w:val="009F4D4E"/>
    <w:rsid w:val="009F4EA0"/>
    <w:rsid w:val="009F5206"/>
    <w:rsid w:val="009F548B"/>
    <w:rsid w:val="009F5572"/>
    <w:rsid w:val="009F5631"/>
    <w:rsid w:val="009F57F9"/>
    <w:rsid w:val="009F5AEB"/>
    <w:rsid w:val="009F5BD0"/>
    <w:rsid w:val="009F5DAC"/>
    <w:rsid w:val="009F5DB2"/>
    <w:rsid w:val="009F63FB"/>
    <w:rsid w:val="009F6448"/>
    <w:rsid w:val="009F684D"/>
    <w:rsid w:val="009F6ED2"/>
    <w:rsid w:val="009F74B8"/>
    <w:rsid w:val="009F7944"/>
    <w:rsid w:val="009F7D38"/>
    <w:rsid w:val="00A005D0"/>
    <w:rsid w:val="00A0085E"/>
    <w:rsid w:val="00A010A2"/>
    <w:rsid w:val="00A012E6"/>
    <w:rsid w:val="00A0138B"/>
    <w:rsid w:val="00A01488"/>
    <w:rsid w:val="00A01602"/>
    <w:rsid w:val="00A0181F"/>
    <w:rsid w:val="00A01CD2"/>
    <w:rsid w:val="00A01D99"/>
    <w:rsid w:val="00A022D6"/>
    <w:rsid w:val="00A0272B"/>
    <w:rsid w:val="00A028AA"/>
    <w:rsid w:val="00A02C48"/>
    <w:rsid w:val="00A02E7D"/>
    <w:rsid w:val="00A0314D"/>
    <w:rsid w:val="00A03575"/>
    <w:rsid w:val="00A03636"/>
    <w:rsid w:val="00A037FE"/>
    <w:rsid w:val="00A03B23"/>
    <w:rsid w:val="00A03CE1"/>
    <w:rsid w:val="00A03FA1"/>
    <w:rsid w:val="00A0452C"/>
    <w:rsid w:val="00A047CF"/>
    <w:rsid w:val="00A047D1"/>
    <w:rsid w:val="00A04D27"/>
    <w:rsid w:val="00A055C5"/>
    <w:rsid w:val="00A0595F"/>
    <w:rsid w:val="00A05BAA"/>
    <w:rsid w:val="00A05CB7"/>
    <w:rsid w:val="00A06211"/>
    <w:rsid w:val="00A063E7"/>
    <w:rsid w:val="00A06424"/>
    <w:rsid w:val="00A06613"/>
    <w:rsid w:val="00A06E36"/>
    <w:rsid w:val="00A07756"/>
    <w:rsid w:val="00A10162"/>
    <w:rsid w:val="00A10918"/>
    <w:rsid w:val="00A10DF3"/>
    <w:rsid w:val="00A111BE"/>
    <w:rsid w:val="00A113BB"/>
    <w:rsid w:val="00A11741"/>
    <w:rsid w:val="00A11A23"/>
    <w:rsid w:val="00A11E65"/>
    <w:rsid w:val="00A122E1"/>
    <w:rsid w:val="00A123E6"/>
    <w:rsid w:val="00A126D6"/>
    <w:rsid w:val="00A12FFE"/>
    <w:rsid w:val="00A1305C"/>
    <w:rsid w:val="00A1331C"/>
    <w:rsid w:val="00A13699"/>
    <w:rsid w:val="00A138CC"/>
    <w:rsid w:val="00A13D58"/>
    <w:rsid w:val="00A13F96"/>
    <w:rsid w:val="00A14174"/>
    <w:rsid w:val="00A147DA"/>
    <w:rsid w:val="00A14AF5"/>
    <w:rsid w:val="00A14DB6"/>
    <w:rsid w:val="00A14F7D"/>
    <w:rsid w:val="00A15130"/>
    <w:rsid w:val="00A153FD"/>
    <w:rsid w:val="00A15BC3"/>
    <w:rsid w:val="00A15D37"/>
    <w:rsid w:val="00A15EDB"/>
    <w:rsid w:val="00A160FF"/>
    <w:rsid w:val="00A161CA"/>
    <w:rsid w:val="00A167F1"/>
    <w:rsid w:val="00A169F3"/>
    <w:rsid w:val="00A16B16"/>
    <w:rsid w:val="00A171A9"/>
    <w:rsid w:val="00A1729A"/>
    <w:rsid w:val="00A1729B"/>
    <w:rsid w:val="00A17665"/>
    <w:rsid w:val="00A177B6"/>
    <w:rsid w:val="00A17834"/>
    <w:rsid w:val="00A17845"/>
    <w:rsid w:val="00A17C98"/>
    <w:rsid w:val="00A17DA9"/>
    <w:rsid w:val="00A17F79"/>
    <w:rsid w:val="00A20265"/>
    <w:rsid w:val="00A2029E"/>
    <w:rsid w:val="00A20795"/>
    <w:rsid w:val="00A20A39"/>
    <w:rsid w:val="00A20C48"/>
    <w:rsid w:val="00A20CF2"/>
    <w:rsid w:val="00A20FEF"/>
    <w:rsid w:val="00A2119F"/>
    <w:rsid w:val="00A21240"/>
    <w:rsid w:val="00A2168E"/>
    <w:rsid w:val="00A22C92"/>
    <w:rsid w:val="00A22DD4"/>
    <w:rsid w:val="00A22FD4"/>
    <w:rsid w:val="00A23029"/>
    <w:rsid w:val="00A233B9"/>
    <w:rsid w:val="00A23875"/>
    <w:rsid w:val="00A23AAB"/>
    <w:rsid w:val="00A23E4F"/>
    <w:rsid w:val="00A23EE6"/>
    <w:rsid w:val="00A2410C"/>
    <w:rsid w:val="00A24338"/>
    <w:rsid w:val="00A2449E"/>
    <w:rsid w:val="00A2458C"/>
    <w:rsid w:val="00A2480A"/>
    <w:rsid w:val="00A24B53"/>
    <w:rsid w:val="00A2519B"/>
    <w:rsid w:val="00A25415"/>
    <w:rsid w:val="00A257C1"/>
    <w:rsid w:val="00A25908"/>
    <w:rsid w:val="00A25958"/>
    <w:rsid w:val="00A25A8A"/>
    <w:rsid w:val="00A25C46"/>
    <w:rsid w:val="00A25CE7"/>
    <w:rsid w:val="00A25EB2"/>
    <w:rsid w:val="00A2626A"/>
    <w:rsid w:val="00A2629E"/>
    <w:rsid w:val="00A2651E"/>
    <w:rsid w:val="00A265AF"/>
    <w:rsid w:val="00A26648"/>
    <w:rsid w:val="00A268AF"/>
    <w:rsid w:val="00A26C69"/>
    <w:rsid w:val="00A276C0"/>
    <w:rsid w:val="00A27A7B"/>
    <w:rsid w:val="00A30081"/>
    <w:rsid w:val="00A309ED"/>
    <w:rsid w:val="00A31196"/>
    <w:rsid w:val="00A31256"/>
    <w:rsid w:val="00A319B6"/>
    <w:rsid w:val="00A31A40"/>
    <w:rsid w:val="00A31B6A"/>
    <w:rsid w:val="00A31FAA"/>
    <w:rsid w:val="00A32031"/>
    <w:rsid w:val="00A3244C"/>
    <w:rsid w:val="00A329B8"/>
    <w:rsid w:val="00A32A6F"/>
    <w:rsid w:val="00A331BE"/>
    <w:rsid w:val="00A333A5"/>
    <w:rsid w:val="00A33463"/>
    <w:rsid w:val="00A3386E"/>
    <w:rsid w:val="00A338FB"/>
    <w:rsid w:val="00A34986"/>
    <w:rsid w:val="00A34A8A"/>
    <w:rsid w:val="00A3536B"/>
    <w:rsid w:val="00A3537A"/>
    <w:rsid w:val="00A353F4"/>
    <w:rsid w:val="00A35731"/>
    <w:rsid w:val="00A358AD"/>
    <w:rsid w:val="00A35D25"/>
    <w:rsid w:val="00A35D41"/>
    <w:rsid w:val="00A365FA"/>
    <w:rsid w:val="00A367D8"/>
    <w:rsid w:val="00A368BC"/>
    <w:rsid w:val="00A36995"/>
    <w:rsid w:val="00A36A15"/>
    <w:rsid w:val="00A36A7C"/>
    <w:rsid w:val="00A36CC9"/>
    <w:rsid w:val="00A36DDE"/>
    <w:rsid w:val="00A36EB2"/>
    <w:rsid w:val="00A36FB0"/>
    <w:rsid w:val="00A373FC"/>
    <w:rsid w:val="00A3740A"/>
    <w:rsid w:val="00A375AE"/>
    <w:rsid w:val="00A378D9"/>
    <w:rsid w:val="00A37BDE"/>
    <w:rsid w:val="00A37EF7"/>
    <w:rsid w:val="00A403D5"/>
    <w:rsid w:val="00A40937"/>
    <w:rsid w:val="00A40D33"/>
    <w:rsid w:val="00A40D84"/>
    <w:rsid w:val="00A41D1E"/>
    <w:rsid w:val="00A41D3C"/>
    <w:rsid w:val="00A425AB"/>
    <w:rsid w:val="00A42657"/>
    <w:rsid w:val="00A427A4"/>
    <w:rsid w:val="00A427D2"/>
    <w:rsid w:val="00A42E5A"/>
    <w:rsid w:val="00A43017"/>
    <w:rsid w:val="00A43211"/>
    <w:rsid w:val="00A43265"/>
    <w:rsid w:val="00A4335D"/>
    <w:rsid w:val="00A4362F"/>
    <w:rsid w:val="00A4367E"/>
    <w:rsid w:val="00A43823"/>
    <w:rsid w:val="00A43970"/>
    <w:rsid w:val="00A43B65"/>
    <w:rsid w:val="00A43D6B"/>
    <w:rsid w:val="00A43DA0"/>
    <w:rsid w:val="00A43FF5"/>
    <w:rsid w:val="00A440CC"/>
    <w:rsid w:val="00A440F5"/>
    <w:rsid w:val="00A44788"/>
    <w:rsid w:val="00A44A16"/>
    <w:rsid w:val="00A44BCF"/>
    <w:rsid w:val="00A44BF2"/>
    <w:rsid w:val="00A45099"/>
    <w:rsid w:val="00A450E4"/>
    <w:rsid w:val="00A4546F"/>
    <w:rsid w:val="00A45826"/>
    <w:rsid w:val="00A45BEF"/>
    <w:rsid w:val="00A4620F"/>
    <w:rsid w:val="00A46217"/>
    <w:rsid w:val="00A464F2"/>
    <w:rsid w:val="00A465E1"/>
    <w:rsid w:val="00A46A8B"/>
    <w:rsid w:val="00A47012"/>
    <w:rsid w:val="00A47212"/>
    <w:rsid w:val="00A472B9"/>
    <w:rsid w:val="00A47314"/>
    <w:rsid w:val="00A47418"/>
    <w:rsid w:val="00A4758A"/>
    <w:rsid w:val="00A4768B"/>
    <w:rsid w:val="00A47BE3"/>
    <w:rsid w:val="00A47CF5"/>
    <w:rsid w:val="00A5020D"/>
    <w:rsid w:val="00A50717"/>
    <w:rsid w:val="00A50BAD"/>
    <w:rsid w:val="00A50D2C"/>
    <w:rsid w:val="00A50F98"/>
    <w:rsid w:val="00A5149A"/>
    <w:rsid w:val="00A51A41"/>
    <w:rsid w:val="00A525C2"/>
    <w:rsid w:val="00A52A7B"/>
    <w:rsid w:val="00A52A9F"/>
    <w:rsid w:val="00A530C6"/>
    <w:rsid w:val="00A5355C"/>
    <w:rsid w:val="00A5358A"/>
    <w:rsid w:val="00A5398D"/>
    <w:rsid w:val="00A539BB"/>
    <w:rsid w:val="00A53F55"/>
    <w:rsid w:val="00A54002"/>
    <w:rsid w:val="00A54050"/>
    <w:rsid w:val="00A542C4"/>
    <w:rsid w:val="00A543AB"/>
    <w:rsid w:val="00A546CD"/>
    <w:rsid w:val="00A5471C"/>
    <w:rsid w:val="00A5472F"/>
    <w:rsid w:val="00A54824"/>
    <w:rsid w:val="00A54915"/>
    <w:rsid w:val="00A54D06"/>
    <w:rsid w:val="00A553BC"/>
    <w:rsid w:val="00A55E14"/>
    <w:rsid w:val="00A5609C"/>
    <w:rsid w:val="00A562C1"/>
    <w:rsid w:val="00A5776B"/>
    <w:rsid w:val="00A579E0"/>
    <w:rsid w:val="00A60207"/>
    <w:rsid w:val="00A6041D"/>
    <w:rsid w:val="00A606FA"/>
    <w:rsid w:val="00A60EC2"/>
    <w:rsid w:val="00A61541"/>
    <w:rsid w:val="00A61A07"/>
    <w:rsid w:val="00A61CC8"/>
    <w:rsid w:val="00A62387"/>
    <w:rsid w:val="00A62C75"/>
    <w:rsid w:val="00A62DD0"/>
    <w:rsid w:val="00A62E14"/>
    <w:rsid w:val="00A63208"/>
    <w:rsid w:val="00A63512"/>
    <w:rsid w:val="00A637A4"/>
    <w:rsid w:val="00A63F95"/>
    <w:rsid w:val="00A643D0"/>
    <w:rsid w:val="00A646E0"/>
    <w:rsid w:val="00A64B33"/>
    <w:rsid w:val="00A64BAD"/>
    <w:rsid w:val="00A64E2A"/>
    <w:rsid w:val="00A650E6"/>
    <w:rsid w:val="00A65483"/>
    <w:rsid w:val="00A65A91"/>
    <w:rsid w:val="00A660DF"/>
    <w:rsid w:val="00A66A24"/>
    <w:rsid w:val="00A66ACB"/>
    <w:rsid w:val="00A6735E"/>
    <w:rsid w:val="00A673D6"/>
    <w:rsid w:val="00A6778F"/>
    <w:rsid w:val="00A678F9"/>
    <w:rsid w:val="00A6794A"/>
    <w:rsid w:val="00A679F3"/>
    <w:rsid w:val="00A67A0B"/>
    <w:rsid w:val="00A67CAA"/>
    <w:rsid w:val="00A70250"/>
    <w:rsid w:val="00A70685"/>
    <w:rsid w:val="00A70689"/>
    <w:rsid w:val="00A70781"/>
    <w:rsid w:val="00A70790"/>
    <w:rsid w:val="00A709EB"/>
    <w:rsid w:val="00A70D8C"/>
    <w:rsid w:val="00A716A5"/>
    <w:rsid w:val="00A7188F"/>
    <w:rsid w:val="00A71972"/>
    <w:rsid w:val="00A71AB9"/>
    <w:rsid w:val="00A71E94"/>
    <w:rsid w:val="00A72295"/>
    <w:rsid w:val="00A72900"/>
    <w:rsid w:val="00A72EEB"/>
    <w:rsid w:val="00A73018"/>
    <w:rsid w:val="00A735E8"/>
    <w:rsid w:val="00A73601"/>
    <w:rsid w:val="00A73FFF"/>
    <w:rsid w:val="00A74681"/>
    <w:rsid w:val="00A74697"/>
    <w:rsid w:val="00A74B2C"/>
    <w:rsid w:val="00A75BD8"/>
    <w:rsid w:val="00A75CDB"/>
    <w:rsid w:val="00A75EAC"/>
    <w:rsid w:val="00A75F35"/>
    <w:rsid w:val="00A7631D"/>
    <w:rsid w:val="00A765D1"/>
    <w:rsid w:val="00A7678A"/>
    <w:rsid w:val="00A768AF"/>
    <w:rsid w:val="00A76A85"/>
    <w:rsid w:val="00A76E2E"/>
    <w:rsid w:val="00A76FD1"/>
    <w:rsid w:val="00A77211"/>
    <w:rsid w:val="00A776E1"/>
    <w:rsid w:val="00A776EC"/>
    <w:rsid w:val="00A77871"/>
    <w:rsid w:val="00A77E15"/>
    <w:rsid w:val="00A77E4E"/>
    <w:rsid w:val="00A77ECC"/>
    <w:rsid w:val="00A77F1C"/>
    <w:rsid w:val="00A77F8A"/>
    <w:rsid w:val="00A77FAA"/>
    <w:rsid w:val="00A80133"/>
    <w:rsid w:val="00A805A7"/>
    <w:rsid w:val="00A80666"/>
    <w:rsid w:val="00A80699"/>
    <w:rsid w:val="00A806A0"/>
    <w:rsid w:val="00A80C48"/>
    <w:rsid w:val="00A8140C"/>
    <w:rsid w:val="00A81696"/>
    <w:rsid w:val="00A81C9A"/>
    <w:rsid w:val="00A81EB6"/>
    <w:rsid w:val="00A82031"/>
    <w:rsid w:val="00A82047"/>
    <w:rsid w:val="00A82229"/>
    <w:rsid w:val="00A825AB"/>
    <w:rsid w:val="00A8294C"/>
    <w:rsid w:val="00A8352A"/>
    <w:rsid w:val="00A839CB"/>
    <w:rsid w:val="00A84184"/>
    <w:rsid w:val="00A842B2"/>
    <w:rsid w:val="00A84FEF"/>
    <w:rsid w:val="00A8505D"/>
    <w:rsid w:val="00A8521B"/>
    <w:rsid w:val="00A85674"/>
    <w:rsid w:val="00A8568F"/>
    <w:rsid w:val="00A86119"/>
    <w:rsid w:val="00A862D4"/>
    <w:rsid w:val="00A8669B"/>
    <w:rsid w:val="00A87303"/>
    <w:rsid w:val="00A873D5"/>
    <w:rsid w:val="00A874D6"/>
    <w:rsid w:val="00A8770D"/>
    <w:rsid w:val="00A87841"/>
    <w:rsid w:val="00A90419"/>
    <w:rsid w:val="00A90E47"/>
    <w:rsid w:val="00A91098"/>
    <w:rsid w:val="00A91127"/>
    <w:rsid w:val="00A911BF"/>
    <w:rsid w:val="00A919E4"/>
    <w:rsid w:val="00A92082"/>
    <w:rsid w:val="00A92172"/>
    <w:rsid w:val="00A9227E"/>
    <w:rsid w:val="00A92596"/>
    <w:rsid w:val="00A928BD"/>
    <w:rsid w:val="00A92E35"/>
    <w:rsid w:val="00A92E3D"/>
    <w:rsid w:val="00A94013"/>
    <w:rsid w:val="00A9401C"/>
    <w:rsid w:val="00A94D7A"/>
    <w:rsid w:val="00A952E8"/>
    <w:rsid w:val="00A956CE"/>
    <w:rsid w:val="00A95783"/>
    <w:rsid w:val="00A95866"/>
    <w:rsid w:val="00A959A3"/>
    <w:rsid w:val="00A96459"/>
    <w:rsid w:val="00A969E4"/>
    <w:rsid w:val="00A96CB3"/>
    <w:rsid w:val="00A96D4D"/>
    <w:rsid w:val="00A974F0"/>
    <w:rsid w:val="00A975AD"/>
    <w:rsid w:val="00A97CD4"/>
    <w:rsid w:val="00AA01A7"/>
    <w:rsid w:val="00AA03E8"/>
    <w:rsid w:val="00AA0477"/>
    <w:rsid w:val="00AA0A75"/>
    <w:rsid w:val="00AA0CD4"/>
    <w:rsid w:val="00AA12F9"/>
    <w:rsid w:val="00AA169C"/>
    <w:rsid w:val="00AA1E9D"/>
    <w:rsid w:val="00AA239E"/>
    <w:rsid w:val="00AA2762"/>
    <w:rsid w:val="00AA2A2E"/>
    <w:rsid w:val="00AA2A4B"/>
    <w:rsid w:val="00AA2B1E"/>
    <w:rsid w:val="00AA2BDC"/>
    <w:rsid w:val="00AA31DD"/>
    <w:rsid w:val="00AA3245"/>
    <w:rsid w:val="00AA38C1"/>
    <w:rsid w:val="00AA3E7D"/>
    <w:rsid w:val="00AA4019"/>
    <w:rsid w:val="00AA42C1"/>
    <w:rsid w:val="00AA42E3"/>
    <w:rsid w:val="00AA47CD"/>
    <w:rsid w:val="00AA4979"/>
    <w:rsid w:val="00AA4B7E"/>
    <w:rsid w:val="00AA55E6"/>
    <w:rsid w:val="00AA5E45"/>
    <w:rsid w:val="00AA5F0D"/>
    <w:rsid w:val="00AA6568"/>
    <w:rsid w:val="00AA6663"/>
    <w:rsid w:val="00AA677C"/>
    <w:rsid w:val="00AA699F"/>
    <w:rsid w:val="00AA6A9A"/>
    <w:rsid w:val="00AA6B29"/>
    <w:rsid w:val="00AA6EDC"/>
    <w:rsid w:val="00AA715C"/>
    <w:rsid w:val="00AA7560"/>
    <w:rsid w:val="00AA765C"/>
    <w:rsid w:val="00AA7A2B"/>
    <w:rsid w:val="00AA7BC6"/>
    <w:rsid w:val="00AA7E79"/>
    <w:rsid w:val="00AB007C"/>
    <w:rsid w:val="00AB02A0"/>
    <w:rsid w:val="00AB0644"/>
    <w:rsid w:val="00AB0A4C"/>
    <w:rsid w:val="00AB0AA6"/>
    <w:rsid w:val="00AB11BA"/>
    <w:rsid w:val="00AB18E5"/>
    <w:rsid w:val="00AB1BAA"/>
    <w:rsid w:val="00AB1CFE"/>
    <w:rsid w:val="00AB1D3F"/>
    <w:rsid w:val="00AB1D73"/>
    <w:rsid w:val="00AB1FBA"/>
    <w:rsid w:val="00AB1FD1"/>
    <w:rsid w:val="00AB2181"/>
    <w:rsid w:val="00AB2E7C"/>
    <w:rsid w:val="00AB2EE0"/>
    <w:rsid w:val="00AB2F2F"/>
    <w:rsid w:val="00AB3A3C"/>
    <w:rsid w:val="00AB3C0D"/>
    <w:rsid w:val="00AB3E4F"/>
    <w:rsid w:val="00AB4254"/>
    <w:rsid w:val="00AB4584"/>
    <w:rsid w:val="00AB45E9"/>
    <w:rsid w:val="00AB4638"/>
    <w:rsid w:val="00AB463B"/>
    <w:rsid w:val="00AB4877"/>
    <w:rsid w:val="00AB4A15"/>
    <w:rsid w:val="00AB4A7E"/>
    <w:rsid w:val="00AB4CB1"/>
    <w:rsid w:val="00AB4FCE"/>
    <w:rsid w:val="00AB56ED"/>
    <w:rsid w:val="00AB622C"/>
    <w:rsid w:val="00AB6747"/>
    <w:rsid w:val="00AB6ADA"/>
    <w:rsid w:val="00AB6B36"/>
    <w:rsid w:val="00AB714F"/>
    <w:rsid w:val="00AB71DA"/>
    <w:rsid w:val="00AB7312"/>
    <w:rsid w:val="00AB7AB4"/>
    <w:rsid w:val="00AB7D41"/>
    <w:rsid w:val="00AC00BC"/>
    <w:rsid w:val="00AC00C4"/>
    <w:rsid w:val="00AC0913"/>
    <w:rsid w:val="00AC0B9B"/>
    <w:rsid w:val="00AC135D"/>
    <w:rsid w:val="00AC1A97"/>
    <w:rsid w:val="00AC1ADB"/>
    <w:rsid w:val="00AC1CAB"/>
    <w:rsid w:val="00AC22F7"/>
    <w:rsid w:val="00AC2305"/>
    <w:rsid w:val="00AC240C"/>
    <w:rsid w:val="00AC2864"/>
    <w:rsid w:val="00AC2AF6"/>
    <w:rsid w:val="00AC2CDC"/>
    <w:rsid w:val="00AC3021"/>
    <w:rsid w:val="00AC3E36"/>
    <w:rsid w:val="00AC3EC5"/>
    <w:rsid w:val="00AC3ED9"/>
    <w:rsid w:val="00AC3FDA"/>
    <w:rsid w:val="00AC44BE"/>
    <w:rsid w:val="00AC452F"/>
    <w:rsid w:val="00AC4CE1"/>
    <w:rsid w:val="00AC4D06"/>
    <w:rsid w:val="00AC4DF0"/>
    <w:rsid w:val="00AC4EE1"/>
    <w:rsid w:val="00AC50D8"/>
    <w:rsid w:val="00AC53E1"/>
    <w:rsid w:val="00AC54ED"/>
    <w:rsid w:val="00AC56D8"/>
    <w:rsid w:val="00AC57D2"/>
    <w:rsid w:val="00AC5E2C"/>
    <w:rsid w:val="00AC64BE"/>
    <w:rsid w:val="00AC676F"/>
    <w:rsid w:val="00AC75C6"/>
    <w:rsid w:val="00AC764D"/>
    <w:rsid w:val="00AC79F1"/>
    <w:rsid w:val="00AC7A2C"/>
    <w:rsid w:val="00AC7F1C"/>
    <w:rsid w:val="00AD0366"/>
    <w:rsid w:val="00AD0982"/>
    <w:rsid w:val="00AD09CB"/>
    <w:rsid w:val="00AD0EC2"/>
    <w:rsid w:val="00AD10C3"/>
    <w:rsid w:val="00AD10CA"/>
    <w:rsid w:val="00AD1298"/>
    <w:rsid w:val="00AD19A2"/>
    <w:rsid w:val="00AD1E7B"/>
    <w:rsid w:val="00AD1FF0"/>
    <w:rsid w:val="00AD211C"/>
    <w:rsid w:val="00AD220C"/>
    <w:rsid w:val="00AD22E0"/>
    <w:rsid w:val="00AD2431"/>
    <w:rsid w:val="00AD2707"/>
    <w:rsid w:val="00AD2980"/>
    <w:rsid w:val="00AD2A5D"/>
    <w:rsid w:val="00AD2ABF"/>
    <w:rsid w:val="00AD2B21"/>
    <w:rsid w:val="00AD2BAA"/>
    <w:rsid w:val="00AD2DEC"/>
    <w:rsid w:val="00AD2DEF"/>
    <w:rsid w:val="00AD2F99"/>
    <w:rsid w:val="00AD34C8"/>
    <w:rsid w:val="00AD34D1"/>
    <w:rsid w:val="00AD36FF"/>
    <w:rsid w:val="00AD3E22"/>
    <w:rsid w:val="00AD3ED9"/>
    <w:rsid w:val="00AD47E7"/>
    <w:rsid w:val="00AD49C8"/>
    <w:rsid w:val="00AD522E"/>
    <w:rsid w:val="00AD5358"/>
    <w:rsid w:val="00AD5389"/>
    <w:rsid w:val="00AD5C65"/>
    <w:rsid w:val="00AD5FAA"/>
    <w:rsid w:val="00AD634E"/>
    <w:rsid w:val="00AD665B"/>
    <w:rsid w:val="00AD67C0"/>
    <w:rsid w:val="00AD67FE"/>
    <w:rsid w:val="00AD6ACC"/>
    <w:rsid w:val="00AD6E06"/>
    <w:rsid w:val="00AD6F72"/>
    <w:rsid w:val="00AD702C"/>
    <w:rsid w:val="00AD79A3"/>
    <w:rsid w:val="00AD7AF6"/>
    <w:rsid w:val="00AE02F8"/>
    <w:rsid w:val="00AE0703"/>
    <w:rsid w:val="00AE0BF8"/>
    <w:rsid w:val="00AE1063"/>
    <w:rsid w:val="00AE10B5"/>
    <w:rsid w:val="00AE1310"/>
    <w:rsid w:val="00AE198E"/>
    <w:rsid w:val="00AE1EC0"/>
    <w:rsid w:val="00AE217C"/>
    <w:rsid w:val="00AE29A1"/>
    <w:rsid w:val="00AE2E46"/>
    <w:rsid w:val="00AE2FA8"/>
    <w:rsid w:val="00AE2FD4"/>
    <w:rsid w:val="00AE32C3"/>
    <w:rsid w:val="00AE3510"/>
    <w:rsid w:val="00AE38EF"/>
    <w:rsid w:val="00AE38FA"/>
    <w:rsid w:val="00AE3ED0"/>
    <w:rsid w:val="00AE452F"/>
    <w:rsid w:val="00AE4622"/>
    <w:rsid w:val="00AE4D0A"/>
    <w:rsid w:val="00AE4D0D"/>
    <w:rsid w:val="00AE4DD8"/>
    <w:rsid w:val="00AE4E03"/>
    <w:rsid w:val="00AE4E22"/>
    <w:rsid w:val="00AE5689"/>
    <w:rsid w:val="00AE58EF"/>
    <w:rsid w:val="00AE5975"/>
    <w:rsid w:val="00AE5A46"/>
    <w:rsid w:val="00AE5A49"/>
    <w:rsid w:val="00AE5BBD"/>
    <w:rsid w:val="00AE5C2F"/>
    <w:rsid w:val="00AE5FF2"/>
    <w:rsid w:val="00AE614C"/>
    <w:rsid w:val="00AE67EA"/>
    <w:rsid w:val="00AE6D19"/>
    <w:rsid w:val="00AE6ED7"/>
    <w:rsid w:val="00AE6F86"/>
    <w:rsid w:val="00AE6FE7"/>
    <w:rsid w:val="00AE7290"/>
    <w:rsid w:val="00AE79EF"/>
    <w:rsid w:val="00AE7F12"/>
    <w:rsid w:val="00AF0395"/>
    <w:rsid w:val="00AF0500"/>
    <w:rsid w:val="00AF0B36"/>
    <w:rsid w:val="00AF0C0E"/>
    <w:rsid w:val="00AF0FCB"/>
    <w:rsid w:val="00AF1226"/>
    <w:rsid w:val="00AF1693"/>
    <w:rsid w:val="00AF1847"/>
    <w:rsid w:val="00AF1B89"/>
    <w:rsid w:val="00AF1CBE"/>
    <w:rsid w:val="00AF2505"/>
    <w:rsid w:val="00AF27B2"/>
    <w:rsid w:val="00AF2E83"/>
    <w:rsid w:val="00AF3601"/>
    <w:rsid w:val="00AF36A0"/>
    <w:rsid w:val="00AF36FC"/>
    <w:rsid w:val="00AF3803"/>
    <w:rsid w:val="00AF4280"/>
    <w:rsid w:val="00AF452C"/>
    <w:rsid w:val="00AF4660"/>
    <w:rsid w:val="00AF48FA"/>
    <w:rsid w:val="00AF4910"/>
    <w:rsid w:val="00AF4AA4"/>
    <w:rsid w:val="00AF4B22"/>
    <w:rsid w:val="00AF51C7"/>
    <w:rsid w:val="00AF5387"/>
    <w:rsid w:val="00AF5A6D"/>
    <w:rsid w:val="00AF5E98"/>
    <w:rsid w:val="00AF5EEF"/>
    <w:rsid w:val="00AF656B"/>
    <w:rsid w:val="00AF687C"/>
    <w:rsid w:val="00AF6C61"/>
    <w:rsid w:val="00AF6DBC"/>
    <w:rsid w:val="00AF6E20"/>
    <w:rsid w:val="00AF70A1"/>
    <w:rsid w:val="00AF734D"/>
    <w:rsid w:val="00AF7677"/>
    <w:rsid w:val="00AF7683"/>
    <w:rsid w:val="00AF7C1D"/>
    <w:rsid w:val="00B00061"/>
    <w:rsid w:val="00B000C4"/>
    <w:rsid w:val="00B00275"/>
    <w:rsid w:val="00B002D0"/>
    <w:rsid w:val="00B002E2"/>
    <w:rsid w:val="00B005DC"/>
    <w:rsid w:val="00B0060A"/>
    <w:rsid w:val="00B006E6"/>
    <w:rsid w:val="00B00CDB"/>
    <w:rsid w:val="00B00EB5"/>
    <w:rsid w:val="00B01138"/>
    <w:rsid w:val="00B0182B"/>
    <w:rsid w:val="00B018A5"/>
    <w:rsid w:val="00B01929"/>
    <w:rsid w:val="00B01BDA"/>
    <w:rsid w:val="00B01F7D"/>
    <w:rsid w:val="00B022AC"/>
    <w:rsid w:val="00B02567"/>
    <w:rsid w:val="00B026FD"/>
    <w:rsid w:val="00B029EE"/>
    <w:rsid w:val="00B02D29"/>
    <w:rsid w:val="00B032CB"/>
    <w:rsid w:val="00B03329"/>
    <w:rsid w:val="00B03435"/>
    <w:rsid w:val="00B0393A"/>
    <w:rsid w:val="00B0394B"/>
    <w:rsid w:val="00B03C5D"/>
    <w:rsid w:val="00B048C4"/>
    <w:rsid w:val="00B04BCD"/>
    <w:rsid w:val="00B04CE8"/>
    <w:rsid w:val="00B04DB9"/>
    <w:rsid w:val="00B051B2"/>
    <w:rsid w:val="00B051EF"/>
    <w:rsid w:val="00B05A86"/>
    <w:rsid w:val="00B05D1D"/>
    <w:rsid w:val="00B06050"/>
    <w:rsid w:val="00B060AC"/>
    <w:rsid w:val="00B069AA"/>
    <w:rsid w:val="00B06CC2"/>
    <w:rsid w:val="00B06E31"/>
    <w:rsid w:val="00B07073"/>
    <w:rsid w:val="00B077D2"/>
    <w:rsid w:val="00B07857"/>
    <w:rsid w:val="00B07E1E"/>
    <w:rsid w:val="00B10731"/>
    <w:rsid w:val="00B10769"/>
    <w:rsid w:val="00B109AF"/>
    <w:rsid w:val="00B10AE3"/>
    <w:rsid w:val="00B10B79"/>
    <w:rsid w:val="00B11390"/>
    <w:rsid w:val="00B114E9"/>
    <w:rsid w:val="00B115A2"/>
    <w:rsid w:val="00B1180A"/>
    <w:rsid w:val="00B11AD8"/>
    <w:rsid w:val="00B11CD8"/>
    <w:rsid w:val="00B11EED"/>
    <w:rsid w:val="00B11F94"/>
    <w:rsid w:val="00B1252C"/>
    <w:rsid w:val="00B12BC8"/>
    <w:rsid w:val="00B133DE"/>
    <w:rsid w:val="00B1346E"/>
    <w:rsid w:val="00B13F30"/>
    <w:rsid w:val="00B14177"/>
    <w:rsid w:val="00B14334"/>
    <w:rsid w:val="00B146EA"/>
    <w:rsid w:val="00B147E3"/>
    <w:rsid w:val="00B1487D"/>
    <w:rsid w:val="00B14AE5"/>
    <w:rsid w:val="00B14C07"/>
    <w:rsid w:val="00B14F62"/>
    <w:rsid w:val="00B15989"/>
    <w:rsid w:val="00B15EAF"/>
    <w:rsid w:val="00B16ED1"/>
    <w:rsid w:val="00B17183"/>
    <w:rsid w:val="00B1748C"/>
    <w:rsid w:val="00B17709"/>
    <w:rsid w:val="00B17A8F"/>
    <w:rsid w:val="00B17C1D"/>
    <w:rsid w:val="00B17FBE"/>
    <w:rsid w:val="00B2094C"/>
    <w:rsid w:val="00B21476"/>
    <w:rsid w:val="00B21631"/>
    <w:rsid w:val="00B216A6"/>
    <w:rsid w:val="00B21726"/>
    <w:rsid w:val="00B2175D"/>
    <w:rsid w:val="00B21884"/>
    <w:rsid w:val="00B21977"/>
    <w:rsid w:val="00B21B2E"/>
    <w:rsid w:val="00B21CAB"/>
    <w:rsid w:val="00B21E03"/>
    <w:rsid w:val="00B2279D"/>
    <w:rsid w:val="00B2280A"/>
    <w:rsid w:val="00B22A98"/>
    <w:rsid w:val="00B22DD9"/>
    <w:rsid w:val="00B23025"/>
    <w:rsid w:val="00B23130"/>
    <w:rsid w:val="00B231FD"/>
    <w:rsid w:val="00B2338E"/>
    <w:rsid w:val="00B235DC"/>
    <w:rsid w:val="00B2394D"/>
    <w:rsid w:val="00B23A53"/>
    <w:rsid w:val="00B23ABF"/>
    <w:rsid w:val="00B24634"/>
    <w:rsid w:val="00B24881"/>
    <w:rsid w:val="00B24E54"/>
    <w:rsid w:val="00B2519E"/>
    <w:rsid w:val="00B252B3"/>
    <w:rsid w:val="00B255A0"/>
    <w:rsid w:val="00B2565F"/>
    <w:rsid w:val="00B25F76"/>
    <w:rsid w:val="00B25F86"/>
    <w:rsid w:val="00B2607D"/>
    <w:rsid w:val="00B2638F"/>
    <w:rsid w:val="00B264F0"/>
    <w:rsid w:val="00B266A0"/>
    <w:rsid w:val="00B267A0"/>
    <w:rsid w:val="00B26B8C"/>
    <w:rsid w:val="00B27154"/>
    <w:rsid w:val="00B27397"/>
    <w:rsid w:val="00B27433"/>
    <w:rsid w:val="00B27578"/>
    <w:rsid w:val="00B278DB"/>
    <w:rsid w:val="00B279FA"/>
    <w:rsid w:val="00B27A9C"/>
    <w:rsid w:val="00B301E6"/>
    <w:rsid w:val="00B304E9"/>
    <w:rsid w:val="00B308A0"/>
    <w:rsid w:val="00B30BCC"/>
    <w:rsid w:val="00B30C15"/>
    <w:rsid w:val="00B30D36"/>
    <w:rsid w:val="00B30D3D"/>
    <w:rsid w:val="00B31A37"/>
    <w:rsid w:val="00B31D6C"/>
    <w:rsid w:val="00B32019"/>
    <w:rsid w:val="00B32187"/>
    <w:rsid w:val="00B323AA"/>
    <w:rsid w:val="00B32A76"/>
    <w:rsid w:val="00B32C56"/>
    <w:rsid w:val="00B32FF6"/>
    <w:rsid w:val="00B3326D"/>
    <w:rsid w:val="00B338AF"/>
    <w:rsid w:val="00B33B0B"/>
    <w:rsid w:val="00B3423D"/>
    <w:rsid w:val="00B3437B"/>
    <w:rsid w:val="00B34478"/>
    <w:rsid w:val="00B34ABE"/>
    <w:rsid w:val="00B34AE6"/>
    <w:rsid w:val="00B34EF1"/>
    <w:rsid w:val="00B35101"/>
    <w:rsid w:val="00B351C3"/>
    <w:rsid w:val="00B35218"/>
    <w:rsid w:val="00B353E0"/>
    <w:rsid w:val="00B35625"/>
    <w:rsid w:val="00B35B0E"/>
    <w:rsid w:val="00B36218"/>
    <w:rsid w:val="00B36364"/>
    <w:rsid w:val="00B363B6"/>
    <w:rsid w:val="00B36458"/>
    <w:rsid w:val="00B36A78"/>
    <w:rsid w:val="00B36D29"/>
    <w:rsid w:val="00B36DB8"/>
    <w:rsid w:val="00B36EF8"/>
    <w:rsid w:val="00B37141"/>
    <w:rsid w:val="00B37520"/>
    <w:rsid w:val="00B377B4"/>
    <w:rsid w:val="00B377F6"/>
    <w:rsid w:val="00B37979"/>
    <w:rsid w:val="00B37A2E"/>
    <w:rsid w:val="00B37CFE"/>
    <w:rsid w:val="00B40863"/>
    <w:rsid w:val="00B40D0E"/>
    <w:rsid w:val="00B40F8B"/>
    <w:rsid w:val="00B414D3"/>
    <w:rsid w:val="00B417BB"/>
    <w:rsid w:val="00B424BE"/>
    <w:rsid w:val="00B42832"/>
    <w:rsid w:val="00B4292E"/>
    <w:rsid w:val="00B4318D"/>
    <w:rsid w:val="00B43660"/>
    <w:rsid w:val="00B4386E"/>
    <w:rsid w:val="00B4390E"/>
    <w:rsid w:val="00B43930"/>
    <w:rsid w:val="00B43AE5"/>
    <w:rsid w:val="00B43B54"/>
    <w:rsid w:val="00B43C3E"/>
    <w:rsid w:val="00B44032"/>
    <w:rsid w:val="00B44268"/>
    <w:rsid w:val="00B444BE"/>
    <w:rsid w:val="00B444DF"/>
    <w:rsid w:val="00B4456C"/>
    <w:rsid w:val="00B448F9"/>
    <w:rsid w:val="00B44B0A"/>
    <w:rsid w:val="00B44DF4"/>
    <w:rsid w:val="00B44E80"/>
    <w:rsid w:val="00B45A9B"/>
    <w:rsid w:val="00B45BDA"/>
    <w:rsid w:val="00B45E1B"/>
    <w:rsid w:val="00B467C4"/>
    <w:rsid w:val="00B46939"/>
    <w:rsid w:val="00B46EAC"/>
    <w:rsid w:val="00B4733C"/>
    <w:rsid w:val="00B477E5"/>
    <w:rsid w:val="00B479AF"/>
    <w:rsid w:val="00B47A78"/>
    <w:rsid w:val="00B50066"/>
    <w:rsid w:val="00B502B6"/>
    <w:rsid w:val="00B503FA"/>
    <w:rsid w:val="00B504B1"/>
    <w:rsid w:val="00B50E36"/>
    <w:rsid w:val="00B50EB0"/>
    <w:rsid w:val="00B51BF8"/>
    <w:rsid w:val="00B51F42"/>
    <w:rsid w:val="00B51FBD"/>
    <w:rsid w:val="00B52020"/>
    <w:rsid w:val="00B521EF"/>
    <w:rsid w:val="00B5252A"/>
    <w:rsid w:val="00B52AE8"/>
    <w:rsid w:val="00B5304B"/>
    <w:rsid w:val="00B53340"/>
    <w:rsid w:val="00B534AD"/>
    <w:rsid w:val="00B53621"/>
    <w:rsid w:val="00B53D9B"/>
    <w:rsid w:val="00B5467D"/>
    <w:rsid w:val="00B54834"/>
    <w:rsid w:val="00B54982"/>
    <w:rsid w:val="00B54B90"/>
    <w:rsid w:val="00B54CD4"/>
    <w:rsid w:val="00B55909"/>
    <w:rsid w:val="00B55A36"/>
    <w:rsid w:val="00B55F43"/>
    <w:rsid w:val="00B57002"/>
    <w:rsid w:val="00B5730A"/>
    <w:rsid w:val="00B5752D"/>
    <w:rsid w:val="00B57560"/>
    <w:rsid w:val="00B57798"/>
    <w:rsid w:val="00B5788B"/>
    <w:rsid w:val="00B57929"/>
    <w:rsid w:val="00B57942"/>
    <w:rsid w:val="00B57B20"/>
    <w:rsid w:val="00B57B87"/>
    <w:rsid w:val="00B60182"/>
    <w:rsid w:val="00B60302"/>
    <w:rsid w:val="00B606AD"/>
    <w:rsid w:val="00B608E3"/>
    <w:rsid w:val="00B60ADE"/>
    <w:rsid w:val="00B60D27"/>
    <w:rsid w:val="00B60F0F"/>
    <w:rsid w:val="00B610F9"/>
    <w:rsid w:val="00B61152"/>
    <w:rsid w:val="00B612CB"/>
    <w:rsid w:val="00B61A29"/>
    <w:rsid w:val="00B61AC6"/>
    <w:rsid w:val="00B620E8"/>
    <w:rsid w:val="00B6227D"/>
    <w:rsid w:val="00B622E9"/>
    <w:rsid w:val="00B624EA"/>
    <w:rsid w:val="00B6281C"/>
    <w:rsid w:val="00B63868"/>
    <w:rsid w:val="00B641C3"/>
    <w:rsid w:val="00B642D5"/>
    <w:rsid w:val="00B644FC"/>
    <w:rsid w:val="00B6463F"/>
    <w:rsid w:val="00B64855"/>
    <w:rsid w:val="00B64DAF"/>
    <w:rsid w:val="00B653E4"/>
    <w:rsid w:val="00B65633"/>
    <w:rsid w:val="00B65BFE"/>
    <w:rsid w:val="00B66284"/>
    <w:rsid w:val="00B66467"/>
    <w:rsid w:val="00B66D38"/>
    <w:rsid w:val="00B66D50"/>
    <w:rsid w:val="00B676C7"/>
    <w:rsid w:val="00B6778F"/>
    <w:rsid w:val="00B67836"/>
    <w:rsid w:val="00B67C19"/>
    <w:rsid w:val="00B67C3A"/>
    <w:rsid w:val="00B7001C"/>
    <w:rsid w:val="00B700CE"/>
    <w:rsid w:val="00B70848"/>
    <w:rsid w:val="00B70CAC"/>
    <w:rsid w:val="00B70DBD"/>
    <w:rsid w:val="00B7118F"/>
    <w:rsid w:val="00B71682"/>
    <w:rsid w:val="00B71B6D"/>
    <w:rsid w:val="00B71D93"/>
    <w:rsid w:val="00B71F81"/>
    <w:rsid w:val="00B72736"/>
    <w:rsid w:val="00B72B63"/>
    <w:rsid w:val="00B72D0E"/>
    <w:rsid w:val="00B73014"/>
    <w:rsid w:val="00B73071"/>
    <w:rsid w:val="00B733A6"/>
    <w:rsid w:val="00B73856"/>
    <w:rsid w:val="00B73D7B"/>
    <w:rsid w:val="00B7400B"/>
    <w:rsid w:val="00B74279"/>
    <w:rsid w:val="00B74343"/>
    <w:rsid w:val="00B7436C"/>
    <w:rsid w:val="00B745EA"/>
    <w:rsid w:val="00B747F5"/>
    <w:rsid w:val="00B74891"/>
    <w:rsid w:val="00B749C0"/>
    <w:rsid w:val="00B74C2F"/>
    <w:rsid w:val="00B74CA7"/>
    <w:rsid w:val="00B7591B"/>
    <w:rsid w:val="00B75FC1"/>
    <w:rsid w:val="00B7654C"/>
    <w:rsid w:val="00B76C21"/>
    <w:rsid w:val="00B76F50"/>
    <w:rsid w:val="00B771E1"/>
    <w:rsid w:val="00B777DF"/>
    <w:rsid w:val="00B80389"/>
    <w:rsid w:val="00B80B00"/>
    <w:rsid w:val="00B80F51"/>
    <w:rsid w:val="00B8129C"/>
    <w:rsid w:val="00B816FF"/>
    <w:rsid w:val="00B817BE"/>
    <w:rsid w:val="00B81862"/>
    <w:rsid w:val="00B818E4"/>
    <w:rsid w:val="00B82684"/>
    <w:rsid w:val="00B82CBD"/>
    <w:rsid w:val="00B8300C"/>
    <w:rsid w:val="00B835C5"/>
    <w:rsid w:val="00B836D1"/>
    <w:rsid w:val="00B83B80"/>
    <w:rsid w:val="00B84965"/>
    <w:rsid w:val="00B84B1C"/>
    <w:rsid w:val="00B84B6B"/>
    <w:rsid w:val="00B84FBD"/>
    <w:rsid w:val="00B85362"/>
    <w:rsid w:val="00B85A32"/>
    <w:rsid w:val="00B85A96"/>
    <w:rsid w:val="00B85BD1"/>
    <w:rsid w:val="00B85C87"/>
    <w:rsid w:val="00B85DFB"/>
    <w:rsid w:val="00B85FA5"/>
    <w:rsid w:val="00B862D8"/>
    <w:rsid w:val="00B863E5"/>
    <w:rsid w:val="00B868C1"/>
    <w:rsid w:val="00B869DB"/>
    <w:rsid w:val="00B87030"/>
    <w:rsid w:val="00B871B3"/>
    <w:rsid w:val="00B871ED"/>
    <w:rsid w:val="00B873F2"/>
    <w:rsid w:val="00B8775E"/>
    <w:rsid w:val="00B87908"/>
    <w:rsid w:val="00B87CFA"/>
    <w:rsid w:val="00B90C94"/>
    <w:rsid w:val="00B91668"/>
    <w:rsid w:val="00B918D4"/>
    <w:rsid w:val="00B919FB"/>
    <w:rsid w:val="00B91D3D"/>
    <w:rsid w:val="00B920DA"/>
    <w:rsid w:val="00B92143"/>
    <w:rsid w:val="00B921B2"/>
    <w:rsid w:val="00B922E6"/>
    <w:rsid w:val="00B9243A"/>
    <w:rsid w:val="00B92679"/>
    <w:rsid w:val="00B92EE4"/>
    <w:rsid w:val="00B93087"/>
    <w:rsid w:val="00B936D3"/>
    <w:rsid w:val="00B9379C"/>
    <w:rsid w:val="00B93813"/>
    <w:rsid w:val="00B93CF8"/>
    <w:rsid w:val="00B93DB0"/>
    <w:rsid w:val="00B93EA8"/>
    <w:rsid w:val="00B9404E"/>
    <w:rsid w:val="00B94102"/>
    <w:rsid w:val="00B95056"/>
    <w:rsid w:val="00B95BAD"/>
    <w:rsid w:val="00B95BB9"/>
    <w:rsid w:val="00B95D63"/>
    <w:rsid w:val="00B95FDE"/>
    <w:rsid w:val="00B95FFC"/>
    <w:rsid w:val="00B961FB"/>
    <w:rsid w:val="00B96B8F"/>
    <w:rsid w:val="00B96D52"/>
    <w:rsid w:val="00B9709E"/>
    <w:rsid w:val="00B97164"/>
    <w:rsid w:val="00B9745B"/>
    <w:rsid w:val="00B97461"/>
    <w:rsid w:val="00B974FE"/>
    <w:rsid w:val="00B97A90"/>
    <w:rsid w:val="00B97BC6"/>
    <w:rsid w:val="00B97DD9"/>
    <w:rsid w:val="00B97FCD"/>
    <w:rsid w:val="00BA03A4"/>
    <w:rsid w:val="00BA0577"/>
    <w:rsid w:val="00BA083E"/>
    <w:rsid w:val="00BA09AF"/>
    <w:rsid w:val="00BA0E5D"/>
    <w:rsid w:val="00BA107F"/>
    <w:rsid w:val="00BA185D"/>
    <w:rsid w:val="00BA1C16"/>
    <w:rsid w:val="00BA21B1"/>
    <w:rsid w:val="00BA247D"/>
    <w:rsid w:val="00BA2971"/>
    <w:rsid w:val="00BA2E2E"/>
    <w:rsid w:val="00BA2ED4"/>
    <w:rsid w:val="00BA3065"/>
    <w:rsid w:val="00BA3579"/>
    <w:rsid w:val="00BA37B7"/>
    <w:rsid w:val="00BA38DB"/>
    <w:rsid w:val="00BA3D9F"/>
    <w:rsid w:val="00BA4210"/>
    <w:rsid w:val="00BA4678"/>
    <w:rsid w:val="00BA4833"/>
    <w:rsid w:val="00BA4BC5"/>
    <w:rsid w:val="00BA4C28"/>
    <w:rsid w:val="00BA4D2E"/>
    <w:rsid w:val="00BA4D9F"/>
    <w:rsid w:val="00BA4ED7"/>
    <w:rsid w:val="00BA506B"/>
    <w:rsid w:val="00BA5421"/>
    <w:rsid w:val="00BA5475"/>
    <w:rsid w:val="00BA6670"/>
    <w:rsid w:val="00BA6E4E"/>
    <w:rsid w:val="00BA7A0C"/>
    <w:rsid w:val="00BA7AAA"/>
    <w:rsid w:val="00BA7C47"/>
    <w:rsid w:val="00BB0314"/>
    <w:rsid w:val="00BB0365"/>
    <w:rsid w:val="00BB03A0"/>
    <w:rsid w:val="00BB03B5"/>
    <w:rsid w:val="00BB051C"/>
    <w:rsid w:val="00BB0527"/>
    <w:rsid w:val="00BB0623"/>
    <w:rsid w:val="00BB062E"/>
    <w:rsid w:val="00BB07F2"/>
    <w:rsid w:val="00BB0BA7"/>
    <w:rsid w:val="00BB11CF"/>
    <w:rsid w:val="00BB1242"/>
    <w:rsid w:val="00BB158A"/>
    <w:rsid w:val="00BB16AF"/>
    <w:rsid w:val="00BB1BCA"/>
    <w:rsid w:val="00BB20AF"/>
    <w:rsid w:val="00BB2178"/>
    <w:rsid w:val="00BB2298"/>
    <w:rsid w:val="00BB24D5"/>
    <w:rsid w:val="00BB2861"/>
    <w:rsid w:val="00BB28B2"/>
    <w:rsid w:val="00BB2BEE"/>
    <w:rsid w:val="00BB2FDB"/>
    <w:rsid w:val="00BB3040"/>
    <w:rsid w:val="00BB3435"/>
    <w:rsid w:val="00BB46D9"/>
    <w:rsid w:val="00BB4770"/>
    <w:rsid w:val="00BB4CC9"/>
    <w:rsid w:val="00BB4EEF"/>
    <w:rsid w:val="00BB5063"/>
    <w:rsid w:val="00BB5499"/>
    <w:rsid w:val="00BB5A0A"/>
    <w:rsid w:val="00BB5B2D"/>
    <w:rsid w:val="00BB5DA3"/>
    <w:rsid w:val="00BB5E22"/>
    <w:rsid w:val="00BB65D0"/>
    <w:rsid w:val="00BB65FA"/>
    <w:rsid w:val="00BB6750"/>
    <w:rsid w:val="00BB6A8B"/>
    <w:rsid w:val="00BB6AA6"/>
    <w:rsid w:val="00BB6E35"/>
    <w:rsid w:val="00BB70B1"/>
    <w:rsid w:val="00BB777C"/>
    <w:rsid w:val="00BB789E"/>
    <w:rsid w:val="00BB78AF"/>
    <w:rsid w:val="00BB78FD"/>
    <w:rsid w:val="00BB7AC5"/>
    <w:rsid w:val="00BC0069"/>
    <w:rsid w:val="00BC00F1"/>
    <w:rsid w:val="00BC0915"/>
    <w:rsid w:val="00BC09D4"/>
    <w:rsid w:val="00BC0C97"/>
    <w:rsid w:val="00BC0EF7"/>
    <w:rsid w:val="00BC152C"/>
    <w:rsid w:val="00BC16E7"/>
    <w:rsid w:val="00BC19BF"/>
    <w:rsid w:val="00BC1B3B"/>
    <w:rsid w:val="00BC1D69"/>
    <w:rsid w:val="00BC1F90"/>
    <w:rsid w:val="00BC20B4"/>
    <w:rsid w:val="00BC21BF"/>
    <w:rsid w:val="00BC2894"/>
    <w:rsid w:val="00BC28E6"/>
    <w:rsid w:val="00BC2930"/>
    <w:rsid w:val="00BC29AA"/>
    <w:rsid w:val="00BC2ACE"/>
    <w:rsid w:val="00BC2D62"/>
    <w:rsid w:val="00BC3238"/>
    <w:rsid w:val="00BC379C"/>
    <w:rsid w:val="00BC3938"/>
    <w:rsid w:val="00BC3966"/>
    <w:rsid w:val="00BC39E0"/>
    <w:rsid w:val="00BC3BC8"/>
    <w:rsid w:val="00BC3C91"/>
    <w:rsid w:val="00BC3D5B"/>
    <w:rsid w:val="00BC3F16"/>
    <w:rsid w:val="00BC3F35"/>
    <w:rsid w:val="00BC42AE"/>
    <w:rsid w:val="00BC4377"/>
    <w:rsid w:val="00BC46A6"/>
    <w:rsid w:val="00BC4A2E"/>
    <w:rsid w:val="00BC4AF7"/>
    <w:rsid w:val="00BC4CAB"/>
    <w:rsid w:val="00BC512B"/>
    <w:rsid w:val="00BC5281"/>
    <w:rsid w:val="00BC5B13"/>
    <w:rsid w:val="00BC5D72"/>
    <w:rsid w:val="00BC5F3C"/>
    <w:rsid w:val="00BC6599"/>
    <w:rsid w:val="00BC6A83"/>
    <w:rsid w:val="00BC6B8B"/>
    <w:rsid w:val="00BC6DD5"/>
    <w:rsid w:val="00BC6EC8"/>
    <w:rsid w:val="00BC6FAC"/>
    <w:rsid w:val="00BC7A5E"/>
    <w:rsid w:val="00BC7A66"/>
    <w:rsid w:val="00BC7E49"/>
    <w:rsid w:val="00BC7FB8"/>
    <w:rsid w:val="00BD0395"/>
    <w:rsid w:val="00BD04B5"/>
    <w:rsid w:val="00BD067A"/>
    <w:rsid w:val="00BD08EF"/>
    <w:rsid w:val="00BD0961"/>
    <w:rsid w:val="00BD0F27"/>
    <w:rsid w:val="00BD0F79"/>
    <w:rsid w:val="00BD1553"/>
    <w:rsid w:val="00BD1567"/>
    <w:rsid w:val="00BD1697"/>
    <w:rsid w:val="00BD1C84"/>
    <w:rsid w:val="00BD1EDB"/>
    <w:rsid w:val="00BD23D1"/>
    <w:rsid w:val="00BD24F9"/>
    <w:rsid w:val="00BD255B"/>
    <w:rsid w:val="00BD2665"/>
    <w:rsid w:val="00BD26F4"/>
    <w:rsid w:val="00BD29C1"/>
    <w:rsid w:val="00BD2F1B"/>
    <w:rsid w:val="00BD3290"/>
    <w:rsid w:val="00BD3DE7"/>
    <w:rsid w:val="00BD4252"/>
    <w:rsid w:val="00BD42C5"/>
    <w:rsid w:val="00BD561A"/>
    <w:rsid w:val="00BD568B"/>
    <w:rsid w:val="00BD5DDC"/>
    <w:rsid w:val="00BD5EF3"/>
    <w:rsid w:val="00BD6F84"/>
    <w:rsid w:val="00BD7213"/>
    <w:rsid w:val="00BD7285"/>
    <w:rsid w:val="00BD7361"/>
    <w:rsid w:val="00BD75DE"/>
    <w:rsid w:val="00BE012C"/>
    <w:rsid w:val="00BE03B1"/>
    <w:rsid w:val="00BE10E1"/>
    <w:rsid w:val="00BE15BB"/>
    <w:rsid w:val="00BE18A3"/>
    <w:rsid w:val="00BE19CF"/>
    <w:rsid w:val="00BE1B4E"/>
    <w:rsid w:val="00BE1B9A"/>
    <w:rsid w:val="00BE1BDA"/>
    <w:rsid w:val="00BE219E"/>
    <w:rsid w:val="00BE2999"/>
    <w:rsid w:val="00BE2C1B"/>
    <w:rsid w:val="00BE2CCE"/>
    <w:rsid w:val="00BE309F"/>
    <w:rsid w:val="00BE3A2E"/>
    <w:rsid w:val="00BE3A8A"/>
    <w:rsid w:val="00BE3FAC"/>
    <w:rsid w:val="00BE43FC"/>
    <w:rsid w:val="00BE4729"/>
    <w:rsid w:val="00BE49AB"/>
    <w:rsid w:val="00BE4B9F"/>
    <w:rsid w:val="00BE4E26"/>
    <w:rsid w:val="00BE559C"/>
    <w:rsid w:val="00BE574B"/>
    <w:rsid w:val="00BE609F"/>
    <w:rsid w:val="00BE6738"/>
    <w:rsid w:val="00BE68AC"/>
    <w:rsid w:val="00BE7785"/>
    <w:rsid w:val="00BE7D04"/>
    <w:rsid w:val="00BF01A4"/>
    <w:rsid w:val="00BF0E3B"/>
    <w:rsid w:val="00BF197D"/>
    <w:rsid w:val="00BF1A9C"/>
    <w:rsid w:val="00BF1B3E"/>
    <w:rsid w:val="00BF1CA8"/>
    <w:rsid w:val="00BF1E02"/>
    <w:rsid w:val="00BF22A7"/>
    <w:rsid w:val="00BF2496"/>
    <w:rsid w:val="00BF263C"/>
    <w:rsid w:val="00BF2A5F"/>
    <w:rsid w:val="00BF2ACD"/>
    <w:rsid w:val="00BF363A"/>
    <w:rsid w:val="00BF3A2A"/>
    <w:rsid w:val="00BF434C"/>
    <w:rsid w:val="00BF49B8"/>
    <w:rsid w:val="00BF4CC5"/>
    <w:rsid w:val="00BF4DAB"/>
    <w:rsid w:val="00BF4E44"/>
    <w:rsid w:val="00BF508F"/>
    <w:rsid w:val="00BF5328"/>
    <w:rsid w:val="00BF5826"/>
    <w:rsid w:val="00BF5907"/>
    <w:rsid w:val="00BF5BF1"/>
    <w:rsid w:val="00BF5CCF"/>
    <w:rsid w:val="00BF5D20"/>
    <w:rsid w:val="00BF5FDC"/>
    <w:rsid w:val="00BF60B3"/>
    <w:rsid w:val="00BF6852"/>
    <w:rsid w:val="00BF734A"/>
    <w:rsid w:val="00BF77BD"/>
    <w:rsid w:val="00BF79F2"/>
    <w:rsid w:val="00BF7D14"/>
    <w:rsid w:val="00BF7E53"/>
    <w:rsid w:val="00C0049B"/>
    <w:rsid w:val="00C00887"/>
    <w:rsid w:val="00C00AA5"/>
    <w:rsid w:val="00C00CC2"/>
    <w:rsid w:val="00C00F76"/>
    <w:rsid w:val="00C01036"/>
    <w:rsid w:val="00C01A89"/>
    <w:rsid w:val="00C01D50"/>
    <w:rsid w:val="00C01DB4"/>
    <w:rsid w:val="00C022A7"/>
    <w:rsid w:val="00C0290A"/>
    <w:rsid w:val="00C02C49"/>
    <w:rsid w:val="00C030EF"/>
    <w:rsid w:val="00C0351F"/>
    <w:rsid w:val="00C03879"/>
    <w:rsid w:val="00C0440C"/>
    <w:rsid w:val="00C0453A"/>
    <w:rsid w:val="00C0457F"/>
    <w:rsid w:val="00C05FCC"/>
    <w:rsid w:val="00C060DA"/>
    <w:rsid w:val="00C06224"/>
    <w:rsid w:val="00C06312"/>
    <w:rsid w:val="00C065D3"/>
    <w:rsid w:val="00C0691C"/>
    <w:rsid w:val="00C075F1"/>
    <w:rsid w:val="00C1004D"/>
    <w:rsid w:val="00C10349"/>
    <w:rsid w:val="00C10569"/>
    <w:rsid w:val="00C105A4"/>
    <w:rsid w:val="00C10BEF"/>
    <w:rsid w:val="00C11064"/>
    <w:rsid w:val="00C11122"/>
    <w:rsid w:val="00C112DD"/>
    <w:rsid w:val="00C11616"/>
    <w:rsid w:val="00C1178C"/>
    <w:rsid w:val="00C119D3"/>
    <w:rsid w:val="00C11F2E"/>
    <w:rsid w:val="00C12347"/>
    <w:rsid w:val="00C125A5"/>
    <w:rsid w:val="00C12707"/>
    <w:rsid w:val="00C12ACC"/>
    <w:rsid w:val="00C12E5B"/>
    <w:rsid w:val="00C13050"/>
    <w:rsid w:val="00C13111"/>
    <w:rsid w:val="00C13232"/>
    <w:rsid w:val="00C1355B"/>
    <w:rsid w:val="00C13820"/>
    <w:rsid w:val="00C14177"/>
    <w:rsid w:val="00C14529"/>
    <w:rsid w:val="00C14541"/>
    <w:rsid w:val="00C1465B"/>
    <w:rsid w:val="00C14956"/>
    <w:rsid w:val="00C14C02"/>
    <w:rsid w:val="00C14C03"/>
    <w:rsid w:val="00C15020"/>
    <w:rsid w:val="00C15048"/>
    <w:rsid w:val="00C150AD"/>
    <w:rsid w:val="00C15284"/>
    <w:rsid w:val="00C157DA"/>
    <w:rsid w:val="00C1584F"/>
    <w:rsid w:val="00C159C8"/>
    <w:rsid w:val="00C15AC2"/>
    <w:rsid w:val="00C162A1"/>
    <w:rsid w:val="00C16D11"/>
    <w:rsid w:val="00C16D78"/>
    <w:rsid w:val="00C16DDD"/>
    <w:rsid w:val="00C1707E"/>
    <w:rsid w:val="00C17680"/>
    <w:rsid w:val="00C177A8"/>
    <w:rsid w:val="00C179D9"/>
    <w:rsid w:val="00C17A09"/>
    <w:rsid w:val="00C202BA"/>
    <w:rsid w:val="00C2031D"/>
    <w:rsid w:val="00C208C1"/>
    <w:rsid w:val="00C20FC4"/>
    <w:rsid w:val="00C213B3"/>
    <w:rsid w:val="00C2152A"/>
    <w:rsid w:val="00C21550"/>
    <w:rsid w:val="00C215B6"/>
    <w:rsid w:val="00C21B72"/>
    <w:rsid w:val="00C21FAB"/>
    <w:rsid w:val="00C22064"/>
    <w:rsid w:val="00C223A2"/>
    <w:rsid w:val="00C227C5"/>
    <w:rsid w:val="00C22AB4"/>
    <w:rsid w:val="00C23079"/>
    <w:rsid w:val="00C230D4"/>
    <w:rsid w:val="00C23144"/>
    <w:rsid w:val="00C23161"/>
    <w:rsid w:val="00C23587"/>
    <w:rsid w:val="00C237E1"/>
    <w:rsid w:val="00C2399C"/>
    <w:rsid w:val="00C23CAD"/>
    <w:rsid w:val="00C243EF"/>
    <w:rsid w:val="00C2469B"/>
    <w:rsid w:val="00C24772"/>
    <w:rsid w:val="00C24932"/>
    <w:rsid w:val="00C24A7C"/>
    <w:rsid w:val="00C24CFE"/>
    <w:rsid w:val="00C2569E"/>
    <w:rsid w:val="00C256E9"/>
    <w:rsid w:val="00C25CA2"/>
    <w:rsid w:val="00C25E43"/>
    <w:rsid w:val="00C25EAE"/>
    <w:rsid w:val="00C261AD"/>
    <w:rsid w:val="00C26BB0"/>
    <w:rsid w:val="00C27028"/>
    <w:rsid w:val="00C2702F"/>
    <w:rsid w:val="00C27075"/>
    <w:rsid w:val="00C2708A"/>
    <w:rsid w:val="00C275B5"/>
    <w:rsid w:val="00C277BD"/>
    <w:rsid w:val="00C27AB5"/>
    <w:rsid w:val="00C27EDB"/>
    <w:rsid w:val="00C27FA1"/>
    <w:rsid w:val="00C307F7"/>
    <w:rsid w:val="00C30869"/>
    <w:rsid w:val="00C30A63"/>
    <w:rsid w:val="00C3110E"/>
    <w:rsid w:val="00C313A8"/>
    <w:rsid w:val="00C3178D"/>
    <w:rsid w:val="00C31795"/>
    <w:rsid w:val="00C31877"/>
    <w:rsid w:val="00C31F19"/>
    <w:rsid w:val="00C333D4"/>
    <w:rsid w:val="00C3393B"/>
    <w:rsid w:val="00C33E5C"/>
    <w:rsid w:val="00C33FDD"/>
    <w:rsid w:val="00C3401E"/>
    <w:rsid w:val="00C340A2"/>
    <w:rsid w:val="00C34282"/>
    <w:rsid w:val="00C348C3"/>
    <w:rsid w:val="00C34A1B"/>
    <w:rsid w:val="00C34B84"/>
    <w:rsid w:val="00C34B96"/>
    <w:rsid w:val="00C34CD9"/>
    <w:rsid w:val="00C34E78"/>
    <w:rsid w:val="00C34F79"/>
    <w:rsid w:val="00C35331"/>
    <w:rsid w:val="00C355F0"/>
    <w:rsid w:val="00C35BB7"/>
    <w:rsid w:val="00C35E66"/>
    <w:rsid w:val="00C35F20"/>
    <w:rsid w:val="00C369D2"/>
    <w:rsid w:val="00C37391"/>
    <w:rsid w:val="00C379D5"/>
    <w:rsid w:val="00C37D46"/>
    <w:rsid w:val="00C37EEA"/>
    <w:rsid w:val="00C37EEB"/>
    <w:rsid w:val="00C403E4"/>
    <w:rsid w:val="00C406CE"/>
    <w:rsid w:val="00C40BCB"/>
    <w:rsid w:val="00C40E82"/>
    <w:rsid w:val="00C40EBA"/>
    <w:rsid w:val="00C41124"/>
    <w:rsid w:val="00C415C4"/>
    <w:rsid w:val="00C41C0A"/>
    <w:rsid w:val="00C41D0C"/>
    <w:rsid w:val="00C42164"/>
    <w:rsid w:val="00C421DB"/>
    <w:rsid w:val="00C422B1"/>
    <w:rsid w:val="00C424BE"/>
    <w:rsid w:val="00C42E2B"/>
    <w:rsid w:val="00C434C2"/>
    <w:rsid w:val="00C43B3C"/>
    <w:rsid w:val="00C43EF3"/>
    <w:rsid w:val="00C441D7"/>
    <w:rsid w:val="00C4437D"/>
    <w:rsid w:val="00C44621"/>
    <w:rsid w:val="00C4477B"/>
    <w:rsid w:val="00C44B8F"/>
    <w:rsid w:val="00C44C13"/>
    <w:rsid w:val="00C45393"/>
    <w:rsid w:val="00C45421"/>
    <w:rsid w:val="00C454FE"/>
    <w:rsid w:val="00C457CD"/>
    <w:rsid w:val="00C45CCE"/>
    <w:rsid w:val="00C461B0"/>
    <w:rsid w:val="00C462AC"/>
    <w:rsid w:val="00C46A78"/>
    <w:rsid w:val="00C46DE8"/>
    <w:rsid w:val="00C46FA0"/>
    <w:rsid w:val="00C47624"/>
    <w:rsid w:val="00C4773D"/>
    <w:rsid w:val="00C47801"/>
    <w:rsid w:val="00C47940"/>
    <w:rsid w:val="00C47D22"/>
    <w:rsid w:val="00C50460"/>
    <w:rsid w:val="00C505EF"/>
    <w:rsid w:val="00C5073B"/>
    <w:rsid w:val="00C507DA"/>
    <w:rsid w:val="00C50975"/>
    <w:rsid w:val="00C50CBF"/>
    <w:rsid w:val="00C51346"/>
    <w:rsid w:val="00C51660"/>
    <w:rsid w:val="00C5191B"/>
    <w:rsid w:val="00C51A3D"/>
    <w:rsid w:val="00C51C43"/>
    <w:rsid w:val="00C51D6A"/>
    <w:rsid w:val="00C5204A"/>
    <w:rsid w:val="00C52254"/>
    <w:rsid w:val="00C52635"/>
    <w:rsid w:val="00C52F6F"/>
    <w:rsid w:val="00C534E2"/>
    <w:rsid w:val="00C53800"/>
    <w:rsid w:val="00C53876"/>
    <w:rsid w:val="00C53A66"/>
    <w:rsid w:val="00C53B59"/>
    <w:rsid w:val="00C53B76"/>
    <w:rsid w:val="00C5423F"/>
    <w:rsid w:val="00C54475"/>
    <w:rsid w:val="00C5462A"/>
    <w:rsid w:val="00C5468F"/>
    <w:rsid w:val="00C547AC"/>
    <w:rsid w:val="00C54A40"/>
    <w:rsid w:val="00C54AE4"/>
    <w:rsid w:val="00C54CC6"/>
    <w:rsid w:val="00C54D01"/>
    <w:rsid w:val="00C54DAB"/>
    <w:rsid w:val="00C551FC"/>
    <w:rsid w:val="00C5570C"/>
    <w:rsid w:val="00C55996"/>
    <w:rsid w:val="00C55AF4"/>
    <w:rsid w:val="00C55C5C"/>
    <w:rsid w:val="00C55E0E"/>
    <w:rsid w:val="00C56C53"/>
    <w:rsid w:val="00C570CA"/>
    <w:rsid w:val="00C57146"/>
    <w:rsid w:val="00C57556"/>
    <w:rsid w:val="00C57951"/>
    <w:rsid w:val="00C57ADF"/>
    <w:rsid w:val="00C57BDA"/>
    <w:rsid w:val="00C57F7E"/>
    <w:rsid w:val="00C57FD8"/>
    <w:rsid w:val="00C603FC"/>
    <w:rsid w:val="00C60A7D"/>
    <w:rsid w:val="00C60B84"/>
    <w:rsid w:val="00C60BD3"/>
    <w:rsid w:val="00C60C49"/>
    <w:rsid w:val="00C60CC5"/>
    <w:rsid w:val="00C618B2"/>
    <w:rsid w:val="00C61B3E"/>
    <w:rsid w:val="00C62270"/>
    <w:rsid w:val="00C62B2C"/>
    <w:rsid w:val="00C630DF"/>
    <w:rsid w:val="00C6379C"/>
    <w:rsid w:val="00C6390C"/>
    <w:rsid w:val="00C639BC"/>
    <w:rsid w:val="00C63AE6"/>
    <w:rsid w:val="00C640CD"/>
    <w:rsid w:val="00C64160"/>
    <w:rsid w:val="00C6468D"/>
    <w:rsid w:val="00C65094"/>
    <w:rsid w:val="00C65165"/>
    <w:rsid w:val="00C6543C"/>
    <w:rsid w:val="00C65749"/>
    <w:rsid w:val="00C658DC"/>
    <w:rsid w:val="00C65BEA"/>
    <w:rsid w:val="00C65D42"/>
    <w:rsid w:val="00C65F9D"/>
    <w:rsid w:val="00C66190"/>
    <w:rsid w:val="00C661D6"/>
    <w:rsid w:val="00C66513"/>
    <w:rsid w:val="00C6654C"/>
    <w:rsid w:val="00C6657C"/>
    <w:rsid w:val="00C6676D"/>
    <w:rsid w:val="00C66E5D"/>
    <w:rsid w:val="00C66ED8"/>
    <w:rsid w:val="00C67173"/>
    <w:rsid w:val="00C67368"/>
    <w:rsid w:val="00C67859"/>
    <w:rsid w:val="00C67E79"/>
    <w:rsid w:val="00C70516"/>
    <w:rsid w:val="00C70738"/>
    <w:rsid w:val="00C70A34"/>
    <w:rsid w:val="00C7129D"/>
    <w:rsid w:val="00C71524"/>
    <w:rsid w:val="00C716BC"/>
    <w:rsid w:val="00C71721"/>
    <w:rsid w:val="00C71735"/>
    <w:rsid w:val="00C71D83"/>
    <w:rsid w:val="00C7271A"/>
    <w:rsid w:val="00C72990"/>
    <w:rsid w:val="00C72ABA"/>
    <w:rsid w:val="00C734CF"/>
    <w:rsid w:val="00C736C1"/>
    <w:rsid w:val="00C73830"/>
    <w:rsid w:val="00C73C54"/>
    <w:rsid w:val="00C7422F"/>
    <w:rsid w:val="00C74398"/>
    <w:rsid w:val="00C74563"/>
    <w:rsid w:val="00C745D2"/>
    <w:rsid w:val="00C74ACB"/>
    <w:rsid w:val="00C74B7F"/>
    <w:rsid w:val="00C74DDF"/>
    <w:rsid w:val="00C74E6E"/>
    <w:rsid w:val="00C74EF5"/>
    <w:rsid w:val="00C75589"/>
    <w:rsid w:val="00C75A29"/>
    <w:rsid w:val="00C75C57"/>
    <w:rsid w:val="00C76026"/>
    <w:rsid w:val="00C76282"/>
    <w:rsid w:val="00C763AE"/>
    <w:rsid w:val="00C76B23"/>
    <w:rsid w:val="00C76D92"/>
    <w:rsid w:val="00C76DA8"/>
    <w:rsid w:val="00C770AD"/>
    <w:rsid w:val="00C77114"/>
    <w:rsid w:val="00C774BD"/>
    <w:rsid w:val="00C774C6"/>
    <w:rsid w:val="00C778A1"/>
    <w:rsid w:val="00C778FB"/>
    <w:rsid w:val="00C77917"/>
    <w:rsid w:val="00C77B8C"/>
    <w:rsid w:val="00C77BF3"/>
    <w:rsid w:val="00C80395"/>
    <w:rsid w:val="00C80435"/>
    <w:rsid w:val="00C80D13"/>
    <w:rsid w:val="00C80E27"/>
    <w:rsid w:val="00C813F0"/>
    <w:rsid w:val="00C8194B"/>
    <w:rsid w:val="00C81D37"/>
    <w:rsid w:val="00C82189"/>
    <w:rsid w:val="00C82327"/>
    <w:rsid w:val="00C82881"/>
    <w:rsid w:val="00C8294E"/>
    <w:rsid w:val="00C82D20"/>
    <w:rsid w:val="00C82D7E"/>
    <w:rsid w:val="00C832EF"/>
    <w:rsid w:val="00C8336C"/>
    <w:rsid w:val="00C83587"/>
    <w:rsid w:val="00C837B4"/>
    <w:rsid w:val="00C83A63"/>
    <w:rsid w:val="00C84353"/>
    <w:rsid w:val="00C84458"/>
    <w:rsid w:val="00C84ABE"/>
    <w:rsid w:val="00C8507C"/>
    <w:rsid w:val="00C85511"/>
    <w:rsid w:val="00C86DCE"/>
    <w:rsid w:val="00C86E45"/>
    <w:rsid w:val="00C87072"/>
    <w:rsid w:val="00C90276"/>
    <w:rsid w:val="00C902F4"/>
    <w:rsid w:val="00C905DC"/>
    <w:rsid w:val="00C90906"/>
    <w:rsid w:val="00C90FF0"/>
    <w:rsid w:val="00C910F5"/>
    <w:rsid w:val="00C913AA"/>
    <w:rsid w:val="00C91939"/>
    <w:rsid w:val="00C91D1E"/>
    <w:rsid w:val="00C92162"/>
    <w:rsid w:val="00C92393"/>
    <w:rsid w:val="00C926EE"/>
    <w:rsid w:val="00C935C0"/>
    <w:rsid w:val="00C93702"/>
    <w:rsid w:val="00C93985"/>
    <w:rsid w:val="00C93F90"/>
    <w:rsid w:val="00C9456E"/>
    <w:rsid w:val="00C94D54"/>
    <w:rsid w:val="00C9529D"/>
    <w:rsid w:val="00C9539B"/>
    <w:rsid w:val="00C9588B"/>
    <w:rsid w:val="00C95C17"/>
    <w:rsid w:val="00C95E23"/>
    <w:rsid w:val="00C960E6"/>
    <w:rsid w:val="00C963FC"/>
    <w:rsid w:val="00C967E7"/>
    <w:rsid w:val="00C96DB3"/>
    <w:rsid w:val="00C96E4B"/>
    <w:rsid w:val="00C9718A"/>
    <w:rsid w:val="00C97513"/>
    <w:rsid w:val="00C9753F"/>
    <w:rsid w:val="00C9763D"/>
    <w:rsid w:val="00C97732"/>
    <w:rsid w:val="00C97BB2"/>
    <w:rsid w:val="00CA0304"/>
    <w:rsid w:val="00CA07DA"/>
    <w:rsid w:val="00CA0CF9"/>
    <w:rsid w:val="00CA101B"/>
    <w:rsid w:val="00CA1161"/>
    <w:rsid w:val="00CA1639"/>
    <w:rsid w:val="00CA17A6"/>
    <w:rsid w:val="00CA2173"/>
    <w:rsid w:val="00CA24D2"/>
    <w:rsid w:val="00CA271A"/>
    <w:rsid w:val="00CA2CA7"/>
    <w:rsid w:val="00CA342B"/>
    <w:rsid w:val="00CA3723"/>
    <w:rsid w:val="00CA3C48"/>
    <w:rsid w:val="00CA4A85"/>
    <w:rsid w:val="00CA4D08"/>
    <w:rsid w:val="00CA4DF0"/>
    <w:rsid w:val="00CA4E6F"/>
    <w:rsid w:val="00CA4EC0"/>
    <w:rsid w:val="00CA515A"/>
    <w:rsid w:val="00CA5264"/>
    <w:rsid w:val="00CA52FD"/>
    <w:rsid w:val="00CA5552"/>
    <w:rsid w:val="00CA56F9"/>
    <w:rsid w:val="00CA5762"/>
    <w:rsid w:val="00CA57F8"/>
    <w:rsid w:val="00CA57F9"/>
    <w:rsid w:val="00CA659F"/>
    <w:rsid w:val="00CA682C"/>
    <w:rsid w:val="00CA688B"/>
    <w:rsid w:val="00CA7569"/>
    <w:rsid w:val="00CA7BA4"/>
    <w:rsid w:val="00CA7D78"/>
    <w:rsid w:val="00CA7E4A"/>
    <w:rsid w:val="00CB0124"/>
    <w:rsid w:val="00CB025F"/>
    <w:rsid w:val="00CB066D"/>
    <w:rsid w:val="00CB0703"/>
    <w:rsid w:val="00CB0D83"/>
    <w:rsid w:val="00CB0DB5"/>
    <w:rsid w:val="00CB159E"/>
    <w:rsid w:val="00CB225A"/>
    <w:rsid w:val="00CB22A6"/>
    <w:rsid w:val="00CB2C3C"/>
    <w:rsid w:val="00CB2D9C"/>
    <w:rsid w:val="00CB30B2"/>
    <w:rsid w:val="00CB35DA"/>
    <w:rsid w:val="00CB360D"/>
    <w:rsid w:val="00CB361A"/>
    <w:rsid w:val="00CB3A97"/>
    <w:rsid w:val="00CB4AE4"/>
    <w:rsid w:val="00CB4E99"/>
    <w:rsid w:val="00CB5301"/>
    <w:rsid w:val="00CB54C6"/>
    <w:rsid w:val="00CB5B67"/>
    <w:rsid w:val="00CB5CB3"/>
    <w:rsid w:val="00CB5D75"/>
    <w:rsid w:val="00CB5EA1"/>
    <w:rsid w:val="00CB5FE4"/>
    <w:rsid w:val="00CB6793"/>
    <w:rsid w:val="00CB67F9"/>
    <w:rsid w:val="00CB6B1E"/>
    <w:rsid w:val="00CB6DE9"/>
    <w:rsid w:val="00CB6E87"/>
    <w:rsid w:val="00CB707C"/>
    <w:rsid w:val="00CB7391"/>
    <w:rsid w:val="00CB782C"/>
    <w:rsid w:val="00CB7886"/>
    <w:rsid w:val="00CB7CB1"/>
    <w:rsid w:val="00CB7FD3"/>
    <w:rsid w:val="00CC004D"/>
    <w:rsid w:val="00CC0195"/>
    <w:rsid w:val="00CC03E1"/>
    <w:rsid w:val="00CC0672"/>
    <w:rsid w:val="00CC06EB"/>
    <w:rsid w:val="00CC07C5"/>
    <w:rsid w:val="00CC0B44"/>
    <w:rsid w:val="00CC139B"/>
    <w:rsid w:val="00CC15CA"/>
    <w:rsid w:val="00CC17C1"/>
    <w:rsid w:val="00CC1903"/>
    <w:rsid w:val="00CC1A59"/>
    <w:rsid w:val="00CC1B11"/>
    <w:rsid w:val="00CC1DFB"/>
    <w:rsid w:val="00CC2643"/>
    <w:rsid w:val="00CC2854"/>
    <w:rsid w:val="00CC29F0"/>
    <w:rsid w:val="00CC2EC9"/>
    <w:rsid w:val="00CC2F72"/>
    <w:rsid w:val="00CC306C"/>
    <w:rsid w:val="00CC32B9"/>
    <w:rsid w:val="00CC38ED"/>
    <w:rsid w:val="00CC392C"/>
    <w:rsid w:val="00CC3C17"/>
    <w:rsid w:val="00CC3EF8"/>
    <w:rsid w:val="00CC3FCE"/>
    <w:rsid w:val="00CC4224"/>
    <w:rsid w:val="00CC4387"/>
    <w:rsid w:val="00CC4C97"/>
    <w:rsid w:val="00CC536D"/>
    <w:rsid w:val="00CC53BF"/>
    <w:rsid w:val="00CC557F"/>
    <w:rsid w:val="00CC5624"/>
    <w:rsid w:val="00CC58D3"/>
    <w:rsid w:val="00CC5BBD"/>
    <w:rsid w:val="00CC5F13"/>
    <w:rsid w:val="00CC6722"/>
    <w:rsid w:val="00CC6B22"/>
    <w:rsid w:val="00CC6BE4"/>
    <w:rsid w:val="00CC6CB3"/>
    <w:rsid w:val="00CC7041"/>
    <w:rsid w:val="00CC71F8"/>
    <w:rsid w:val="00CC7334"/>
    <w:rsid w:val="00CC789B"/>
    <w:rsid w:val="00CC7E8F"/>
    <w:rsid w:val="00CD0031"/>
    <w:rsid w:val="00CD03C2"/>
    <w:rsid w:val="00CD064F"/>
    <w:rsid w:val="00CD065E"/>
    <w:rsid w:val="00CD0C59"/>
    <w:rsid w:val="00CD0EFD"/>
    <w:rsid w:val="00CD138A"/>
    <w:rsid w:val="00CD161A"/>
    <w:rsid w:val="00CD2064"/>
    <w:rsid w:val="00CD224E"/>
    <w:rsid w:val="00CD2580"/>
    <w:rsid w:val="00CD288A"/>
    <w:rsid w:val="00CD29C5"/>
    <w:rsid w:val="00CD2E31"/>
    <w:rsid w:val="00CD3134"/>
    <w:rsid w:val="00CD314E"/>
    <w:rsid w:val="00CD3405"/>
    <w:rsid w:val="00CD36BA"/>
    <w:rsid w:val="00CD3CF3"/>
    <w:rsid w:val="00CD4188"/>
    <w:rsid w:val="00CD4547"/>
    <w:rsid w:val="00CD47A2"/>
    <w:rsid w:val="00CD4900"/>
    <w:rsid w:val="00CD4932"/>
    <w:rsid w:val="00CD4B84"/>
    <w:rsid w:val="00CD516A"/>
    <w:rsid w:val="00CD54B6"/>
    <w:rsid w:val="00CD55E6"/>
    <w:rsid w:val="00CD562E"/>
    <w:rsid w:val="00CD56FA"/>
    <w:rsid w:val="00CD5A68"/>
    <w:rsid w:val="00CD5F85"/>
    <w:rsid w:val="00CD6391"/>
    <w:rsid w:val="00CD666D"/>
    <w:rsid w:val="00CD684B"/>
    <w:rsid w:val="00CD6C7A"/>
    <w:rsid w:val="00CD6D2A"/>
    <w:rsid w:val="00CD7011"/>
    <w:rsid w:val="00CD7037"/>
    <w:rsid w:val="00CD730E"/>
    <w:rsid w:val="00CD779F"/>
    <w:rsid w:val="00CD77AB"/>
    <w:rsid w:val="00CD7C5A"/>
    <w:rsid w:val="00CE03EA"/>
    <w:rsid w:val="00CE0484"/>
    <w:rsid w:val="00CE06BD"/>
    <w:rsid w:val="00CE0A12"/>
    <w:rsid w:val="00CE0A4D"/>
    <w:rsid w:val="00CE0CAC"/>
    <w:rsid w:val="00CE0EE8"/>
    <w:rsid w:val="00CE1349"/>
    <w:rsid w:val="00CE19A1"/>
    <w:rsid w:val="00CE1CCD"/>
    <w:rsid w:val="00CE2232"/>
    <w:rsid w:val="00CE2448"/>
    <w:rsid w:val="00CE259A"/>
    <w:rsid w:val="00CE2CFB"/>
    <w:rsid w:val="00CE2E2E"/>
    <w:rsid w:val="00CE3692"/>
    <w:rsid w:val="00CE3A6C"/>
    <w:rsid w:val="00CE3E89"/>
    <w:rsid w:val="00CE46A6"/>
    <w:rsid w:val="00CE4927"/>
    <w:rsid w:val="00CE4A95"/>
    <w:rsid w:val="00CE4F93"/>
    <w:rsid w:val="00CE512B"/>
    <w:rsid w:val="00CE63E6"/>
    <w:rsid w:val="00CE69A7"/>
    <w:rsid w:val="00CE6C1B"/>
    <w:rsid w:val="00CE6C54"/>
    <w:rsid w:val="00CE7363"/>
    <w:rsid w:val="00CE7756"/>
    <w:rsid w:val="00CE7AB7"/>
    <w:rsid w:val="00CF01E7"/>
    <w:rsid w:val="00CF02CD"/>
    <w:rsid w:val="00CF03F0"/>
    <w:rsid w:val="00CF04D3"/>
    <w:rsid w:val="00CF0703"/>
    <w:rsid w:val="00CF083F"/>
    <w:rsid w:val="00CF0A2C"/>
    <w:rsid w:val="00CF0EC4"/>
    <w:rsid w:val="00CF14B2"/>
    <w:rsid w:val="00CF153E"/>
    <w:rsid w:val="00CF15C0"/>
    <w:rsid w:val="00CF17E7"/>
    <w:rsid w:val="00CF1CFB"/>
    <w:rsid w:val="00CF29C5"/>
    <w:rsid w:val="00CF2B3D"/>
    <w:rsid w:val="00CF2C65"/>
    <w:rsid w:val="00CF2CCE"/>
    <w:rsid w:val="00CF2FC8"/>
    <w:rsid w:val="00CF38AF"/>
    <w:rsid w:val="00CF38B7"/>
    <w:rsid w:val="00CF3C2C"/>
    <w:rsid w:val="00CF3D78"/>
    <w:rsid w:val="00CF3F55"/>
    <w:rsid w:val="00CF42AB"/>
    <w:rsid w:val="00CF4392"/>
    <w:rsid w:val="00CF4524"/>
    <w:rsid w:val="00CF46FC"/>
    <w:rsid w:val="00CF497E"/>
    <w:rsid w:val="00CF49B8"/>
    <w:rsid w:val="00CF49DA"/>
    <w:rsid w:val="00CF4B15"/>
    <w:rsid w:val="00CF4C09"/>
    <w:rsid w:val="00CF4F8F"/>
    <w:rsid w:val="00CF500E"/>
    <w:rsid w:val="00CF5070"/>
    <w:rsid w:val="00CF6A55"/>
    <w:rsid w:val="00CF734D"/>
    <w:rsid w:val="00CF73F8"/>
    <w:rsid w:val="00CF7A28"/>
    <w:rsid w:val="00CF7B91"/>
    <w:rsid w:val="00CF7C45"/>
    <w:rsid w:val="00CF7C64"/>
    <w:rsid w:val="00D00123"/>
    <w:rsid w:val="00D00355"/>
    <w:rsid w:val="00D004F1"/>
    <w:rsid w:val="00D00665"/>
    <w:rsid w:val="00D0067F"/>
    <w:rsid w:val="00D0180C"/>
    <w:rsid w:val="00D01A9E"/>
    <w:rsid w:val="00D01AA0"/>
    <w:rsid w:val="00D01D41"/>
    <w:rsid w:val="00D01D4F"/>
    <w:rsid w:val="00D02323"/>
    <w:rsid w:val="00D02449"/>
    <w:rsid w:val="00D02BEE"/>
    <w:rsid w:val="00D02E9C"/>
    <w:rsid w:val="00D0305B"/>
    <w:rsid w:val="00D039AD"/>
    <w:rsid w:val="00D03A38"/>
    <w:rsid w:val="00D03B81"/>
    <w:rsid w:val="00D03D4A"/>
    <w:rsid w:val="00D03FF9"/>
    <w:rsid w:val="00D041AB"/>
    <w:rsid w:val="00D04524"/>
    <w:rsid w:val="00D047D6"/>
    <w:rsid w:val="00D04969"/>
    <w:rsid w:val="00D04A71"/>
    <w:rsid w:val="00D04FED"/>
    <w:rsid w:val="00D0507D"/>
    <w:rsid w:val="00D053BD"/>
    <w:rsid w:val="00D05752"/>
    <w:rsid w:val="00D058A0"/>
    <w:rsid w:val="00D05BC5"/>
    <w:rsid w:val="00D05C3F"/>
    <w:rsid w:val="00D05E86"/>
    <w:rsid w:val="00D05EAC"/>
    <w:rsid w:val="00D06020"/>
    <w:rsid w:val="00D0637C"/>
    <w:rsid w:val="00D063C2"/>
    <w:rsid w:val="00D07106"/>
    <w:rsid w:val="00D07249"/>
    <w:rsid w:val="00D0741B"/>
    <w:rsid w:val="00D074E6"/>
    <w:rsid w:val="00D07A6B"/>
    <w:rsid w:val="00D07EB7"/>
    <w:rsid w:val="00D07F9D"/>
    <w:rsid w:val="00D10ABB"/>
    <w:rsid w:val="00D10D5C"/>
    <w:rsid w:val="00D10D7F"/>
    <w:rsid w:val="00D10E0A"/>
    <w:rsid w:val="00D111E4"/>
    <w:rsid w:val="00D116AC"/>
    <w:rsid w:val="00D1185C"/>
    <w:rsid w:val="00D11C2A"/>
    <w:rsid w:val="00D11E11"/>
    <w:rsid w:val="00D12140"/>
    <w:rsid w:val="00D126BC"/>
    <w:rsid w:val="00D12C81"/>
    <w:rsid w:val="00D1349C"/>
    <w:rsid w:val="00D137C9"/>
    <w:rsid w:val="00D13CD6"/>
    <w:rsid w:val="00D13D2D"/>
    <w:rsid w:val="00D13D3C"/>
    <w:rsid w:val="00D14128"/>
    <w:rsid w:val="00D14140"/>
    <w:rsid w:val="00D14226"/>
    <w:rsid w:val="00D142CA"/>
    <w:rsid w:val="00D14377"/>
    <w:rsid w:val="00D1450D"/>
    <w:rsid w:val="00D14A09"/>
    <w:rsid w:val="00D14F71"/>
    <w:rsid w:val="00D15063"/>
    <w:rsid w:val="00D15091"/>
    <w:rsid w:val="00D150AA"/>
    <w:rsid w:val="00D159C9"/>
    <w:rsid w:val="00D15EF4"/>
    <w:rsid w:val="00D1617B"/>
    <w:rsid w:val="00D1629D"/>
    <w:rsid w:val="00D162BE"/>
    <w:rsid w:val="00D164B7"/>
    <w:rsid w:val="00D168B8"/>
    <w:rsid w:val="00D16A5B"/>
    <w:rsid w:val="00D16AB9"/>
    <w:rsid w:val="00D170A4"/>
    <w:rsid w:val="00D172D9"/>
    <w:rsid w:val="00D17522"/>
    <w:rsid w:val="00D1769B"/>
    <w:rsid w:val="00D17A73"/>
    <w:rsid w:val="00D17C29"/>
    <w:rsid w:val="00D17E4F"/>
    <w:rsid w:val="00D17E98"/>
    <w:rsid w:val="00D202EA"/>
    <w:rsid w:val="00D2032C"/>
    <w:rsid w:val="00D2103A"/>
    <w:rsid w:val="00D21106"/>
    <w:rsid w:val="00D21532"/>
    <w:rsid w:val="00D21F97"/>
    <w:rsid w:val="00D22353"/>
    <w:rsid w:val="00D22498"/>
    <w:rsid w:val="00D2298A"/>
    <w:rsid w:val="00D22ADB"/>
    <w:rsid w:val="00D230E3"/>
    <w:rsid w:val="00D23671"/>
    <w:rsid w:val="00D24522"/>
    <w:rsid w:val="00D24ACB"/>
    <w:rsid w:val="00D24AD9"/>
    <w:rsid w:val="00D2530B"/>
    <w:rsid w:val="00D25B44"/>
    <w:rsid w:val="00D25CB9"/>
    <w:rsid w:val="00D25DC4"/>
    <w:rsid w:val="00D25DE4"/>
    <w:rsid w:val="00D262F2"/>
    <w:rsid w:val="00D263FA"/>
    <w:rsid w:val="00D26498"/>
    <w:rsid w:val="00D26857"/>
    <w:rsid w:val="00D268F1"/>
    <w:rsid w:val="00D26C02"/>
    <w:rsid w:val="00D26CFE"/>
    <w:rsid w:val="00D270C2"/>
    <w:rsid w:val="00D27138"/>
    <w:rsid w:val="00D27169"/>
    <w:rsid w:val="00D27CDC"/>
    <w:rsid w:val="00D27FDF"/>
    <w:rsid w:val="00D30500"/>
    <w:rsid w:val="00D30607"/>
    <w:rsid w:val="00D30778"/>
    <w:rsid w:val="00D308E2"/>
    <w:rsid w:val="00D30AA6"/>
    <w:rsid w:val="00D30CC0"/>
    <w:rsid w:val="00D30DAC"/>
    <w:rsid w:val="00D30E9A"/>
    <w:rsid w:val="00D311AD"/>
    <w:rsid w:val="00D314D6"/>
    <w:rsid w:val="00D31965"/>
    <w:rsid w:val="00D319A2"/>
    <w:rsid w:val="00D31A1E"/>
    <w:rsid w:val="00D31B18"/>
    <w:rsid w:val="00D327B3"/>
    <w:rsid w:val="00D33296"/>
    <w:rsid w:val="00D33536"/>
    <w:rsid w:val="00D34152"/>
    <w:rsid w:val="00D34228"/>
    <w:rsid w:val="00D34236"/>
    <w:rsid w:val="00D34890"/>
    <w:rsid w:val="00D34960"/>
    <w:rsid w:val="00D349C8"/>
    <w:rsid w:val="00D36187"/>
    <w:rsid w:val="00D36951"/>
    <w:rsid w:val="00D36C88"/>
    <w:rsid w:val="00D36DB9"/>
    <w:rsid w:val="00D37417"/>
    <w:rsid w:val="00D376FE"/>
    <w:rsid w:val="00D377E8"/>
    <w:rsid w:val="00D37A94"/>
    <w:rsid w:val="00D37C1C"/>
    <w:rsid w:val="00D40085"/>
    <w:rsid w:val="00D4025E"/>
    <w:rsid w:val="00D40265"/>
    <w:rsid w:val="00D40328"/>
    <w:rsid w:val="00D40825"/>
    <w:rsid w:val="00D4118D"/>
    <w:rsid w:val="00D4134B"/>
    <w:rsid w:val="00D41634"/>
    <w:rsid w:val="00D416EF"/>
    <w:rsid w:val="00D41E3C"/>
    <w:rsid w:val="00D41FC4"/>
    <w:rsid w:val="00D42070"/>
    <w:rsid w:val="00D4227C"/>
    <w:rsid w:val="00D42388"/>
    <w:rsid w:val="00D42568"/>
    <w:rsid w:val="00D42B0C"/>
    <w:rsid w:val="00D42B38"/>
    <w:rsid w:val="00D42EF1"/>
    <w:rsid w:val="00D43085"/>
    <w:rsid w:val="00D43403"/>
    <w:rsid w:val="00D4353A"/>
    <w:rsid w:val="00D43834"/>
    <w:rsid w:val="00D438FD"/>
    <w:rsid w:val="00D43A4B"/>
    <w:rsid w:val="00D43B0B"/>
    <w:rsid w:val="00D43BAA"/>
    <w:rsid w:val="00D43BE9"/>
    <w:rsid w:val="00D43DB3"/>
    <w:rsid w:val="00D43E95"/>
    <w:rsid w:val="00D441C5"/>
    <w:rsid w:val="00D44490"/>
    <w:rsid w:val="00D44737"/>
    <w:rsid w:val="00D44F14"/>
    <w:rsid w:val="00D4522B"/>
    <w:rsid w:val="00D453F1"/>
    <w:rsid w:val="00D4608B"/>
    <w:rsid w:val="00D46128"/>
    <w:rsid w:val="00D463DF"/>
    <w:rsid w:val="00D46468"/>
    <w:rsid w:val="00D46FA9"/>
    <w:rsid w:val="00D474CD"/>
    <w:rsid w:val="00D474F7"/>
    <w:rsid w:val="00D4770F"/>
    <w:rsid w:val="00D50099"/>
    <w:rsid w:val="00D506D7"/>
    <w:rsid w:val="00D508ED"/>
    <w:rsid w:val="00D50BB7"/>
    <w:rsid w:val="00D50CDE"/>
    <w:rsid w:val="00D5124A"/>
    <w:rsid w:val="00D5198F"/>
    <w:rsid w:val="00D52508"/>
    <w:rsid w:val="00D52AAD"/>
    <w:rsid w:val="00D52BF9"/>
    <w:rsid w:val="00D52C64"/>
    <w:rsid w:val="00D52C6A"/>
    <w:rsid w:val="00D52FE1"/>
    <w:rsid w:val="00D5316C"/>
    <w:rsid w:val="00D531E8"/>
    <w:rsid w:val="00D532F4"/>
    <w:rsid w:val="00D534B2"/>
    <w:rsid w:val="00D5381F"/>
    <w:rsid w:val="00D54065"/>
    <w:rsid w:val="00D5409F"/>
    <w:rsid w:val="00D54A88"/>
    <w:rsid w:val="00D54D0F"/>
    <w:rsid w:val="00D54E2C"/>
    <w:rsid w:val="00D5558F"/>
    <w:rsid w:val="00D556A1"/>
    <w:rsid w:val="00D55CF0"/>
    <w:rsid w:val="00D55FEE"/>
    <w:rsid w:val="00D56917"/>
    <w:rsid w:val="00D56BA0"/>
    <w:rsid w:val="00D56BBF"/>
    <w:rsid w:val="00D56E11"/>
    <w:rsid w:val="00D56EC3"/>
    <w:rsid w:val="00D570BA"/>
    <w:rsid w:val="00D57211"/>
    <w:rsid w:val="00D5735A"/>
    <w:rsid w:val="00D57682"/>
    <w:rsid w:val="00D57AD8"/>
    <w:rsid w:val="00D57BAD"/>
    <w:rsid w:val="00D57C05"/>
    <w:rsid w:val="00D57EF4"/>
    <w:rsid w:val="00D600A0"/>
    <w:rsid w:val="00D600F2"/>
    <w:rsid w:val="00D601A8"/>
    <w:rsid w:val="00D608C4"/>
    <w:rsid w:val="00D608ED"/>
    <w:rsid w:val="00D60B73"/>
    <w:rsid w:val="00D60C1E"/>
    <w:rsid w:val="00D60DC7"/>
    <w:rsid w:val="00D6106B"/>
    <w:rsid w:val="00D6116A"/>
    <w:rsid w:val="00D61370"/>
    <w:rsid w:val="00D615A4"/>
    <w:rsid w:val="00D61868"/>
    <w:rsid w:val="00D61A12"/>
    <w:rsid w:val="00D61C64"/>
    <w:rsid w:val="00D61D6E"/>
    <w:rsid w:val="00D61FA6"/>
    <w:rsid w:val="00D61FFE"/>
    <w:rsid w:val="00D624F6"/>
    <w:rsid w:val="00D62F0C"/>
    <w:rsid w:val="00D62F8A"/>
    <w:rsid w:val="00D635EB"/>
    <w:rsid w:val="00D639FF"/>
    <w:rsid w:val="00D63ADA"/>
    <w:rsid w:val="00D63E39"/>
    <w:rsid w:val="00D64272"/>
    <w:rsid w:val="00D643DC"/>
    <w:rsid w:val="00D64445"/>
    <w:rsid w:val="00D64686"/>
    <w:rsid w:val="00D64C14"/>
    <w:rsid w:val="00D64C9A"/>
    <w:rsid w:val="00D65362"/>
    <w:rsid w:val="00D65888"/>
    <w:rsid w:val="00D659DA"/>
    <w:rsid w:val="00D662DE"/>
    <w:rsid w:val="00D66376"/>
    <w:rsid w:val="00D665BF"/>
    <w:rsid w:val="00D667B7"/>
    <w:rsid w:val="00D668EC"/>
    <w:rsid w:val="00D66A7C"/>
    <w:rsid w:val="00D66F04"/>
    <w:rsid w:val="00D671F3"/>
    <w:rsid w:val="00D67243"/>
    <w:rsid w:val="00D679ED"/>
    <w:rsid w:val="00D67A37"/>
    <w:rsid w:val="00D67D6A"/>
    <w:rsid w:val="00D67DAF"/>
    <w:rsid w:val="00D67DB7"/>
    <w:rsid w:val="00D706F4"/>
    <w:rsid w:val="00D709B5"/>
    <w:rsid w:val="00D70C5A"/>
    <w:rsid w:val="00D70D9D"/>
    <w:rsid w:val="00D71151"/>
    <w:rsid w:val="00D711A7"/>
    <w:rsid w:val="00D717C3"/>
    <w:rsid w:val="00D719ED"/>
    <w:rsid w:val="00D721D7"/>
    <w:rsid w:val="00D72556"/>
    <w:rsid w:val="00D7263C"/>
    <w:rsid w:val="00D72662"/>
    <w:rsid w:val="00D72801"/>
    <w:rsid w:val="00D728C1"/>
    <w:rsid w:val="00D72C11"/>
    <w:rsid w:val="00D72F61"/>
    <w:rsid w:val="00D7310A"/>
    <w:rsid w:val="00D73846"/>
    <w:rsid w:val="00D739B9"/>
    <w:rsid w:val="00D73A6B"/>
    <w:rsid w:val="00D73A94"/>
    <w:rsid w:val="00D73D9E"/>
    <w:rsid w:val="00D7420B"/>
    <w:rsid w:val="00D7469C"/>
    <w:rsid w:val="00D74781"/>
    <w:rsid w:val="00D74BD5"/>
    <w:rsid w:val="00D74D0D"/>
    <w:rsid w:val="00D74D8E"/>
    <w:rsid w:val="00D74E8C"/>
    <w:rsid w:val="00D74F8B"/>
    <w:rsid w:val="00D75316"/>
    <w:rsid w:val="00D753BB"/>
    <w:rsid w:val="00D75422"/>
    <w:rsid w:val="00D758C4"/>
    <w:rsid w:val="00D75F64"/>
    <w:rsid w:val="00D760AF"/>
    <w:rsid w:val="00D762B1"/>
    <w:rsid w:val="00D762EF"/>
    <w:rsid w:val="00D765B0"/>
    <w:rsid w:val="00D77223"/>
    <w:rsid w:val="00D77477"/>
    <w:rsid w:val="00D77564"/>
    <w:rsid w:val="00D7772B"/>
    <w:rsid w:val="00D77E62"/>
    <w:rsid w:val="00D77EA7"/>
    <w:rsid w:val="00D80722"/>
    <w:rsid w:val="00D8087C"/>
    <w:rsid w:val="00D80D55"/>
    <w:rsid w:val="00D82016"/>
    <w:rsid w:val="00D8291E"/>
    <w:rsid w:val="00D831C5"/>
    <w:rsid w:val="00D83245"/>
    <w:rsid w:val="00D833DE"/>
    <w:rsid w:val="00D83F41"/>
    <w:rsid w:val="00D84053"/>
    <w:rsid w:val="00D842A5"/>
    <w:rsid w:val="00D8478C"/>
    <w:rsid w:val="00D84E3B"/>
    <w:rsid w:val="00D84F3C"/>
    <w:rsid w:val="00D8515D"/>
    <w:rsid w:val="00D859EB"/>
    <w:rsid w:val="00D85AB9"/>
    <w:rsid w:val="00D85AE2"/>
    <w:rsid w:val="00D85B4D"/>
    <w:rsid w:val="00D85F16"/>
    <w:rsid w:val="00D861BC"/>
    <w:rsid w:val="00D862EF"/>
    <w:rsid w:val="00D86A1E"/>
    <w:rsid w:val="00D86C66"/>
    <w:rsid w:val="00D86E56"/>
    <w:rsid w:val="00D86F3D"/>
    <w:rsid w:val="00D878CF"/>
    <w:rsid w:val="00D87CF2"/>
    <w:rsid w:val="00D87D13"/>
    <w:rsid w:val="00D87FB9"/>
    <w:rsid w:val="00D900FF"/>
    <w:rsid w:val="00D907B0"/>
    <w:rsid w:val="00D9097C"/>
    <w:rsid w:val="00D90AA9"/>
    <w:rsid w:val="00D90D28"/>
    <w:rsid w:val="00D90D35"/>
    <w:rsid w:val="00D914E1"/>
    <w:rsid w:val="00D919B2"/>
    <w:rsid w:val="00D920D2"/>
    <w:rsid w:val="00D9263A"/>
    <w:rsid w:val="00D926F2"/>
    <w:rsid w:val="00D9272B"/>
    <w:rsid w:val="00D92851"/>
    <w:rsid w:val="00D92DE8"/>
    <w:rsid w:val="00D92FE1"/>
    <w:rsid w:val="00D930A7"/>
    <w:rsid w:val="00D9334D"/>
    <w:rsid w:val="00D93B41"/>
    <w:rsid w:val="00D93E06"/>
    <w:rsid w:val="00D93FF8"/>
    <w:rsid w:val="00D94066"/>
    <w:rsid w:val="00D94404"/>
    <w:rsid w:val="00D94EEB"/>
    <w:rsid w:val="00D9578D"/>
    <w:rsid w:val="00D95D46"/>
    <w:rsid w:val="00D95F2E"/>
    <w:rsid w:val="00D9681F"/>
    <w:rsid w:val="00D96B98"/>
    <w:rsid w:val="00D96E44"/>
    <w:rsid w:val="00D971B0"/>
    <w:rsid w:val="00D9747E"/>
    <w:rsid w:val="00D975F8"/>
    <w:rsid w:val="00D97650"/>
    <w:rsid w:val="00D977DF"/>
    <w:rsid w:val="00D97961"/>
    <w:rsid w:val="00D97B4B"/>
    <w:rsid w:val="00D97B6D"/>
    <w:rsid w:val="00D97C20"/>
    <w:rsid w:val="00DA038E"/>
    <w:rsid w:val="00DA0611"/>
    <w:rsid w:val="00DA0AD3"/>
    <w:rsid w:val="00DA1002"/>
    <w:rsid w:val="00DA146E"/>
    <w:rsid w:val="00DA16E3"/>
    <w:rsid w:val="00DA1784"/>
    <w:rsid w:val="00DA190C"/>
    <w:rsid w:val="00DA1CA1"/>
    <w:rsid w:val="00DA21F5"/>
    <w:rsid w:val="00DA277C"/>
    <w:rsid w:val="00DA279D"/>
    <w:rsid w:val="00DA2966"/>
    <w:rsid w:val="00DA3271"/>
    <w:rsid w:val="00DA38B0"/>
    <w:rsid w:val="00DA38F7"/>
    <w:rsid w:val="00DA391E"/>
    <w:rsid w:val="00DA39A6"/>
    <w:rsid w:val="00DA3AA6"/>
    <w:rsid w:val="00DA3B4D"/>
    <w:rsid w:val="00DA3BE6"/>
    <w:rsid w:val="00DA3D45"/>
    <w:rsid w:val="00DA40E7"/>
    <w:rsid w:val="00DA456C"/>
    <w:rsid w:val="00DA47C9"/>
    <w:rsid w:val="00DA497D"/>
    <w:rsid w:val="00DA4B1F"/>
    <w:rsid w:val="00DA4CAD"/>
    <w:rsid w:val="00DA5CA8"/>
    <w:rsid w:val="00DA5DCC"/>
    <w:rsid w:val="00DA6109"/>
    <w:rsid w:val="00DA61CA"/>
    <w:rsid w:val="00DA6209"/>
    <w:rsid w:val="00DA6542"/>
    <w:rsid w:val="00DA68BB"/>
    <w:rsid w:val="00DA68F2"/>
    <w:rsid w:val="00DA69E8"/>
    <w:rsid w:val="00DA6A16"/>
    <w:rsid w:val="00DA6C22"/>
    <w:rsid w:val="00DA7739"/>
    <w:rsid w:val="00DA79F9"/>
    <w:rsid w:val="00DA7FFA"/>
    <w:rsid w:val="00DB032D"/>
    <w:rsid w:val="00DB0870"/>
    <w:rsid w:val="00DB09B6"/>
    <w:rsid w:val="00DB0A6D"/>
    <w:rsid w:val="00DB0B0B"/>
    <w:rsid w:val="00DB16D3"/>
    <w:rsid w:val="00DB2012"/>
    <w:rsid w:val="00DB201D"/>
    <w:rsid w:val="00DB2109"/>
    <w:rsid w:val="00DB239A"/>
    <w:rsid w:val="00DB27E3"/>
    <w:rsid w:val="00DB2B15"/>
    <w:rsid w:val="00DB2C44"/>
    <w:rsid w:val="00DB2D19"/>
    <w:rsid w:val="00DB3619"/>
    <w:rsid w:val="00DB363C"/>
    <w:rsid w:val="00DB3693"/>
    <w:rsid w:val="00DB391C"/>
    <w:rsid w:val="00DB39F1"/>
    <w:rsid w:val="00DB3BB4"/>
    <w:rsid w:val="00DB3E68"/>
    <w:rsid w:val="00DB439B"/>
    <w:rsid w:val="00DB4CF0"/>
    <w:rsid w:val="00DB54FD"/>
    <w:rsid w:val="00DB5E60"/>
    <w:rsid w:val="00DB6052"/>
    <w:rsid w:val="00DB620D"/>
    <w:rsid w:val="00DB638D"/>
    <w:rsid w:val="00DB641A"/>
    <w:rsid w:val="00DB6570"/>
    <w:rsid w:val="00DB6B66"/>
    <w:rsid w:val="00DB6BE4"/>
    <w:rsid w:val="00DB79D4"/>
    <w:rsid w:val="00DB7A2A"/>
    <w:rsid w:val="00DB7DC5"/>
    <w:rsid w:val="00DB7F98"/>
    <w:rsid w:val="00DC0306"/>
    <w:rsid w:val="00DC05F2"/>
    <w:rsid w:val="00DC10A0"/>
    <w:rsid w:val="00DC1108"/>
    <w:rsid w:val="00DC11DF"/>
    <w:rsid w:val="00DC1210"/>
    <w:rsid w:val="00DC1472"/>
    <w:rsid w:val="00DC153A"/>
    <w:rsid w:val="00DC1957"/>
    <w:rsid w:val="00DC1FE3"/>
    <w:rsid w:val="00DC21B5"/>
    <w:rsid w:val="00DC21D2"/>
    <w:rsid w:val="00DC23E1"/>
    <w:rsid w:val="00DC2940"/>
    <w:rsid w:val="00DC2BAA"/>
    <w:rsid w:val="00DC3375"/>
    <w:rsid w:val="00DC3A31"/>
    <w:rsid w:val="00DC3A99"/>
    <w:rsid w:val="00DC3AF7"/>
    <w:rsid w:val="00DC3B15"/>
    <w:rsid w:val="00DC3B41"/>
    <w:rsid w:val="00DC3D61"/>
    <w:rsid w:val="00DC3F12"/>
    <w:rsid w:val="00DC42FF"/>
    <w:rsid w:val="00DC432B"/>
    <w:rsid w:val="00DC47BD"/>
    <w:rsid w:val="00DC4DA8"/>
    <w:rsid w:val="00DC4E0F"/>
    <w:rsid w:val="00DC53A1"/>
    <w:rsid w:val="00DC5A50"/>
    <w:rsid w:val="00DC5D0F"/>
    <w:rsid w:val="00DC64F9"/>
    <w:rsid w:val="00DC6E49"/>
    <w:rsid w:val="00DC70F2"/>
    <w:rsid w:val="00DC7403"/>
    <w:rsid w:val="00DC767B"/>
    <w:rsid w:val="00DC7C70"/>
    <w:rsid w:val="00DC7CAA"/>
    <w:rsid w:val="00DD023D"/>
    <w:rsid w:val="00DD03EE"/>
    <w:rsid w:val="00DD0469"/>
    <w:rsid w:val="00DD079F"/>
    <w:rsid w:val="00DD0802"/>
    <w:rsid w:val="00DD09E4"/>
    <w:rsid w:val="00DD09F9"/>
    <w:rsid w:val="00DD0B1D"/>
    <w:rsid w:val="00DD1452"/>
    <w:rsid w:val="00DD1800"/>
    <w:rsid w:val="00DD1930"/>
    <w:rsid w:val="00DD1BC0"/>
    <w:rsid w:val="00DD1D30"/>
    <w:rsid w:val="00DD23A8"/>
    <w:rsid w:val="00DD2C4E"/>
    <w:rsid w:val="00DD3092"/>
    <w:rsid w:val="00DD3183"/>
    <w:rsid w:val="00DD3203"/>
    <w:rsid w:val="00DD3513"/>
    <w:rsid w:val="00DD4768"/>
    <w:rsid w:val="00DD4B7D"/>
    <w:rsid w:val="00DD4DB2"/>
    <w:rsid w:val="00DD4E17"/>
    <w:rsid w:val="00DD537F"/>
    <w:rsid w:val="00DD5425"/>
    <w:rsid w:val="00DD556C"/>
    <w:rsid w:val="00DD5AC4"/>
    <w:rsid w:val="00DD5AFD"/>
    <w:rsid w:val="00DD5F18"/>
    <w:rsid w:val="00DD60DB"/>
    <w:rsid w:val="00DD6832"/>
    <w:rsid w:val="00DD6CB9"/>
    <w:rsid w:val="00DD7669"/>
    <w:rsid w:val="00DD7DDB"/>
    <w:rsid w:val="00DD7E69"/>
    <w:rsid w:val="00DD7FC6"/>
    <w:rsid w:val="00DD7FDC"/>
    <w:rsid w:val="00DE1DCA"/>
    <w:rsid w:val="00DE24AB"/>
    <w:rsid w:val="00DE27BC"/>
    <w:rsid w:val="00DE29D3"/>
    <w:rsid w:val="00DE2E72"/>
    <w:rsid w:val="00DE2F95"/>
    <w:rsid w:val="00DE341E"/>
    <w:rsid w:val="00DE3988"/>
    <w:rsid w:val="00DE3BED"/>
    <w:rsid w:val="00DE3F66"/>
    <w:rsid w:val="00DE4030"/>
    <w:rsid w:val="00DE45B9"/>
    <w:rsid w:val="00DE4724"/>
    <w:rsid w:val="00DE4A0E"/>
    <w:rsid w:val="00DE4C7F"/>
    <w:rsid w:val="00DE5057"/>
    <w:rsid w:val="00DE6004"/>
    <w:rsid w:val="00DE64C2"/>
    <w:rsid w:val="00DE65A2"/>
    <w:rsid w:val="00DE66BF"/>
    <w:rsid w:val="00DE6AA2"/>
    <w:rsid w:val="00DE6B06"/>
    <w:rsid w:val="00DE6DBB"/>
    <w:rsid w:val="00DE7166"/>
    <w:rsid w:val="00DE7555"/>
    <w:rsid w:val="00DE7768"/>
    <w:rsid w:val="00DE778A"/>
    <w:rsid w:val="00DF031B"/>
    <w:rsid w:val="00DF09C3"/>
    <w:rsid w:val="00DF0A69"/>
    <w:rsid w:val="00DF0C28"/>
    <w:rsid w:val="00DF0E3F"/>
    <w:rsid w:val="00DF0FE3"/>
    <w:rsid w:val="00DF108E"/>
    <w:rsid w:val="00DF1499"/>
    <w:rsid w:val="00DF1518"/>
    <w:rsid w:val="00DF15AE"/>
    <w:rsid w:val="00DF1609"/>
    <w:rsid w:val="00DF17C3"/>
    <w:rsid w:val="00DF1B18"/>
    <w:rsid w:val="00DF1D43"/>
    <w:rsid w:val="00DF1D97"/>
    <w:rsid w:val="00DF1FC1"/>
    <w:rsid w:val="00DF2454"/>
    <w:rsid w:val="00DF24E5"/>
    <w:rsid w:val="00DF265E"/>
    <w:rsid w:val="00DF289D"/>
    <w:rsid w:val="00DF2B85"/>
    <w:rsid w:val="00DF30B7"/>
    <w:rsid w:val="00DF313B"/>
    <w:rsid w:val="00DF32A5"/>
    <w:rsid w:val="00DF3498"/>
    <w:rsid w:val="00DF37FE"/>
    <w:rsid w:val="00DF3F78"/>
    <w:rsid w:val="00DF4201"/>
    <w:rsid w:val="00DF4261"/>
    <w:rsid w:val="00DF4CF8"/>
    <w:rsid w:val="00DF4FF5"/>
    <w:rsid w:val="00DF5200"/>
    <w:rsid w:val="00DF5616"/>
    <w:rsid w:val="00DF575D"/>
    <w:rsid w:val="00DF5CB5"/>
    <w:rsid w:val="00DF5F5F"/>
    <w:rsid w:val="00DF6331"/>
    <w:rsid w:val="00DF6374"/>
    <w:rsid w:val="00DF63A8"/>
    <w:rsid w:val="00DF6893"/>
    <w:rsid w:val="00DF6A0F"/>
    <w:rsid w:val="00DF6D65"/>
    <w:rsid w:val="00DF6DB9"/>
    <w:rsid w:val="00DF72E3"/>
    <w:rsid w:val="00DF7586"/>
    <w:rsid w:val="00DF7872"/>
    <w:rsid w:val="00DF793A"/>
    <w:rsid w:val="00E0044D"/>
    <w:rsid w:val="00E00582"/>
    <w:rsid w:val="00E005CF"/>
    <w:rsid w:val="00E008D3"/>
    <w:rsid w:val="00E00A8E"/>
    <w:rsid w:val="00E00C65"/>
    <w:rsid w:val="00E00CF6"/>
    <w:rsid w:val="00E00D4D"/>
    <w:rsid w:val="00E00F2F"/>
    <w:rsid w:val="00E012F8"/>
    <w:rsid w:val="00E01C5A"/>
    <w:rsid w:val="00E01F09"/>
    <w:rsid w:val="00E02262"/>
    <w:rsid w:val="00E024D7"/>
    <w:rsid w:val="00E02608"/>
    <w:rsid w:val="00E027B0"/>
    <w:rsid w:val="00E02A38"/>
    <w:rsid w:val="00E02B3D"/>
    <w:rsid w:val="00E030C0"/>
    <w:rsid w:val="00E03269"/>
    <w:rsid w:val="00E03445"/>
    <w:rsid w:val="00E03C79"/>
    <w:rsid w:val="00E03DFA"/>
    <w:rsid w:val="00E04333"/>
    <w:rsid w:val="00E046FE"/>
    <w:rsid w:val="00E0472C"/>
    <w:rsid w:val="00E04A40"/>
    <w:rsid w:val="00E04ECB"/>
    <w:rsid w:val="00E04F41"/>
    <w:rsid w:val="00E0501E"/>
    <w:rsid w:val="00E05BA8"/>
    <w:rsid w:val="00E05F77"/>
    <w:rsid w:val="00E061EB"/>
    <w:rsid w:val="00E062EB"/>
    <w:rsid w:val="00E071C5"/>
    <w:rsid w:val="00E07291"/>
    <w:rsid w:val="00E073E2"/>
    <w:rsid w:val="00E0755D"/>
    <w:rsid w:val="00E10007"/>
    <w:rsid w:val="00E10397"/>
    <w:rsid w:val="00E103E9"/>
    <w:rsid w:val="00E1045A"/>
    <w:rsid w:val="00E10C72"/>
    <w:rsid w:val="00E10C85"/>
    <w:rsid w:val="00E10CD7"/>
    <w:rsid w:val="00E11050"/>
    <w:rsid w:val="00E11069"/>
    <w:rsid w:val="00E11253"/>
    <w:rsid w:val="00E11417"/>
    <w:rsid w:val="00E116C3"/>
    <w:rsid w:val="00E11747"/>
    <w:rsid w:val="00E11B38"/>
    <w:rsid w:val="00E11BC1"/>
    <w:rsid w:val="00E11BC9"/>
    <w:rsid w:val="00E124AB"/>
    <w:rsid w:val="00E12652"/>
    <w:rsid w:val="00E127D4"/>
    <w:rsid w:val="00E12809"/>
    <w:rsid w:val="00E12B9A"/>
    <w:rsid w:val="00E12BC8"/>
    <w:rsid w:val="00E12D12"/>
    <w:rsid w:val="00E12FA4"/>
    <w:rsid w:val="00E130E6"/>
    <w:rsid w:val="00E13135"/>
    <w:rsid w:val="00E131FB"/>
    <w:rsid w:val="00E13688"/>
    <w:rsid w:val="00E13E77"/>
    <w:rsid w:val="00E13ED8"/>
    <w:rsid w:val="00E13F4C"/>
    <w:rsid w:val="00E13F5F"/>
    <w:rsid w:val="00E1407F"/>
    <w:rsid w:val="00E141D3"/>
    <w:rsid w:val="00E144F6"/>
    <w:rsid w:val="00E14779"/>
    <w:rsid w:val="00E1482E"/>
    <w:rsid w:val="00E14B82"/>
    <w:rsid w:val="00E14D52"/>
    <w:rsid w:val="00E14F26"/>
    <w:rsid w:val="00E154B7"/>
    <w:rsid w:val="00E15531"/>
    <w:rsid w:val="00E15599"/>
    <w:rsid w:val="00E16422"/>
    <w:rsid w:val="00E16516"/>
    <w:rsid w:val="00E16687"/>
    <w:rsid w:val="00E166B6"/>
    <w:rsid w:val="00E16789"/>
    <w:rsid w:val="00E169EA"/>
    <w:rsid w:val="00E16E42"/>
    <w:rsid w:val="00E170E1"/>
    <w:rsid w:val="00E17167"/>
    <w:rsid w:val="00E1716C"/>
    <w:rsid w:val="00E17634"/>
    <w:rsid w:val="00E17735"/>
    <w:rsid w:val="00E17792"/>
    <w:rsid w:val="00E17BFE"/>
    <w:rsid w:val="00E202EC"/>
    <w:rsid w:val="00E205D3"/>
    <w:rsid w:val="00E20860"/>
    <w:rsid w:val="00E20DC6"/>
    <w:rsid w:val="00E212D1"/>
    <w:rsid w:val="00E21683"/>
    <w:rsid w:val="00E217BB"/>
    <w:rsid w:val="00E21BFB"/>
    <w:rsid w:val="00E21C19"/>
    <w:rsid w:val="00E21CE6"/>
    <w:rsid w:val="00E21ED9"/>
    <w:rsid w:val="00E220F7"/>
    <w:rsid w:val="00E223BC"/>
    <w:rsid w:val="00E22523"/>
    <w:rsid w:val="00E22702"/>
    <w:rsid w:val="00E22E36"/>
    <w:rsid w:val="00E23381"/>
    <w:rsid w:val="00E235A5"/>
    <w:rsid w:val="00E239D8"/>
    <w:rsid w:val="00E23E43"/>
    <w:rsid w:val="00E241A1"/>
    <w:rsid w:val="00E2462D"/>
    <w:rsid w:val="00E246A1"/>
    <w:rsid w:val="00E246E2"/>
    <w:rsid w:val="00E24ADD"/>
    <w:rsid w:val="00E24C8C"/>
    <w:rsid w:val="00E24E2A"/>
    <w:rsid w:val="00E2506F"/>
    <w:rsid w:val="00E25121"/>
    <w:rsid w:val="00E2520E"/>
    <w:rsid w:val="00E257CD"/>
    <w:rsid w:val="00E2599C"/>
    <w:rsid w:val="00E2613E"/>
    <w:rsid w:val="00E262EA"/>
    <w:rsid w:val="00E26780"/>
    <w:rsid w:val="00E268A1"/>
    <w:rsid w:val="00E26B4D"/>
    <w:rsid w:val="00E271E2"/>
    <w:rsid w:val="00E27A93"/>
    <w:rsid w:val="00E27B23"/>
    <w:rsid w:val="00E27EA5"/>
    <w:rsid w:val="00E301BE"/>
    <w:rsid w:val="00E30472"/>
    <w:rsid w:val="00E3052A"/>
    <w:rsid w:val="00E30A93"/>
    <w:rsid w:val="00E30ABA"/>
    <w:rsid w:val="00E30AC7"/>
    <w:rsid w:val="00E30F5A"/>
    <w:rsid w:val="00E31189"/>
    <w:rsid w:val="00E31627"/>
    <w:rsid w:val="00E31A7F"/>
    <w:rsid w:val="00E31B3C"/>
    <w:rsid w:val="00E32499"/>
    <w:rsid w:val="00E324F8"/>
    <w:rsid w:val="00E32B80"/>
    <w:rsid w:val="00E32FB3"/>
    <w:rsid w:val="00E3336F"/>
    <w:rsid w:val="00E3354A"/>
    <w:rsid w:val="00E337B1"/>
    <w:rsid w:val="00E33A04"/>
    <w:rsid w:val="00E33A86"/>
    <w:rsid w:val="00E340B2"/>
    <w:rsid w:val="00E34655"/>
    <w:rsid w:val="00E346B9"/>
    <w:rsid w:val="00E347E3"/>
    <w:rsid w:val="00E3481C"/>
    <w:rsid w:val="00E35146"/>
    <w:rsid w:val="00E35191"/>
    <w:rsid w:val="00E353AA"/>
    <w:rsid w:val="00E35526"/>
    <w:rsid w:val="00E356A7"/>
    <w:rsid w:val="00E35A84"/>
    <w:rsid w:val="00E35D17"/>
    <w:rsid w:val="00E362A0"/>
    <w:rsid w:val="00E36407"/>
    <w:rsid w:val="00E3645C"/>
    <w:rsid w:val="00E364A1"/>
    <w:rsid w:val="00E369A4"/>
    <w:rsid w:val="00E36A3D"/>
    <w:rsid w:val="00E37015"/>
    <w:rsid w:val="00E374B3"/>
    <w:rsid w:val="00E378CC"/>
    <w:rsid w:val="00E37E2B"/>
    <w:rsid w:val="00E37FA4"/>
    <w:rsid w:val="00E401C6"/>
    <w:rsid w:val="00E4049A"/>
    <w:rsid w:val="00E4060B"/>
    <w:rsid w:val="00E408FF"/>
    <w:rsid w:val="00E4094C"/>
    <w:rsid w:val="00E417B2"/>
    <w:rsid w:val="00E41A3F"/>
    <w:rsid w:val="00E41F9C"/>
    <w:rsid w:val="00E4222C"/>
    <w:rsid w:val="00E42392"/>
    <w:rsid w:val="00E4257B"/>
    <w:rsid w:val="00E425EB"/>
    <w:rsid w:val="00E42741"/>
    <w:rsid w:val="00E4281E"/>
    <w:rsid w:val="00E42A69"/>
    <w:rsid w:val="00E430AC"/>
    <w:rsid w:val="00E43766"/>
    <w:rsid w:val="00E438BC"/>
    <w:rsid w:val="00E43972"/>
    <w:rsid w:val="00E43A6C"/>
    <w:rsid w:val="00E43BBF"/>
    <w:rsid w:val="00E43F55"/>
    <w:rsid w:val="00E43F61"/>
    <w:rsid w:val="00E440BD"/>
    <w:rsid w:val="00E44211"/>
    <w:rsid w:val="00E4455E"/>
    <w:rsid w:val="00E446C7"/>
    <w:rsid w:val="00E447CB"/>
    <w:rsid w:val="00E46157"/>
    <w:rsid w:val="00E46399"/>
    <w:rsid w:val="00E46515"/>
    <w:rsid w:val="00E46A3B"/>
    <w:rsid w:val="00E46B9D"/>
    <w:rsid w:val="00E4709B"/>
    <w:rsid w:val="00E472F2"/>
    <w:rsid w:val="00E473AC"/>
    <w:rsid w:val="00E476E5"/>
    <w:rsid w:val="00E47833"/>
    <w:rsid w:val="00E47AAC"/>
    <w:rsid w:val="00E47DAB"/>
    <w:rsid w:val="00E50012"/>
    <w:rsid w:val="00E50158"/>
    <w:rsid w:val="00E505C0"/>
    <w:rsid w:val="00E50995"/>
    <w:rsid w:val="00E50AC5"/>
    <w:rsid w:val="00E50B80"/>
    <w:rsid w:val="00E50F32"/>
    <w:rsid w:val="00E512BC"/>
    <w:rsid w:val="00E519AA"/>
    <w:rsid w:val="00E51A47"/>
    <w:rsid w:val="00E51AD6"/>
    <w:rsid w:val="00E51CB5"/>
    <w:rsid w:val="00E522D0"/>
    <w:rsid w:val="00E52444"/>
    <w:rsid w:val="00E5379E"/>
    <w:rsid w:val="00E53A6E"/>
    <w:rsid w:val="00E5461E"/>
    <w:rsid w:val="00E547DB"/>
    <w:rsid w:val="00E559F5"/>
    <w:rsid w:val="00E55CB6"/>
    <w:rsid w:val="00E55D1A"/>
    <w:rsid w:val="00E565E9"/>
    <w:rsid w:val="00E56633"/>
    <w:rsid w:val="00E56ABB"/>
    <w:rsid w:val="00E57302"/>
    <w:rsid w:val="00E5731E"/>
    <w:rsid w:val="00E6000A"/>
    <w:rsid w:val="00E600A9"/>
    <w:rsid w:val="00E606D2"/>
    <w:rsid w:val="00E60E7D"/>
    <w:rsid w:val="00E61084"/>
    <w:rsid w:val="00E61173"/>
    <w:rsid w:val="00E61B49"/>
    <w:rsid w:val="00E61D16"/>
    <w:rsid w:val="00E625BB"/>
    <w:rsid w:val="00E62785"/>
    <w:rsid w:val="00E62FF8"/>
    <w:rsid w:val="00E6342E"/>
    <w:rsid w:val="00E63542"/>
    <w:rsid w:val="00E638E4"/>
    <w:rsid w:val="00E63AEF"/>
    <w:rsid w:val="00E63E42"/>
    <w:rsid w:val="00E63EFF"/>
    <w:rsid w:val="00E63FA8"/>
    <w:rsid w:val="00E644C3"/>
    <w:rsid w:val="00E65699"/>
    <w:rsid w:val="00E65752"/>
    <w:rsid w:val="00E65EBF"/>
    <w:rsid w:val="00E66538"/>
    <w:rsid w:val="00E66690"/>
    <w:rsid w:val="00E67063"/>
    <w:rsid w:val="00E672F3"/>
    <w:rsid w:val="00E6736D"/>
    <w:rsid w:val="00E676ED"/>
    <w:rsid w:val="00E67923"/>
    <w:rsid w:val="00E67F86"/>
    <w:rsid w:val="00E7043E"/>
    <w:rsid w:val="00E70698"/>
    <w:rsid w:val="00E70935"/>
    <w:rsid w:val="00E70B51"/>
    <w:rsid w:val="00E71248"/>
    <w:rsid w:val="00E71592"/>
    <w:rsid w:val="00E7172E"/>
    <w:rsid w:val="00E721B7"/>
    <w:rsid w:val="00E721E3"/>
    <w:rsid w:val="00E72E0E"/>
    <w:rsid w:val="00E7301A"/>
    <w:rsid w:val="00E733C0"/>
    <w:rsid w:val="00E73685"/>
    <w:rsid w:val="00E737B5"/>
    <w:rsid w:val="00E73CF6"/>
    <w:rsid w:val="00E741E6"/>
    <w:rsid w:val="00E748B1"/>
    <w:rsid w:val="00E74C97"/>
    <w:rsid w:val="00E74EDA"/>
    <w:rsid w:val="00E74F20"/>
    <w:rsid w:val="00E75012"/>
    <w:rsid w:val="00E7522C"/>
    <w:rsid w:val="00E7528C"/>
    <w:rsid w:val="00E7569E"/>
    <w:rsid w:val="00E75D8D"/>
    <w:rsid w:val="00E75E51"/>
    <w:rsid w:val="00E75F3A"/>
    <w:rsid w:val="00E761FE"/>
    <w:rsid w:val="00E76B46"/>
    <w:rsid w:val="00E76C58"/>
    <w:rsid w:val="00E76D6E"/>
    <w:rsid w:val="00E770D7"/>
    <w:rsid w:val="00E774D7"/>
    <w:rsid w:val="00E7771E"/>
    <w:rsid w:val="00E7792E"/>
    <w:rsid w:val="00E77FC5"/>
    <w:rsid w:val="00E8001B"/>
    <w:rsid w:val="00E80387"/>
    <w:rsid w:val="00E80A3A"/>
    <w:rsid w:val="00E80BCF"/>
    <w:rsid w:val="00E812C9"/>
    <w:rsid w:val="00E81311"/>
    <w:rsid w:val="00E818DA"/>
    <w:rsid w:val="00E81FF5"/>
    <w:rsid w:val="00E82250"/>
    <w:rsid w:val="00E82367"/>
    <w:rsid w:val="00E82439"/>
    <w:rsid w:val="00E829E8"/>
    <w:rsid w:val="00E82C22"/>
    <w:rsid w:val="00E82D2F"/>
    <w:rsid w:val="00E83041"/>
    <w:rsid w:val="00E8315B"/>
    <w:rsid w:val="00E833E1"/>
    <w:rsid w:val="00E83B61"/>
    <w:rsid w:val="00E83E6E"/>
    <w:rsid w:val="00E84588"/>
    <w:rsid w:val="00E84AAB"/>
    <w:rsid w:val="00E84AB5"/>
    <w:rsid w:val="00E85105"/>
    <w:rsid w:val="00E85398"/>
    <w:rsid w:val="00E85B5E"/>
    <w:rsid w:val="00E85DC9"/>
    <w:rsid w:val="00E8610F"/>
    <w:rsid w:val="00E864DB"/>
    <w:rsid w:val="00E869C4"/>
    <w:rsid w:val="00E869E9"/>
    <w:rsid w:val="00E86A55"/>
    <w:rsid w:val="00E86B9E"/>
    <w:rsid w:val="00E86D95"/>
    <w:rsid w:val="00E86FA2"/>
    <w:rsid w:val="00E8700F"/>
    <w:rsid w:val="00E8721E"/>
    <w:rsid w:val="00E903BE"/>
    <w:rsid w:val="00E90509"/>
    <w:rsid w:val="00E90A4B"/>
    <w:rsid w:val="00E91102"/>
    <w:rsid w:val="00E9110D"/>
    <w:rsid w:val="00E913F3"/>
    <w:rsid w:val="00E914A8"/>
    <w:rsid w:val="00E91748"/>
    <w:rsid w:val="00E91B95"/>
    <w:rsid w:val="00E91BE3"/>
    <w:rsid w:val="00E91C4E"/>
    <w:rsid w:val="00E91DBD"/>
    <w:rsid w:val="00E92322"/>
    <w:rsid w:val="00E92444"/>
    <w:rsid w:val="00E92AA2"/>
    <w:rsid w:val="00E92B0B"/>
    <w:rsid w:val="00E92FAE"/>
    <w:rsid w:val="00E93195"/>
    <w:rsid w:val="00E933C3"/>
    <w:rsid w:val="00E9355C"/>
    <w:rsid w:val="00E9366D"/>
    <w:rsid w:val="00E9369E"/>
    <w:rsid w:val="00E939A3"/>
    <w:rsid w:val="00E93B36"/>
    <w:rsid w:val="00E93C98"/>
    <w:rsid w:val="00E93D62"/>
    <w:rsid w:val="00E94281"/>
    <w:rsid w:val="00E94342"/>
    <w:rsid w:val="00E9449B"/>
    <w:rsid w:val="00E948A1"/>
    <w:rsid w:val="00E94BFE"/>
    <w:rsid w:val="00E94E4B"/>
    <w:rsid w:val="00E95861"/>
    <w:rsid w:val="00E958F5"/>
    <w:rsid w:val="00E95A11"/>
    <w:rsid w:val="00E95B4F"/>
    <w:rsid w:val="00E96609"/>
    <w:rsid w:val="00E966A4"/>
    <w:rsid w:val="00E970F6"/>
    <w:rsid w:val="00E97544"/>
    <w:rsid w:val="00E97651"/>
    <w:rsid w:val="00E97B95"/>
    <w:rsid w:val="00EA0014"/>
    <w:rsid w:val="00EA0137"/>
    <w:rsid w:val="00EA0368"/>
    <w:rsid w:val="00EA0550"/>
    <w:rsid w:val="00EA0877"/>
    <w:rsid w:val="00EA0AF8"/>
    <w:rsid w:val="00EA126B"/>
    <w:rsid w:val="00EA12E2"/>
    <w:rsid w:val="00EA1631"/>
    <w:rsid w:val="00EA1A07"/>
    <w:rsid w:val="00EA1CA2"/>
    <w:rsid w:val="00EA1EA2"/>
    <w:rsid w:val="00EA1FF7"/>
    <w:rsid w:val="00EA216D"/>
    <w:rsid w:val="00EA2381"/>
    <w:rsid w:val="00EA24C6"/>
    <w:rsid w:val="00EA2AF2"/>
    <w:rsid w:val="00EA2CC7"/>
    <w:rsid w:val="00EA30DB"/>
    <w:rsid w:val="00EA3FFF"/>
    <w:rsid w:val="00EA4051"/>
    <w:rsid w:val="00EA46A9"/>
    <w:rsid w:val="00EA4BD0"/>
    <w:rsid w:val="00EA4C1F"/>
    <w:rsid w:val="00EA5536"/>
    <w:rsid w:val="00EA5733"/>
    <w:rsid w:val="00EA6292"/>
    <w:rsid w:val="00EA715F"/>
    <w:rsid w:val="00EA7886"/>
    <w:rsid w:val="00EA7930"/>
    <w:rsid w:val="00EA7CE0"/>
    <w:rsid w:val="00EA7D9E"/>
    <w:rsid w:val="00EB0277"/>
    <w:rsid w:val="00EB0424"/>
    <w:rsid w:val="00EB0601"/>
    <w:rsid w:val="00EB0898"/>
    <w:rsid w:val="00EB0A89"/>
    <w:rsid w:val="00EB0C78"/>
    <w:rsid w:val="00EB0C82"/>
    <w:rsid w:val="00EB0D08"/>
    <w:rsid w:val="00EB1213"/>
    <w:rsid w:val="00EB145C"/>
    <w:rsid w:val="00EB1EB4"/>
    <w:rsid w:val="00EB1F27"/>
    <w:rsid w:val="00EB25C3"/>
    <w:rsid w:val="00EB2642"/>
    <w:rsid w:val="00EB27A5"/>
    <w:rsid w:val="00EB27DA"/>
    <w:rsid w:val="00EB2A23"/>
    <w:rsid w:val="00EB2E5F"/>
    <w:rsid w:val="00EB2FC4"/>
    <w:rsid w:val="00EB31EC"/>
    <w:rsid w:val="00EB3936"/>
    <w:rsid w:val="00EB3BF3"/>
    <w:rsid w:val="00EB40C0"/>
    <w:rsid w:val="00EB4645"/>
    <w:rsid w:val="00EB488E"/>
    <w:rsid w:val="00EB4C9C"/>
    <w:rsid w:val="00EB5461"/>
    <w:rsid w:val="00EB5808"/>
    <w:rsid w:val="00EB5848"/>
    <w:rsid w:val="00EB5B52"/>
    <w:rsid w:val="00EB5C78"/>
    <w:rsid w:val="00EB5D1D"/>
    <w:rsid w:val="00EB5E01"/>
    <w:rsid w:val="00EB5FE3"/>
    <w:rsid w:val="00EB622F"/>
    <w:rsid w:val="00EB6598"/>
    <w:rsid w:val="00EB686F"/>
    <w:rsid w:val="00EB6A75"/>
    <w:rsid w:val="00EB6DC4"/>
    <w:rsid w:val="00EB7246"/>
    <w:rsid w:val="00EB72E7"/>
    <w:rsid w:val="00EB7405"/>
    <w:rsid w:val="00EB7537"/>
    <w:rsid w:val="00EB7995"/>
    <w:rsid w:val="00EC003C"/>
    <w:rsid w:val="00EC0C1D"/>
    <w:rsid w:val="00EC13B2"/>
    <w:rsid w:val="00EC143D"/>
    <w:rsid w:val="00EC1441"/>
    <w:rsid w:val="00EC170B"/>
    <w:rsid w:val="00EC19EA"/>
    <w:rsid w:val="00EC1B44"/>
    <w:rsid w:val="00EC1D9F"/>
    <w:rsid w:val="00EC2652"/>
    <w:rsid w:val="00EC2EDA"/>
    <w:rsid w:val="00EC2FED"/>
    <w:rsid w:val="00EC31C5"/>
    <w:rsid w:val="00EC33E4"/>
    <w:rsid w:val="00EC394C"/>
    <w:rsid w:val="00EC3BB3"/>
    <w:rsid w:val="00EC3DE4"/>
    <w:rsid w:val="00EC3E88"/>
    <w:rsid w:val="00EC3F5B"/>
    <w:rsid w:val="00EC40CE"/>
    <w:rsid w:val="00EC4356"/>
    <w:rsid w:val="00EC4636"/>
    <w:rsid w:val="00EC4C02"/>
    <w:rsid w:val="00EC5275"/>
    <w:rsid w:val="00EC5561"/>
    <w:rsid w:val="00EC582D"/>
    <w:rsid w:val="00EC58C9"/>
    <w:rsid w:val="00EC5D07"/>
    <w:rsid w:val="00EC62BD"/>
    <w:rsid w:val="00EC62F8"/>
    <w:rsid w:val="00EC634B"/>
    <w:rsid w:val="00EC6458"/>
    <w:rsid w:val="00EC66A2"/>
    <w:rsid w:val="00EC66B4"/>
    <w:rsid w:val="00EC6705"/>
    <w:rsid w:val="00EC67EA"/>
    <w:rsid w:val="00EC6E45"/>
    <w:rsid w:val="00EC720F"/>
    <w:rsid w:val="00EC7242"/>
    <w:rsid w:val="00EC727A"/>
    <w:rsid w:val="00EC793F"/>
    <w:rsid w:val="00EC79FD"/>
    <w:rsid w:val="00EC7A2B"/>
    <w:rsid w:val="00EC7A92"/>
    <w:rsid w:val="00ED092A"/>
    <w:rsid w:val="00ED0D7A"/>
    <w:rsid w:val="00ED1451"/>
    <w:rsid w:val="00ED1630"/>
    <w:rsid w:val="00ED1994"/>
    <w:rsid w:val="00ED19A0"/>
    <w:rsid w:val="00ED1DAB"/>
    <w:rsid w:val="00ED1EB3"/>
    <w:rsid w:val="00ED2243"/>
    <w:rsid w:val="00ED2312"/>
    <w:rsid w:val="00ED2339"/>
    <w:rsid w:val="00ED23A5"/>
    <w:rsid w:val="00ED292B"/>
    <w:rsid w:val="00ED2C38"/>
    <w:rsid w:val="00ED315D"/>
    <w:rsid w:val="00ED3322"/>
    <w:rsid w:val="00ED396E"/>
    <w:rsid w:val="00ED3A88"/>
    <w:rsid w:val="00ED3BB5"/>
    <w:rsid w:val="00ED43CD"/>
    <w:rsid w:val="00ED4660"/>
    <w:rsid w:val="00ED4979"/>
    <w:rsid w:val="00ED4A00"/>
    <w:rsid w:val="00ED4D67"/>
    <w:rsid w:val="00ED5384"/>
    <w:rsid w:val="00ED562B"/>
    <w:rsid w:val="00ED5D29"/>
    <w:rsid w:val="00ED5FA7"/>
    <w:rsid w:val="00ED6F40"/>
    <w:rsid w:val="00ED702F"/>
    <w:rsid w:val="00ED7051"/>
    <w:rsid w:val="00ED7674"/>
    <w:rsid w:val="00ED786D"/>
    <w:rsid w:val="00ED7981"/>
    <w:rsid w:val="00ED7B78"/>
    <w:rsid w:val="00ED7CC0"/>
    <w:rsid w:val="00ED7CD6"/>
    <w:rsid w:val="00EE053A"/>
    <w:rsid w:val="00EE0DC8"/>
    <w:rsid w:val="00EE13DC"/>
    <w:rsid w:val="00EE1517"/>
    <w:rsid w:val="00EE18FE"/>
    <w:rsid w:val="00EE1AEF"/>
    <w:rsid w:val="00EE1B2E"/>
    <w:rsid w:val="00EE1F48"/>
    <w:rsid w:val="00EE2326"/>
    <w:rsid w:val="00EE251A"/>
    <w:rsid w:val="00EE298F"/>
    <w:rsid w:val="00EE2AC8"/>
    <w:rsid w:val="00EE3050"/>
    <w:rsid w:val="00EE32BE"/>
    <w:rsid w:val="00EE333F"/>
    <w:rsid w:val="00EE3543"/>
    <w:rsid w:val="00EE3779"/>
    <w:rsid w:val="00EE38EE"/>
    <w:rsid w:val="00EE3904"/>
    <w:rsid w:val="00EE40B2"/>
    <w:rsid w:val="00EE446D"/>
    <w:rsid w:val="00EE4542"/>
    <w:rsid w:val="00EE4A92"/>
    <w:rsid w:val="00EE4B41"/>
    <w:rsid w:val="00EE4B59"/>
    <w:rsid w:val="00EE4BF7"/>
    <w:rsid w:val="00EE519D"/>
    <w:rsid w:val="00EE5687"/>
    <w:rsid w:val="00EE5939"/>
    <w:rsid w:val="00EE5E87"/>
    <w:rsid w:val="00EE6794"/>
    <w:rsid w:val="00EE6BD2"/>
    <w:rsid w:val="00EE6BFB"/>
    <w:rsid w:val="00EE6F32"/>
    <w:rsid w:val="00EE6F80"/>
    <w:rsid w:val="00EE7219"/>
    <w:rsid w:val="00EE72C3"/>
    <w:rsid w:val="00EE7431"/>
    <w:rsid w:val="00EE76A5"/>
    <w:rsid w:val="00EE7BAB"/>
    <w:rsid w:val="00EE7BCA"/>
    <w:rsid w:val="00EF0240"/>
    <w:rsid w:val="00EF02B1"/>
    <w:rsid w:val="00EF0BDD"/>
    <w:rsid w:val="00EF15C3"/>
    <w:rsid w:val="00EF19C8"/>
    <w:rsid w:val="00EF2664"/>
    <w:rsid w:val="00EF29AF"/>
    <w:rsid w:val="00EF2A31"/>
    <w:rsid w:val="00EF2C5E"/>
    <w:rsid w:val="00EF3308"/>
    <w:rsid w:val="00EF3668"/>
    <w:rsid w:val="00EF3708"/>
    <w:rsid w:val="00EF3906"/>
    <w:rsid w:val="00EF43ED"/>
    <w:rsid w:val="00EF4407"/>
    <w:rsid w:val="00EF4552"/>
    <w:rsid w:val="00EF45F1"/>
    <w:rsid w:val="00EF49ED"/>
    <w:rsid w:val="00EF4C69"/>
    <w:rsid w:val="00EF4CBE"/>
    <w:rsid w:val="00EF4E2B"/>
    <w:rsid w:val="00EF4E86"/>
    <w:rsid w:val="00EF5546"/>
    <w:rsid w:val="00EF580D"/>
    <w:rsid w:val="00EF5B53"/>
    <w:rsid w:val="00EF5E36"/>
    <w:rsid w:val="00EF6300"/>
    <w:rsid w:val="00EF6350"/>
    <w:rsid w:val="00EF63DB"/>
    <w:rsid w:val="00EF6ABA"/>
    <w:rsid w:val="00EF6F40"/>
    <w:rsid w:val="00EF7397"/>
    <w:rsid w:val="00EF77C2"/>
    <w:rsid w:val="00EF783B"/>
    <w:rsid w:val="00EF795A"/>
    <w:rsid w:val="00EF7D59"/>
    <w:rsid w:val="00EF7DD3"/>
    <w:rsid w:val="00EF7E30"/>
    <w:rsid w:val="00F00114"/>
    <w:rsid w:val="00F00217"/>
    <w:rsid w:val="00F002A4"/>
    <w:rsid w:val="00F002A5"/>
    <w:rsid w:val="00F0045F"/>
    <w:rsid w:val="00F00654"/>
    <w:rsid w:val="00F007FF"/>
    <w:rsid w:val="00F00AB0"/>
    <w:rsid w:val="00F00F6A"/>
    <w:rsid w:val="00F01438"/>
    <w:rsid w:val="00F01615"/>
    <w:rsid w:val="00F01C12"/>
    <w:rsid w:val="00F02434"/>
    <w:rsid w:val="00F02E46"/>
    <w:rsid w:val="00F0384E"/>
    <w:rsid w:val="00F038C7"/>
    <w:rsid w:val="00F03E63"/>
    <w:rsid w:val="00F03EDC"/>
    <w:rsid w:val="00F045CB"/>
    <w:rsid w:val="00F047BA"/>
    <w:rsid w:val="00F047F7"/>
    <w:rsid w:val="00F04B30"/>
    <w:rsid w:val="00F05371"/>
    <w:rsid w:val="00F05374"/>
    <w:rsid w:val="00F0549A"/>
    <w:rsid w:val="00F05A42"/>
    <w:rsid w:val="00F05CF4"/>
    <w:rsid w:val="00F0644E"/>
    <w:rsid w:val="00F06EE0"/>
    <w:rsid w:val="00F0710E"/>
    <w:rsid w:val="00F0744D"/>
    <w:rsid w:val="00F07B21"/>
    <w:rsid w:val="00F07D7E"/>
    <w:rsid w:val="00F10430"/>
    <w:rsid w:val="00F10A71"/>
    <w:rsid w:val="00F10DF4"/>
    <w:rsid w:val="00F1121B"/>
    <w:rsid w:val="00F1164E"/>
    <w:rsid w:val="00F119C7"/>
    <w:rsid w:val="00F11ECE"/>
    <w:rsid w:val="00F1304B"/>
    <w:rsid w:val="00F13368"/>
    <w:rsid w:val="00F13515"/>
    <w:rsid w:val="00F1359A"/>
    <w:rsid w:val="00F13688"/>
    <w:rsid w:val="00F1370B"/>
    <w:rsid w:val="00F13952"/>
    <w:rsid w:val="00F13BC3"/>
    <w:rsid w:val="00F145E1"/>
    <w:rsid w:val="00F14633"/>
    <w:rsid w:val="00F14BAD"/>
    <w:rsid w:val="00F14D85"/>
    <w:rsid w:val="00F14D86"/>
    <w:rsid w:val="00F1511F"/>
    <w:rsid w:val="00F152DD"/>
    <w:rsid w:val="00F15561"/>
    <w:rsid w:val="00F158F6"/>
    <w:rsid w:val="00F15C31"/>
    <w:rsid w:val="00F15DEB"/>
    <w:rsid w:val="00F15DFB"/>
    <w:rsid w:val="00F160DE"/>
    <w:rsid w:val="00F161F7"/>
    <w:rsid w:val="00F16724"/>
    <w:rsid w:val="00F16BBA"/>
    <w:rsid w:val="00F16CAA"/>
    <w:rsid w:val="00F16E79"/>
    <w:rsid w:val="00F16F2E"/>
    <w:rsid w:val="00F17560"/>
    <w:rsid w:val="00F1785B"/>
    <w:rsid w:val="00F20210"/>
    <w:rsid w:val="00F202C5"/>
    <w:rsid w:val="00F203FF"/>
    <w:rsid w:val="00F2080A"/>
    <w:rsid w:val="00F209BB"/>
    <w:rsid w:val="00F20D98"/>
    <w:rsid w:val="00F21459"/>
    <w:rsid w:val="00F2169E"/>
    <w:rsid w:val="00F217F7"/>
    <w:rsid w:val="00F21821"/>
    <w:rsid w:val="00F21C72"/>
    <w:rsid w:val="00F21CDD"/>
    <w:rsid w:val="00F21DC1"/>
    <w:rsid w:val="00F21F8E"/>
    <w:rsid w:val="00F222BC"/>
    <w:rsid w:val="00F22D77"/>
    <w:rsid w:val="00F2318E"/>
    <w:rsid w:val="00F2365A"/>
    <w:rsid w:val="00F23764"/>
    <w:rsid w:val="00F237A5"/>
    <w:rsid w:val="00F23B85"/>
    <w:rsid w:val="00F2429B"/>
    <w:rsid w:val="00F24878"/>
    <w:rsid w:val="00F24A55"/>
    <w:rsid w:val="00F25010"/>
    <w:rsid w:val="00F251B2"/>
    <w:rsid w:val="00F2531E"/>
    <w:rsid w:val="00F2557E"/>
    <w:rsid w:val="00F25617"/>
    <w:rsid w:val="00F25770"/>
    <w:rsid w:val="00F257E1"/>
    <w:rsid w:val="00F25861"/>
    <w:rsid w:val="00F26717"/>
    <w:rsid w:val="00F267EF"/>
    <w:rsid w:val="00F26C22"/>
    <w:rsid w:val="00F26C83"/>
    <w:rsid w:val="00F26CD2"/>
    <w:rsid w:val="00F272A0"/>
    <w:rsid w:val="00F27373"/>
    <w:rsid w:val="00F27475"/>
    <w:rsid w:val="00F274EB"/>
    <w:rsid w:val="00F27C72"/>
    <w:rsid w:val="00F27CA9"/>
    <w:rsid w:val="00F300B2"/>
    <w:rsid w:val="00F30117"/>
    <w:rsid w:val="00F30655"/>
    <w:rsid w:val="00F30FF5"/>
    <w:rsid w:val="00F311D7"/>
    <w:rsid w:val="00F3162B"/>
    <w:rsid w:val="00F31A4D"/>
    <w:rsid w:val="00F31B64"/>
    <w:rsid w:val="00F32079"/>
    <w:rsid w:val="00F32488"/>
    <w:rsid w:val="00F326B6"/>
    <w:rsid w:val="00F32884"/>
    <w:rsid w:val="00F32DAF"/>
    <w:rsid w:val="00F3324D"/>
    <w:rsid w:val="00F333AA"/>
    <w:rsid w:val="00F339C1"/>
    <w:rsid w:val="00F33A1A"/>
    <w:rsid w:val="00F33C4B"/>
    <w:rsid w:val="00F340DA"/>
    <w:rsid w:val="00F342A1"/>
    <w:rsid w:val="00F344E5"/>
    <w:rsid w:val="00F34584"/>
    <w:rsid w:val="00F349FE"/>
    <w:rsid w:val="00F34B03"/>
    <w:rsid w:val="00F34EA9"/>
    <w:rsid w:val="00F34F57"/>
    <w:rsid w:val="00F35477"/>
    <w:rsid w:val="00F357C9"/>
    <w:rsid w:val="00F35C78"/>
    <w:rsid w:val="00F35EF0"/>
    <w:rsid w:val="00F36564"/>
    <w:rsid w:val="00F36A72"/>
    <w:rsid w:val="00F36CBB"/>
    <w:rsid w:val="00F36ED0"/>
    <w:rsid w:val="00F36F1C"/>
    <w:rsid w:val="00F370DC"/>
    <w:rsid w:val="00F37354"/>
    <w:rsid w:val="00F37818"/>
    <w:rsid w:val="00F37AB4"/>
    <w:rsid w:val="00F40051"/>
    <w:rsid w:val="00F40220"/>
    <w:rsid w:val="00F403AB"/>
    <w:rsid w:val="00F4043F"/>
    <w:rsid w:val="00F40B49"/>
    <w:rsid w:val="00F40FF1"/>
    <w:rsid w:val="00F410F5"/>
    <w:rsid w:val="00F4127B"/>
    <w:rsid w:val="00F41427"/>
    <w:rsid w:val="00F41D13"/>
    <w:rsid w:val="00F41D57"/>
    <w:rsid w:val="00F41F6A"/>
    <w:rsid w:val="00F422B3"/>
    <w:rsid w:val="00F4232C"/>
    <w:rsid w:val="00F4244B"/>
    <w:rsid w:val="00F424CE"/>
    <w:rsid w:val="00F42CAF"/>
    <w:rsid w:val="00F42CF7"/>
    <w:rsid w:val="00F42F6A"/>
    <w:rsid w:val="00F43092"/>
    <w:rsid w:val="00F4329B"/>
    <w:rsid w:val="00F432BB"/>
    <w:rsid w:val="00F4342A"/>
    <w:rsid w:val="00F43E3C"/>
    <w:rsid w:val="00F43F3F"/>
    <w:rsid w:val="00F4485F"/>
    <w:rsid w:val="00F44D7C"/>
    <w:rsid w:val="00F44D89"/>
    <w:rsid w:val="00F44F58"/>
    <w:rsid w:val="00F45F29"/>
    <w:rsid w:val="00F4616D"/>
    <w:rsid w:val="00F4622F"/>
    <w:rsid w:val="00F463EC"/>
    <w:rsid w:val="00F46A3C"/>
    <w:rsid w:val="00F46ACA"/>
    <w:rsid w:val="00F46BF8"/>
    <w:rsid w:val="00F472F4"/>
    <w:rsid w:val="00F4736C"/>
    <w:rsid w:val="00F47F88"/>
    <w:rsid w:val="00F5030E"/>
    <w:rsid w:val="00F50878"/>
    <w:rsid w:val="00F509A2"/>
    <w:rsid w:val="00F509F4"/>
    <w:rsid w:val="00F50B18"/>
    <w:rsid w:val="00F50F88"/>
    <w:rsid w:val="00F510DA"/>
    <w:rsid w:val="00F5134C"/>
    <w:rsid w:val="00F51566"/>
    <w:rsid w:val="00F51663"/>
    <w:rsid w:val="00F51801"/>
    <w:rsid w:val="00F51864"/>
    <w:rsid w:val="00F521FA"/>
    <w:rsid w:val="00F52392"/>
    <w:rsid w:val="00F525CD"/>
    <w:rsid w:val="00F52A62"/>
    <w:rsid w:val="00F5308B"/>
    <w:rsid w:val="00F5312D"/>
    <w:rsid w:val="00F5313C"/>
    <w:rsid w:val="00F53545"/>
    <w:rsid w:val="00F5358B"/>
    <w:rsid w:val="00F5433B"/>
    <w:rsid w:val="00F543F5"/>
    <w:rsid w:val="00F5461C"/>
    <w:rsid w:val="00F548C0"/>
    <w:rsid w:val="00F548EF"/>
    <w:rsid w:val="00F54917"/>
    <w:rsid w:val="00F54E0C"/>
    <w:rsid w:val="00F550B6"/>
    <w:rsid w:val="00F55352"/>
    <w:rsid w:val="00F55795"/>
    <w:rsid w:val="00F55AE1"/>
    <w:rsid w:val="00F55CB9"/>
    <w:rsid w:val="00F55F34"/>
    <w:rsid w:val="00F55F78"/>
    <w:rsid w:val="00F5633E"/>
    <w:rsid w:val="00F56D69"/>
    <w:rsid w:val="00F57028"/>
    <w:rsid w:val="00F5749C"/>
    <w:rsid w:val="00F57B76"/>
    <w:rsid w:val="00F57BC0"/>
    <w:rsid w:val="00F6007E"/>
    <w:rsid w:val="00F6027F"/>
    <w:rsid w:val="00F605ED"/>
    <w:rsid w:val="00F60692"/>
    <w:rsid w:val="00F609FB"/>
    <w:rsid w:val="00F60B34"/>
    <w:rsid w:val="00F60D86"/>
    <w:rsid w:val="00F60FC0"/>
    <w:rsid w:val="00F60FCB"/>
    <w:rsid w:val="00F61360"/>
    <w:rsid w:val="00F61872"/>
    <w:rsid w:val="00F61878"/>
    <w:rsid w:val="00F61A1D"/>
    <w:rsid w:val="00F61B52"/>
    <w:rsid w:val="00F61E0A"/>
    <w:rsid w:val="00F6233A"/>
    <w:rsid w:val="00F62380"/>
    <w:rsid w:val="00F629FC"/>
    <w:rsid w:val="00F62AD6"/>
    <w:rsid w:val="00F62B4D"/>
    <w:rsid w:val="00F62BB3"/>
    <w:rsid w:val="00F62FE6"/>
    <w:rsid w:val="00F63005"/>
    <w:rsid w:val="00F632BF"/>
    <w:rsid w:val="00F63659"/>
    <w:rsid w:val="00F6370D"/>
    <w:rsid w:val="00F63880"/>
    <w:rsid w:val="00F63B20"/>
    <w:rsid w:val="00F63B49"/>
    <w:rsid w:val="00F644FB"/>
    <w:rsid w:val="00F64543"/>
    <w:rsid w:val="00F649E8"/>
    <w:rsid w:val="00F64D6F"/>
    <w:rsid w:val="00F65548"/>
    <w:rsid w:val="00F6587A"/>
    <w:rsid w:val="00F65DE9"/>
    <w:rsid w:val="00F66525"/>
    <w:rsid w:val="00F6666F"/>
    <w:rsid w:val="00F66CB5"/>
    <w:rsid w:val="00F66D54"/>
    <w:rsid w:val="00F66F7C"/>
    <w:rsid w:val="00F673E2"/>
    <w:rsid w:val="00F67575"/>
    <w:rsid w:val="00F678E3"/>
    <w:rsid w:val="00F7028D"/>
    <w:rsid w:val="00F703CA"/>
    <w:rsid w:val="00F709CE"/>
    <w:rsid w:val="00F7109B"/>
    <w:rsid w:val="00F714A1"/>
    <w:rsid w:val="00F71AAB"/>
    <w:rsid w:val="00F71E92"/>
    <w:rsid w:val="00F7247B"/>
    <w:rsid w:val="00F72657"/>
    <w:rsid w:val="00F72BFF"/>
    <w:rsid w:val="00F72C45"/>
    <w:rsid w:val="00F72CD3"/>
    <w:rsid w:val="00F7329B"/>
    <w:rsid w:val="00F7383E"/>
    <w:rsid w:val="00F73A3B"/>
    <w:rsid w:val="00F73ADE"/>
    <w:rsid w:val="00F73B3B"/>
    <w:rsid w:val="00F73DF0"/>
    <w:rsid w:val="00F73FA2"/>
    <w:rsid w:val="00F740D9"/>
    <w:rsid w:val="00F743CF"/>
    <w:rsid w:val="00F746C0"/>
    <w:rsid w:val="00F7470B"/>
    <w:rsid w:val="00F7477F"/>
    <w:rsid w:val="00F74AC6"/>
    <w:rsid w:val="00F74B5C"/>
    <w:rsid w:val="00F74F17"/>
    <w:rsid w:val="00F74FA1"/>
    <w:rsid w:val="00F74FAD"/>
    <w:rsid w:val="00F75386"/>
    <w:rsid w:val="00F7539F"/>
    <w:rsid w:val="00F7547E"/>
    <w:rsid w:val="00F75B51"/>
    <w:rsid w:val="00F75E56"/>
    <w:rsid w:val="00F75ED4"/>
    <w:rsid w:val="00F7628D"/>
    <w:rsid w:val="00F762EC"/>
    <w:rsid w:val="00F765E9"/>
    <w:rsid w:val="00F767F8"/>
    <w:rsid w:val="00F7680C"/>
    <w:rsid w:val="00F76C87"/>
    <w:rsid w:val="00F76F05"/>
    <w:rsid w:val="00F77012"/>
    <w:rsid w:val="00F77419"/>
    <w:rsid w:val="00F7748F"/>
    <w:rsid w:val="00F77DD6"/>
    <w:rsid w:val="00F80008"/>
    <w:rsid w:val="00F80234"/>
    <w:rsid w:val="00F807B5"/>
    <w:rsid w:val="00F80950"/>
    <w:rsid w:val="00F809E0"/>
    <w:rsid w:val="00F80A06"/>
    <w:rsid w:val="00F80C1D"/>
    <w:rsid w:val="00F80D4E"/>
    <w:rsid w:val="00F80DC8"/>
    <w:rsid w:val="00F80F15"/>
    <w:rsid w:val="00F8120C"/>
    <w:rsid w:val="00F812BD"/>
    <w:rsid w:val="00F816A0"/>
    <w:rsid w:val="00F81E05"/>
    <w:rsid w:val="00F81F6C"/>
    <w:rsid w:val="00F82055"/>
    <w:rsid w:val="00F82157"/>
    <w:rsid w:val="00F8218C"/>
    <w:rsid w:val="00F82298"/>
    <w:rsid w:val="00F82371"/>
    <w:rsid w:val="00F823FE"/>
    <w:rsid w:val="00F82549"/>
    <w:rsid w:val="00F82855"/>
    <w:rsid w:val="00F82CE9"/>
    <w:rsid w:val="00F82E0C"/>
    <w:rsid w:val="00F833EB"/>
    <w:rsid w:val="00F84016"/>
    <w:rsid w:val="00F8410E"/>
    <w:rsid w:val="00F841B1"/>
    <w:rsid w:val="00F841E2"/>
    <w:rsid w:val="00F844FB"/>
    <w:rsid w:val="00F84590"/>
    <w:rsid w:val="00F84597"/>
    <w:rsid w:val="00F84876"/>
    <w:rsid w:val="00F84B5D"/>
    <w:rsid w:val="00F84D07"/>
    <w:rsid w:val="00F84D2C"/>
    <w:rsid w:val="00F84F83"/>
    <w:rsid w:val="00F85009"/>
    <w:rsid w:val="00F85176"/>
    <w:rsid w:val="00F852B3"/>
    <w:rsid w:val="00F85621"/>
    <w:rsid w:val="00F856D3"/>
    <w:rsid w:val="00F859A5"/>
    <w:rsid w:val="00F85BD4"/>
    <w:rsid w:val="00F867E0"/>
    <w:rsid w:val="00F868D3"/>
    <w:rsid w:val="00F872E1"/>
    <w:rsid w:val="00F8738E"/>
    <w:rsid w:val="00F8741D"/>
    <w:rsid w:val="00F87AF8"/>
    <w:rsid w:val="00F87B85"/>
    <w:rsid w:val="00F87C85"/>
    <w:rsid w:val="00F87CFA"/>
    <w:rsid w:val="00F87ED4"/>
    <w:rsid w:val="00F901D1"/>
    <w:rsid w:val="00F9037D"/>
    <w:rsid w:val="00F90660"/>
    <w:rsid w:val="00F90BA3"/>
    <w:rsid w:val="00F90C4F"/>
    <w:rsid w:val="00F90DED"/>
    <w:rsid w:val="00F90E08"/>
    <w:rsid w:val="00F90EA3"/>
    <w:rsid w:val="00F90FC6"/>
    <w:rsid w:val="00F911F6"/>
    <w:rsid w:val="00F91433"/>
    <w:rsid w:val="00F91B33"/>
    <w:rsid w:val="00F91CD8"/>
    <w:rsid w:val="00F91FEC"/>
    <w:rsid w:val="00F92061"/>
    <w:rsid w:val="00F924F5"/>
    <w:rsid w:val="00F9267F"/>
    <w:rsid w:val="00F926CA"/>
    <w:rsid w:val="00F92959"/>
    <w:rsid w:val="00F92AC4"/>
    <w:rsid w:val="00F92BAA"/>
    <w:rsid w:val="00F92BCF"/>
    <w:rsid w:val="00F92C64"/>
    <w:rsid w:val="00F92DB5"/>
    <w:rsid w:val="00F92F77"/>
    <w:rsid w:val="00F93312"/>
    <w:rsid w:val="00F937F2"/>
    <w:rsid w:val="00F93A95"/>
    <w:rsid w:val="00F93AE4"/>
    <w:rsid w:val="00F93F75"/>
    <w:rsid w:val="00F94459"/>
    <w:rsid w:val="00F94496"/>
    <w:rsid w:val="00F945EA"/>
    <w:rsid w:val="00F94BA8"/>
    <w:rsid w:val="00F959AA"/>
    <w:rsid w:val="00F96430"/>
    <w:rsid w:val="00F96556"/>
    <w:rsid w:val="00F96607"/>
    <w:rsid w:val="00F9660F"/>
    <w:rsid w:val="00F96796"/>
    <w:rsid w:val="00F968ED"/>
    <w:rsid w:val="00F97134"/>
    <w:rsid w:val="00F97387"/>
    <w:rsid w:val="00F973EB"/>
    <w:rsid w:val="00F97B6F"/>
    <w:rsid w:val="00F97DB7"/>
    <w:rsid w:val="00FA078F"/>
    <w:rsid w:val="00FA07D5"/>
    <w:rsid w:val="00FA0E75"/>
    <w:rsid w:val="00FA121B"/>
    <w:rsid w:val="00FA16F3"/>
    <w:rsid w:val="00FA18DA"/>
    <w:rsid w:val="00FA1A66"/>
    <w:rsid w:val="00FA1DFF"/>
    <w:rsid w:val="00FA2101"/>
    <w:rsid w:val="00FA2308"/>
    <w:rsid w:val="00FA25A6"/>
    <w:rsid w:val="00FA26B5"/>
    <w:rsid w:val="00FA2AFB"/>
    <w:rsid w:val="00FA2BAA"/>
    <w:rsid w:val="00FA43DD"/>
    <w:rsid w:val="00FA46BF"/>
    <w:rsid w:val="00FA46DF"/>
    <w:rsid w:val="00FA4795"/>
    <w:rsid w:val="00FA47AF"/>
    <w:rsid w:val="00FA4882"/>
    <w:rsid w:val="00FA4891"/>
    <w:rsid w:val="00FA4BE2"/>
    <w:rsid w:val="00FA5242"/>
    <w:rsid w:val="00FA5DAD"/>
    <w:rsid w:val="00FA60FB"/>
    <w:rsid w:val="00FA6228"/>
    <w:rsid w:val="00FA6488"/>
    <w:rsid w:val="00FA6847"/>
    <w:rsid w:val="00FA6861"/>
    <w:rsid w:val="00FA6978"/>
    <w:rsid w:val="00FA6A8B"/>
    <w:rsid w:val="00FA6C81"/>
    <w:rsid w:val="00FA710B"/>
    <w:rsid w:val="00FA7167"/>
    <w:rsid w:val="00FA770D"/>
    <w:rsid w:val="00FA796F"/>
    <w:rsid w:val="00FA79E0"/>
    <w:rsid w:val="00FA7A91"/>
    <w:rsid w:val="00FA7B88"/>
    <w:rsid w:val="00FA7BE7"/>
    <w:rsid w:val="00FB00C1"/>
    <w:rsid w:val="00FB0115"/>
    <w:rsid w:val="00FB0465"/>
    <w:rsid w:val="00FB0AE5"/>
    <w:rsid w:val="00FB0B39"/>
    <w:rsid w:val="00FB0BBF"/>
    <w:rsid w:val="00FB0FB6"/>
    <w:rsid w:val="00FB12C4"/>
    <w:rsid w:val="00FB1810"/>
    <w:rsid w:val="00FB1B07"/>
    <w:rsid w:val="00FB1BAD"/>
    <w:rsid w:val="00FB1CEB"/>
    <w:rsid w:val="00FB1E03"/>
    <w:rsid w:val="00FB2461"/>
    <w:rsid w:val="00FB2476"/>
    <w:rsid w:val="00FB250B"/>
    <w:rsid w:val="00FB2524"/>
    <w:rsid w:val="00FB27E8"/>
    <w:rsid w:val="00FB284B"/>
    <w:rsid w:val="00FB2B59"/>
    <w:rsid w:val="00FB2BBA"/>
    <w:rsid w:val="00FB2BFA"/>
    <w:rsid w:val="00FB2E9C"/>
    <w:rsid w:val="00FB2F8F"/>
    <w:rsid w:val="00FB301A"/>
    <w:rsid w:val="00FB340F"/>
    <w:rsid w:val="00FB354F"/>
    <w:rsid w:val="00FB3691"/>
    <w:rsid w:val="00FB39CF"/>
    <w:rsid w:val="00FB4183"/>
    <w:rsid w:val="00FB42B3"/>
    <w:rsid w:val="00FB444E"/>
    <w:rsid w:val="00FB44A0"/>
    <w:rsid w:val="00FB4520"/>
    <w:rsid w:val="00FB467E"/>
    <w:rsid w:val="00FB48E2"/>
    <w:rsid w:val="00FB4A5E"/>
    <w:rsid w:val="00FB6308"/>
    <w:rsid w:val="00FB65A3"/>
    <w:rsid w:val="00FB7D70"/>
    <w:rsid w:val="00FC0255"/>
    <w:rsid w:val="00FC0585"/>
    <w:rsid w:val="00FC08AF"/>
    <w:rsid w:val="00FC0F55"/>
    <w:rsid w:val="00FC108B"/>
    <w:rsid w:val="00FC1A3F"/>
    <w:rsid w:val="00FC1E75"/>
    <w:rsid w:val="00FC257A"/>
    <w:rsid w:val="00FC2599"/>
    <w:rsid w:val="00FC273F"/>
    <w:rsid w:val="00FC2FE8"/>
    <w:rsid w:val="00FC32DC"/>
    <w:rsid w:val="00FC3829"/>
    <w:rsid w:val="00FC3AD4"/>
    <w:rsid w:val="00FC3F63"/>
    <w:rsid w:val="00FC41FC"/>
    <w:rsid w:val="00FC4235"/>
    <w:rsid w:val="00FC433F"/>
    <w:rsid w:val="00FC4695"/>
    <w:rsid w:val="00FC4AB8"/>
    <w:rsid w:val="00FC4E4C"/>
    <w:rsid w:val="00FC4F7C"/>
    <w:rsid w:val="00FC51A6"/>
    <w:rsid w:val="00FC539A"/>
    <w:rsid w:val="00FC5511"/>
    <w:rsid w:val="00FC58D0"/>
    <w:rsid w:val="00FC6113"/>
    <w:rsid w:val="00FC64A3"/>
    <w:rsid w:val="00FC652E"/>
    <w:rsid w:val="00FC686A"/>
    <w:rsid w:val="00FC6ADF"/>
    <w:rsid w:val="00FC6B25"/>
    <w:rsid w:val="00FC6E9D"/>
    <w:rsid w:val="00FC71DB"/>
    <w:rsid w:val="00FC7507"/>
    <w:rsid w:val="00FC750B"/>
    <w:rsid w:val="00FC7A4E"/>
    <w:rsid w:val="00FC7BC2"/>
    <w:rsid w:val="00FC7C08"/>
    <w:rsid w:val="00FC7CDA"/>
    <w:rsid w:val="00FD0257"/>
    <w:rsid w:val="00FD02A1"/>
    <w:rsid w:val="00FD04A3"/>
    <w:rsid w:val="00FD0874"/>
    <w:rsid w:val="00FD0A41"/>
    <w:rsid w:val="00FD0AE5"/>
    <w:rsid w:val="00FD0E4E"/>
    <w:rsid w:val="00FD0F49"/>
    <w:rsid w:val="00FD0F9F"/>
    <w:rsid w:val="00FD216A"/>
    <w:rsid w:val="00FD2613"/>
    <w:rsid w:val="00FD2A62"/>
    <w:rsid w:val="00FD2AA5"/>
    <w:rsid w:val="00FD2AF3"/>
    <w:rsid w:val="00FD2B3A"/>
    <w:rsid w:val="00FD2D98"/>
    <w:rsid w:val="00FD2FF7"/>
    <w:rsid w:val="00FD3041"/>
    <w:rsid w:val="00FD3086"/>
    <w:rsid w:val="00FD31A6"/>
    <w:rsid w:val="00FD3239"/>
    <w:rsid w:val="00FD35E7"/>
    <w:rsid w:val="00FD372D"/>
    <w:rsid w:val="00FD39D1"/>
    <w:rsid w:val="00FD3ECF"/>
    <w:rsid w:val="00FD4DC0"/>
    <w:rsid w:val="00FD54EC"/>
    <w:rsid w:val="00FD5DCF"/>
    <w:rsid w:val="00FD611D"/>
    <w:rsid w:val="00FD6452"/>
    <w:rsid w:val="00FD6851"/>
    <w:rsid w:val="00FD6A9F"/>
    <w:rsid w:val="00FD6BA9"/>
    <w:rsid w:val="00FD74A8"/>
    <w:rsid w:val="00FD75C9"/>
    <w:rsid w:val="00FD76C5"/>
    <w:rsid w:val="00FD7771"/>
    <w:rsid w:val="00FD78B3"/>
    <w:rsid w:val="00FD7C31"/>
    <w:rsid w:val="00FE0089"/>
    <w:rsid w:val="00FE0281"/>
    <w:rsid w:val="00FE06A6"/>
    <w:rsid w:val="00FE0ABF"/>
    <w:rsid w:val="00FE0B9E"/>
    <w:rsid w:val="00FE0D67"/>
    <w:rsid w:val="00FE112A"/>
    <w:rsid w:val="00FE1182"/>
    <w:rsid w:val="00FE1192"/>
    <w:rsid w:val="00FE11EB"/>
    <w:rsid w:val="00FE1293"/>
    <w:rsid w:val="00FE1297"/>
    <w:rsid w:val="00FE16B8"/>
    <w:rsid w:val="00FE1D86"/>
    <w:rsid w:val="00FE1F27"/>
    <w:rsid w:val="00FE2046"/>
    <w:rsid w:val="00FE2132"/>
    <w:rsid w:val="00FE2151"/>
    <w:rsid w:val="00FE260B"/>
    <w:rsid w:val="00FE2AD0"/>
    <w:rsid w:val="00FE2CE6"/>
    <w:rsid w:val="00FE2E34"/>
    <w:rsid w:val="00FE3443"/>
    <w:rsid w:val="00FE3E45"/>
    <w:rsid w:val="00FE4118"/>
    <w:rsid w:val="00FE4294"/>
    <w:rsid w:val="00FE4D98"/>
    <w:rsid w:val="00FE5496"/>
    <w:rsid w:val="00FE5806"/>
    <w:rsid w:val="00FE5FB9"/>
    <w:rsid w:val="00FE64B2"/>
    <w:rsid w:val="00FE6E69"/>
    <w:rsid w:val="00FE6EE3"/>
    <w:rsid w:val="00FE6FA5"/>
    <w:rsid w:val="00FE725D"/>
    <w:rsid w:val="00FE76F0"/>
    <w:rsid w:val="00FE7775"/>
    <w:rsid w:val="00FE7C1B"/>
    <w:rsid w:val="00FF0001"/>
    <w:rsid w:val="00FF00E5"/>
    <w:rsid w:val="00FF0208"/>
    <w:rsid w:val="00FF03AA"/>
    <w:rsid w:val="00FF03C1"/>
    <w:rsid w:val="00FF040A"/>
    <w:rsid w:val="00FF0748"/>
    <w:rsid w:val="00FF0774"/>
    <w:rsid w:val="00FF09E1"/>
    <w:rsid w:val="00FF1232"/>
    <w:rsid w:val="00FF1261"/>
    <w:rsid w:val="00FF1D2B"/>
    <w:rsid w:val="00FF25D8"/>
    <w:rsid w:val="00FF27E0"/>
    <w:rsid w:val="00FF2999"/>
    <w:rsid w:val="00FF2EA4"/>
    <w:rsid w:val="00FF2F2A"/>
    <w:rsid w:val="00FF367F"/>
    <w:rsid w:val="00FF3827"/>
    <w:rsid w:val="00FF4043"/>
    <w:rsid w:val="00FF465F"/>
    <w:rsid w:val="00FF4A86"/>
    <w:rsid w:val="00FF4EF3"/>
    <w:rsid w:val="00FF4F2B"/>
    <w:rsid w:val="00FF4FA9"/>
    <w:rsid w:val="00FF5196"/>
    <w:rsid w:val="00FF576A"/>
    <w:rsid w:val="00FF57C5"/>
    <w:rsid w:val="00FF61D9"/>
    <w:rsid w:val="00FF64B6"/>
    <w:rsid w:val="00FF67AB"/>
    <w:rsid w:val="00FF6D73"/>
    <w:rsid w:val="00FF7129"/>
    <w:rsid w:val="00FF7502"/>
    <w:rsid w:val="00FF75C3"/>
    <w:rsid w:val="00FF7606"/>
    <w:rsid w:val="00FF7A2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43A8CFBC-A7FF-4F5F-B32E-EFB4BB0FE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table" w:customStyle="1" w:styleId="TableGrid12">
    <w:name w:val="Table Grid12"/>
    <w:basedOn w:val="TableNormal"/>
    <w:next w:val="TableGrid"/>
    <w:uiPriority w:val="59"/>
    <w:rsid w:val="0092115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3569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5C43F4"/>
    <w:pPr>
      <w:spacing w:after="0" w:line="240" w:lineRule="auto"/>
    </w:pPr>
    <w:rPr>
      <w:rFonts w:ascii="Calibri" w:eastAsia="Calibri" w:hAnsi="Calibri" w:cs="Ari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12251">
      <w:bodyDiv w:val="1"/>
      <w:marLeft w:val="0"/>
      <w:marRight w:val="0"/>
      <w:marTop w:val="0"/>
      <w:marBottom w:val="0"/>
      <w:divBdr>
        <w:top w:val="none" w:sz="0" w:space="0" w:color="auto"/>
        <w:left w:val="none" w:sz="0" w:space="0" w:color="auto"/>
        <w:bottom w:val="none" w:sz="0" w:space="0" w:color="auto"/>
        <w:right w:val="none" w:sz="0" w:space="0" w:color="auto"/>
      </w:divBdr>
    </w:div>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26329892">
      <w:bodyDiv w:val="1"/>
      <w:marLeft w:val="0"/>
      <w:marRight w:val="0"/>
      <w:marTop w:val="0"/>
      <w:marBottom w:val="0"/>
      <w:divBdr>
        <w:top w:val="none" w:sz="0" w:space="0" w:color="auto"/>
        <w:left w:val="none" w:sz="0" w:space="0" w:color="auto"/>
        <w:bottom w:val="none" w:sz="0" w:space="0" w:color="auto"/>
        <w:right w:val="none" w:sz="0" w:space="0" w:color="auto"/>
      </w:divBdr>
    </w:div>
    <w:div w:id="389765124">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849829736">
      <w:bodyDiv w:val="1"/>
      <w:marLeft w:val="0"/>
      <w:marRight w:val="0"/>
      <w:marTop w:val="0"/>
      <w:marBottom w:val="0"/>
      <w:divBdr>
        <w:top w:val="none" w:sz="0" w:space="0" w:color="auto"/>
        <w:left w:val="none" w:sz="0" w:space="0" w:color="auto"/>
        <w:bottom w:val="none" w:sz="0" w:space="0" w:color="auto"/>
        <w:right w:val="none" w:sz="0" w:space="0" w:color="auto"/>
      </w:divBdr>
    </w:div>
    <w:div w:id="944457775">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25626154">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489398903">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585914021">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879127692">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1954045428">
      <w:bodyDiv w:val="1"/>
      <w:marLeft w:val="0"/>
      <w:marRight w:val="0"/>
      <w:marTop w:val="0"/>
      <w:marBottom w:val="0"/>
      <w:divBdr>
        <w:top w:val="none" w:sz="0" w:space="0" w:color="auto"/>
        <w:left w:val="none" w:sz="0" w:space="0" w:color="auto"/>
        <w:bottom w:val="none" w:sz="0" w:space="0" w:color="auto"/>
        <w:right w:val="none" w:sz="0" w:space="0" w:color="auto"/>
      </w:divBdr>
    </w:div>
    <w:div w:id="1998000711">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40BBF-1456-483F-AB33-546FBBAFB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1294</TotalTime>
  <Pages>10</Pages>
  <Words>3060</Words>
  <Characters>17447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M.B.O</cp:lastModifiedBy>
  <cp:revision>224</cp:revision>
  <cp:lastPrinted>2026-07-01T10:31:00Z</cp:lastPrinted>
  <dcterms:created xsi:type="dcterms:W3CDTF">2026-01-12T04:20:00Z</dcterms:created>
  <dcterms:modified xsi:type="dcterms:W3CDTF">2026-07-01T10:31:00Z</dcterms:modified>
</cp:coreProperties>
</file>